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F285" w14:textId="77777777" w:rsidR="004A219C" w:rsidRDefault="007B01F8">
      <w:pPr>
        <w:pStyle w:val="BodyText"/>
        <w:spacing w:before="58"/>
        <w:ind w:left="100"/>
      </w:pPr>
      <w:bookmarkStart w:id="0" w:name="Presentation_Assessment_Rubric"/>
      <w:bookmarkEnd w:id="0"/>
      <w:r>
        <w:rPr>
          <w:color w:val="001F5F"/>
          <w:lang w:val="cy-GB"/>
        </w:rPr>
        <w:t>Canllawiau Asesu Cyflwyniadau</w:t>
      </w:r>
    </w:p>
    <w:tbl>
      <w:tblPr>
        <w:tblW w:w="0" w:type="auto"/>
        <w:tblInd w:w="11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2069"/>
        <w:gridCol w:w="1983"/>
        <w:gridCol w:w="2009"/>
        <w:gridCol w:w="1820"/>
        <w:gridCol w:w="1984"/>
        <w:gridCol w:w="2409"/>
      </w:tblGrid>
      <w:tr w:rsidR="004A219C" w14:paraId="2A13F28D" w14:textId="77777777" w:rsidTr="00126309">
        <w:trPr>
          <w:trHeight w:val="452"/>
        </w:trPr>
        <w:tc>
          <w:tcPr>
            <w:tcW w:w="3211" w:type="dxa"/>
          </w:tcPr>
          <w:p w14:paraId="2A13F286" w14:textId="77777777" w:rsidR="004A219C" w:rsidRDefault="007B01F8" w:rsidP="00E620E0">
            <w:pPr>
              <w:pStyle w:val="TableParagraph"/>
              <w:spacing w:before="90"/>
              <w:ind w:left="158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Cyflwyniad</w:t>
            </w:r>
          </w:p>
        </w:tc>
        <w:tc>
          <w:tcPr>
            <w:tcW w:w="2069" w:type="dxa"/>
          </w:tcPr>
          <w:p w14:paraId="2A13F287" w14:textId="77777777" w:rsidR="004A219C" w:rsidRDefault="007B01F8" w:rsidP="00E620E0">
            <w:pPr>
              <w:pStyle w:val="TableParagraph"/>
              <w:spacing w:before="90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0-29 – Methu</w:t>
            </w:r>
          </w:p>
        </w:tc>
        <w:tc>
          <w:tcPr>
            <w:tcW w:w="1983" w:type="dxa"/>
          </w:tcPr>
          <w:p w14:paraId="2A13F288" w14:textId="77777777" w:rsidR="004A219C" w:rsidRDefault="007B01F8" w:rsidP="00E620E0">
            <w:pPr>
              <w:pStyle w:val="TableParagraph"/>
              <w:spacing w:before="90"/>
              <w:ind w:left="153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30-39 – Methu</w:t>
            </w:r>
          </w:p>
        </w:tc>
        <w:tc>
          <w:tcPr>
            <w:tcW w:w="2009" w:type="dxa"/>
          </w:tcPr>
          <w:p w14:paraId="2A13F289" w14:textId="77777777" w:rsidR="004A219C" w:rsidRDefault="007B01F8" w:rsidP="00E620E0">
            <w:pPr>
              <w:pStyle w:val="TableParagraph"/>
              <w:spacing w:before="90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40-49 – 3ydd</w:t>
            </w:r>
          </w:p>
        </w:tc>
        <w:tc>
          <w:tcPr>
            <w:tcW w:w="1820" w:type="dxa"/>
          </w:tcPr>
          <w:p w14:paraId="2A13F28A" w14:textId="77777777" w:rsidR="004A219C" w:rsidRDefault="007B01F8" w:rsidP="00E620E0">
            <w:pPr>
              <w:pStyle w:val="TableParagraph"/>
              <w:spacing w:before="90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50-59 – 2:2</w:t>
            </w:r>
          </w:p>
        </w:tc>
        <w:tc>
          <w:tcPr>
            <w:tcW w:w="1984" w:type="dxa"/>
          </w:tcPr>
          <w:p w14:paraId="2A13F28B" w14:textId="77777777" w:rsidR="004A219C" w:rsidRDefault="007B01F8" w:rsidP="00E620E0">
            <w:pPr>
              <w:pStyle w:val="TableParagraph"/>
              <w:spacing w:before="90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60-69 – 2:1</w:t>
            </w:r>
          </w:p>
        </w:tc>
        <w:tc>
          <w:tcPr>
            <w:tcW w:w="2409" w:type="dxa"/>
          </w:tcPr>
          <w:p w14:paraId="2A13F28C" w14:textId="77777777" w:rsidR="004A219C" w:rsidRDefault="007B01F8" w:rsidP="00E620E0">
            <w:pPr>
              <w:pStyle w:val="TableParagraph"/>
              <w:spacing w:before="90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70+ – 1af</w:t>
            </w:r>
          </w:p>
        </w:tc>
      </w:tr>
      <w:tr w:rsidR="004A219C" w14:paraId="2A13F296" w14:textId="77777777" w:rsidTr="00126309">
        <w:trPr>
          <w:trHeight w:val="1319"/>
        </w:trPr>
        <w:tc>
          <w:tcPr>
            <w:tcW w:w="3211" w:type="dxa"/>
          </w:tcPr>
          <w:p w14:paraId="2A13F28F" w14:textId="6E7BDCB8" w:rsidR="004A219C" w:rsidRDefault="007B01F8" w:rsidP="00E620E0">
            <w:pPr>
              <w:pStyle w:val="TableParagraph"/>
              <w:spacing w:before="88"/>
              <w:ind w:left="159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 xml:space="preserve">Menter: Gwreiddioldeb a </w:t>
            </w:r>
            <w:r>
              <w:rPr>
                <w:color w:val="001F5F"/>
                <w:sz w:val="24"/>
                <w:lang w:val="cy-GB"/>
              </w:rPr>
              <w:t>dyfeisgarwch y dull</w:t>
            </w:r>
          </w:p>
        </w:tc>
        <w:tc>
          <w:tcPr>
            <w:tcW w:w="2069" w:type="dxa"/>
          </w:tcPr>
          <w:p w14:paraId="2A13F290" w14:textId="77777777" w:rsidR="004A219C" w:rsidRDefault="007B01F8" w:rsidP="00E620E0">
            <w:pPr>
              <w:pStyle w:val="TableParagraph"/>
              <w:spacing w:before="88"/>
              <w:ind w:left="158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Dull ac ymagwedd y prosiect yn wael iawn</w:t>
            </w:r>
          </w:p>
        </w:tc>
        <w:tc>
          <w:tcPr>
            <w:tcW w:w="1983" w:type="dxa"/>
          </w:tcPr>
          <w:p w14:paraId="2A13F291" w14:textId="77777777" w:rsidR="004A219C" w:rsidRDefault="007B01F8" w:rsidP="00E620E0">
            <w:pPr>
              <w:pStyle w:val="TableParagraph"/>
              <w:spacing w:before="88"/>
              <w:ind w:left="153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Dull ac ymagwedd y prosiect yn wael</w:t>
            </w:r>
          </w:p>
        </w:tc>
        <w:tc>
          <w:tcPr>
            <w:tcW w:w="2009" w:type="dxa"/>
          </w:tcPr>
          <w:p w14:paraId="2A13F292" w14:textId="77777777" w:rsidR="004A219C" w:rsidRDefault="007B01F8" w:rsidP="00E620E0">
            <w:pPr>
              <w:pStyle w:val="TableParagraph"/>
              <w:spacing w:before="88"/>
              <w:ind w:left="152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Dull ac ymagwedd y prosiect yn foddhaol</w:t>
            </w:r>
          </w:p>
        </w:tc>
        <w:tc>
          <w:tcPr>
            <w:tcW w:w="1820" w:type="dxa"/>
          </w:tcPr>
          <w:p w14:paraId="2A13F293" w14:textId="77777777" w:rsidR="004A219C" w:rsidRDefault="007B01F8" w:rsidP="00E620E0">
            <w:pPr>
              <w:pStyle w:val="TableParagraph"/>
              <w:spacing w:before="88"/>
              <w:ind w:left="154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Dull ac ymagwedd y prosiect yn dda</w:t>
            </w:r>
          </w:p>
        </w:tc>
        <w:tc>
          <w:tcPr>
            <w:tcW w:w="1984" w:type="dxa"/>
          </w:tcPr>
          <w:p w14:paraId="2A13F294" w14:textId="77777777" w:rsidR="004A219C" w:rsidRDefault="007B01F8" w:rsidP="00E620E0">
            <w:pPr>
              <w:pStyle w:val="TableParagraph"/>
              <w:spacing w:before="67" w:line="308" w:lineRule="exact"/>
              <w:ind w:left="154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Dull ac ymagwedd y prosiect yn dda iawn</w:t>
            </w:r>
          </w:p>
        </w:tc>
        <w:tc>
          <w:tcPr>
            <w:tcW w:w="2409" w:type="dxa"/>
          </w:tcPr>
          <w:p w14:paraId="2A13F295" w14:textId="77777777" w:rsidR="004A219C" w:rsidRDefault="007B01F8" w:rsidP="00E620E0">
            <w:pPr>
              <w:pStyle w:val="TableParagraph"/>
              <w:spacing w:before="88"/>
              <w:ind w:left="157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Dull ac ymagwedd y prosiect yn ardderchog</w:t>
            </w:r>
          </w:p>
        </w:tc>
      </w:tr>
      <w:tr w:rsidR="004A219C" w14:paraId="2A13F2A4" w14:textId="77777777" w:rsidTr="00126309">
        <w:trPr>
          <w:trHeight w:val="1043"/>
        </w:trPr>
        <w:tc>
          <w:tcPr>
            <w:tcW w:w="3211" w:type="dxa"/>
          </w:tcPr>
          <w:p w14:paraId="2A13F297" w14:textId="77777777" w:rsidR="004A219C" w:rsidRDefault="007B01F8" w:rsidP="00E620E0">
            <w:pPr>
              <w:pStyle w:val="TableParagraph"/>
              <w:spacing w:before="99" w:line="308" w:lineRule="exact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y Cyflwyniad: Perthnasedd yr wybodaeth a ddarparwyd</w:t>
            </w:r>
          </w:p>
        </w:tc>
        <w:tc>
          <w:tcPr>
            <w:tcW w:w="2069" w:type="dxa"/>
          </w:tcPr>
          <w:p w14:paraId="2A13F298" w14:textId="77777777" w:rsidR="004A219C" w:rsidRDefault="004A219C" w:rsidP="00E620E0">
            <w:pPr>
              <w:pStyle w:val="TableParagraph"/>
              <w:spacing w:before="3"/>
              <w:ind w:right="284"/>
              <w:rPr>
                <w:sz w:val="24"/>
              </w:rPr>
            </w:pPr>
          </w:p>
          <w:p w14:paraId="2A13F299" w14:textId="77777777" w:rsidR="004A219C" w:rsidRDefault="007B01F8" w:rsidP="00E620E0">
            <w:pPr>
              <w:pStyle w:val="TableParagraph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gwael iawn</w:t>
            </w:r>
          </w:p>
        </w:tc>
        <w:tc>
          <w:tcPr>
            <w:tcW w:w="1983" w:type="dxa"/>
          </w:tcPr>
          <w:p w14:paraId="2A13F29A" w14:textId="77777777" w:rsidR="004A219C" w:rsidRDefault="004A219C" w:rsidP="00E620E0">
            <w:pPr>
              <w:pStyle w:val="TableParagraph"/>
              <w:spacing w:before="11"/>
              <w:ind w:right="284"/>
              <w:rPr>
                <w:sz w:val="23"/>
              </w:rPr>
            </w:pPr>
          </w:p>
          <w:p w14:paraId="2A13F29B" w14:textId="77777777" w:rsidR="004A219C" w:rsidRDefault="007B01F8" w:rsidP="00E620E0">
            <w:pPr>
              <w:pStyle w:val="TableParagraph"/>
              <w:ind w:left="17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gwael</w:t>
            </w:r>
          </w:p>
        </w:tc>
        <w:tc>
          <w:tcPr>
            <w:tcW w:w="2009" w:type="dxa"/>
          </w:tcPr>
          <w:p w14:paraId="2A13F29C" w14:textId="77777777" w:rsidR="004A219C" w:rsidRDefault="004A219C" w:rsidP="00E620E0">
            <w:pPr>
              <w:pStyle w:val="TableParagraph"/>
              <w:spacing w:before="3"/>
              <w:ind w:right="284"/>
              <w:rPr>
                <w:sz w:val="24"/>
              </w:rPr>
            </w:pPr>
          </w:p>
          <w:p w14:paraId="2A13F29D" w14:textId="77777777" w:rsidR="004A219C" w:rsidRDefault="007B01F8" w:rsidP="00E620E0">
            <w:pPr>
              <w:pStyle w:val="TableParagraph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Strwythur boddhaol</w:t>
            </w:r>
          </w:p>
        </w:tc>
        <w:tc>
          <w:tcPr>
            <w:tcW w:w="1820" w:type="dxa"/>
          </w:tcPr>
          <w:p w14:paraId="2A13F29E" w14:textId="77777777" w:rsidR="004A219C" w:rsidRDefault="004A219C" w:rsidP="00E620E0">
            <w:pPr>
              <w:pStyle w:val="TableParagraph"/>
              <w:spacing w:before="11"/>
              <w:ind w:right="284"/>
              <w:rPr>
                <w:sz w:val="23"/>
              </w:rPr>
            </w:pPr>
          </w:p>
          <w:p w14:paraId="2A13F29F" w14:textId="77777777" w:rsidR="004A219C" w:rsidRDefault="007B01F8" w:rsidP="00E620E0">
            <w:pPr>
              <w:pStyle w:val="TableParagraph"/>
              <w:ind w:left="171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da</w:t>
            </w:r>
          </w:p>
        </w:tc>
        <w:tc>
          <w:tcPr>
            <w:tcW w:w="1984" w:type="dxa"/>
          </w:tcPr>
          <w:p w14:paraId="2A13F2A0" w14:textId="77777777" w:rsidR="004A219C" w:rsidRDefault="004A219C" w:rsidP="00E620E0">
            <w:pPr>
              <w:pStyle w:val="TableParagraph"/>
              <w:spacing w:before="3"/>
              <w:ind w:right="284"/>
              <w:rPr>
                <w:sz w:val="24"/>
              </w:rPr>
            </w:pPr>
          </w:p>
          <w:p w14:paraId="2A13F2A1" w14:textId="77777777" w:rsidR="004A219C" w:rsidRDefault="007B01F8" w:rsidP="00E620E0">
            <w:pPr>
              <w:pStyle w:val="TableParagraph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da iawn</w:t>
            </w:r>
          </w:p>
        </w:tc>
        <w:tc>
          <w:tcPr>
            <w:tcW w:w="2409" w:type="dxa"/>
          </w:tcPr>
          <w:p w14:paraId="2A13F2A2" w14:textId="77777777" w:rsidR="004A219C" w:rsidRDefault="004A219C" w:rsidP="00E620E0">
            <w:pPr>
              <w:pStyle w:val="TableParagraph"/>
              <w:spacing w:before="11"/>
              <w:ind w:right="284"/>
              <w:rPr>
                <w:sz w:val="23"/>
              </w:rPr>
            </w:pPr>
          </w:p>
          <w:p w14:paraId="2A13F2A3" w14:textId="77777777" w:rsidR="004A219C" w:rsidRDefault="007B01F8" w:rsidP="00E620E0">
            <w:pPr>
              <w:pStyle w:val="TableParagraph"/>
              <w:ind w:left="171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ardderchog</w:t>
            </w:r>
          </w:p>
        </w:tc>
      </w:tr>
      <w:tr w:rsidR="004A219C" w14:paraId="2A13F2B2" w14:textId="77777777" w:rsidTr="00126309">
        <w:trPr>
          <w:trHeight w:val="1240"/>
        </w:trPr>
        <w:tc>
          <w:tcPr>
            <w:tcW w:w="3211" w:type="dxa"/>
          </w:tcPr>
          <w:p w14:paraId="2A13F2A5" w14:textId="77777777" w:rsidR="004A219C" w:rsidRDefault="007B01F8" w:rsidP="00E620E0">
            <w:pPr>
              <w:pStyle w:val="TableParagraph"/>
              <w:spacing w:before="124"/>
              <w:ind w:left="158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Ansawdd y Cyflwyniad: Cyfleu cysyniadau allweddol yn unol â briff y prosiect</w:t>
            </w:r>
          </w:p>
        </w:tc>
        <w:tc>
          <w:tcPr>
            <w:tcW w:w="2069" w:type="dxa"/>
          </w:tcPr>
          <w:p w14:paraId="2A13F2A6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A7" w14:textId="77777777" w:rsidR="004A219C" w:rsidRDefault="007B01F8" w:rsidP="00E620E0">
            <w:pPr>
              <w:pStyle w:val="TableParagraph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Wedi dangos sgiliau gwael iawn</w:t>
            </w:r>
          </w:p>
        </w:tc>
        <w:tc>
          <w:tcPr>
            <w:tcW w:w="1983" w:type="dxa"/>
          </w:tcPr>
          <w:p w14:paraId="2A13F2A8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A9" w14:textId="77777777" w:rsidR="004A219C" w:rsidRDefault="007B01F8" w:rsidP="00E620E0">
            <w:pPr>
              <w:pStyle w:val="TableParagraph"/>
              <w:ind w:left="153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Wedi dangos sgiliau gwael</w:t>
            </w:r>
          </w:p>
        </w:tc>
        <w:tc>
          <w:tcPr>
            <w:tcW w:w="2009" w:type="dxa"/>
          </w:tcPr>
          <w:p w14:paraId="2A13F2AA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AB" w14:textId="77777777" w:rsidR="004A219C" w:rsidRDefault="007B01F8" w:rsidP="00E620E0">
            <w:pPr>
              <w:pStyle w:val="TableParagraph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Wedi dangos sgiliau boddhaol</w:t>
            </w:r>
          </w:p>
        </w:tc>
        <w:tc>
          <w:tcPr>
            <w:tcW w:w="1820" w:type="dxa"/>
          </w:tcPr>
          <w:p w14:paraId="2A13F2AC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AD" w14:textId="77777777" w:rsidR="004A219C" w:rsidRDefault="007B01F8" w:rsidP="00E620E0">
            <w:pPr>
              <w:pStyle w:val="TableParagraph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Wedi dangos sgiliau da</w:t>
            </w:r>
          </w:p>
        </w:tc>
        <w:tc>
          <w:tcPr>
            <w:tcW w:w="1984" w:type="dxa"/>
          </w:tcPr>
          <w:p w14:paraId="2A13F2AE" w14:textId="77777777" w:rsidR="004A219C" w:rsidRPr="002E601D" w:rsidRDefault="004A219C" w:rsidP="00E620E0">
            <w:pPr>
              <w:pStyle w:val="TableParagraph"/>
              <w:spacing w:before="8"/>
              <w:ind w:right="284"/>
              <w:rPr>
                <w:sz w:val="24"/>
                <w:lang w:val="pl-PL"/>
              </w:rPr>
            </w:pPr>
          </w:p>
          <w:p w14:paraId="2A13F2AF" w14:textId="77777777" w:rsidR="004A219C" w:rsidRPr="002E601D" w:rsidRDefault="007B01F8" w:rsidP="00E620E0">
            <w:pPr>
              <w:pStyle w:val="TableParagraph"/>
              <w:ind w:left="154" w:right="284"/>
              <w:rPr>
                <w:sz w:val="24"/>
                <w:lang w:val="pl-PL"/>
              </w:rPr>
            </w:pPr>
            <w:r>
              <w:rPr>
                <w:color w:val="001F5F"/>
                <w:sz w:val="24"/>
                <w:lang w:val="cy-GB"/>
              </w:rPr>
              <w:t>Wedi dangos sgiliau da iawn</w:t>
            </w:r>
          </w:p>
        </w:tc>
        <w:tc>
          <w:tcPr>
            <w:tcW w:w="2409" w:type="dxa"/>
          </w:tcPr>
          <w:p w14:paraId="2A13F2B0" w14:textId="77777777" w:rsidR="004A219C" w:rsidRPr="002E601D" w:rsidRDefault="004A219C" w:rsidP="00E620E0">
            <w:pPr>
              <w:pStyle w:val="TableParagraph"/>
              <w:spacing w:before="8"/>
              <w:ind w:right="284"/>
              <w:rPr>
                <w:sz w:val="24"/>
                <w:lang w:val="pl-PL"/>
              </w:rPr>
            </w:pPr>
          </w:p>
          <w:p w14:paraId="2A13F2B1" w14:textId="77777777" w:rsidR="004A219C" w:rsidRDefault="007B01F8" w:rsidP="00E620E0">
            <w:pPr>
              <w:pStyle w:val="TableParagraph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Wedi dangos sgiliau ardderchog</w:t>
            </w:r>
          </w:p>
        </w:tc>
      </w:tr>
      <w:tr w:rsidR="004A219C" w14:paraId="2A13F2C2" w14:textId="77777777" w:rsidTr="00126309">
        <w:trPr>
          <w:trHeight w:val="1317"/>
        </w:trPr>
        <w:tc>
          <w:tcPr>
            <w:tcW w:w="3211" w:type="dxa"/>
          </w:tcPr>
          <w:p w14:paraId="2A13F2B3" w14:textId="77777777" w:rsidR="004A219C" w:rsidRDefault="007B01F8" w:rsidP="00E620E0">
            <w:pPr>
              <w:pStyle w:val="TableParagraph"/>
              <w:spacing w:before="102" w:line="299" w:lineRule="exact"/>
              <w:ind w:left="158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Cyfeiriadau:</w:t>
            </w:r>
          </w:p>
          <w:p w14:paraId="2A13F2B4" w14:textId="77777777" w:rsidR="004A219C" w:rsidRDefault="007B01F8" w:rsidP="00E620E0">
            <w:pPr>
              <w:pStyle w:val="TableParagraph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Defnyddio adnoddau addas i ategu'r adroddiad</w:t>
            </w:r>
          </w:p>
          <w:p w14:paraId="2A13F2B5" w14:textId="77777777" w:rsidR="004A219C" w:rsidRDefault="004A219C" w:rsidP="00E620E0">
            <w:pPr>
              <w:pStyle w:val="TableParagraph"/>
              <w:spacing w:line="287" w:lineRule="exact"/>
              <w:ind w:left="158" w:right="284"/>
              <w:rPr>
                <w:sz w:val="24"/>
              </w:rPr>
            </w:pPr>
          </w:p>
        </w:tc>
        <w:tc>
          <w:tcPr>
            <w:tcW w:w="2069" w:type="dxa"/>
          </w:tcPr>
          <w:p w14:paraId="2A13F2B6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B7" w14:textId="77777777" w:rsidR="004A219C" w:rsidRPr="002E601D" w:rsidRDefault="007B01F8" w:rsidP="00E620E0">
            <w:pPr>
              <w:pStyle w:val="TableParagraph"/>
              <w:ind w:left="158" w:right="284"/>
              <w:rPr>
                <w:sz w:val="24"/>
                <w:lang w:val="pl-PL"/>
              </w:rPr>
            </w:pPr>
            <w:r>
              <w:rPr>
                <w:color w:val="001F5F"/>
                <w:sz w:val="24"/>
                <w:lang w:val="cy-GB"/>
              </w:rPr>
              <w:t>Defnydd gwael iawn o ffynonellau</w:t>
            </w:r>
          </w:p>
        </w:tc>
        <w:tc>
          <w:tcPr>
            <w:tcW w:w="1983" w:type="dxa"/>
          </w:tcPr>
          <w:p w14:paraId="2A13F2B8" w14:textId="77777777" w:rsidR="004A219C" w:rsidRPr="002E601D" w:rsidRDefault="004A219C" w:rsidP="00E620E0">
            <w:pPr>
              <w:pStyle w:val="TableParagraph"/>
              <w:spacing w:before="8"/>
              <w:ind w:right="284"/>
              <w:rPr>
                <w:sz w:val="24"/>
                <w:lang w:val="pl-PL"/>
              </w:rPr>
            </w:pPr>
          </w:p>
          <w:p w14:paraId="2A13F2B9" w14:textId="77777777" w:rsidR="004A219C" w:rsidRDefault="007B01F8" w:rsidP="00E620E0">
            <w:pPr>
              <w:pStyle w:val="TableParagraph"/>
              <w:ind w:left="153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gwael o ffynonellau</w:t>
            </w:r>
          </w:p>
        </w:tc>
        <w:tc>
          <w:tcPr>
            <w:tcW w:w="2009" w:type="dxa"/>
          </w:tcPr>
          <w:p w14:paraId="2A13F2BA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BB" w14:textId="77777777" w:rsidR="004A219C" w:rsidRDefault="007B01F8" w:rsidP="00E620E0">
            <w:pPr>
              <w:pStyle w:val="TableParagraph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boddhaol o ffynonellau</w:t>
            </w:r>
          </w:p>
        </w:tc>
        <w:tc>
          <w:tcPr>
            <w:tcW w:w="1820" w:type="dxa"/>
          </w:tcPr>
          <w:p w14:paraId="2A13F2BC" w14:textId="77777777" w:rsidR="004A219C" w:rsidRDefault="004A219C" w:rsidP="00E620E0">
            <w:pPr>
              <w:pStyle w:val="TableParagraph"/>
              <w:spacing w:before="8"/>
              <w:ind w:right="284"/>
              <w:rPr>
                <w:sz w:val="24"/>
              </w:rPr>
            </w:pPr>
          </w:p>
          <w:p w14:paraId="2A13F2BD" w14:textId="77777777" w:rsidR="004A219C" w:rsidRDefault="007B01F8" w:rsidP="00E620E0">
            <w:pPr>
              <w:pStyle w:val="TableParagraph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da o ffynonellau</w:t>
            </w:r>
          </w:p>
        </w:tc>
        <w:tc>
          <w:tcPr>
            <w:tcW w:w="1984" w:type="dxa"/>
          </w:tcPr>
          <w:p w14:paraId="2A13F2BE" w14:textId="77777777" w:rsidR="004A219C" w:rsidRPr="002E601D" w:rsidRDefault="004A219C" w:rsidP="00E620E0">
            <w:pPr>
              <w:pStyle w:val="TableParagraph"/>
              <w:spacing w:before="8"/>
              <w:ind w:right="284"/>
              <w:rPr>
                <w:sz w:val="24"/>
                <w:lang w:val="pl-PL"/>
              </w:rPr>
            </w:pPr>
          </w:p>
          <w:p w14:paraId="2A13F2BF" w14:textId="77777777" w:rsidR="004A219C" w:rsidRPr="002E601D" w:rsidRDefault="007B01F8" w:rsidP="00E620E0">
            <w:pPr>
              <w:pStyle w:val="TableParagraph"/>
              <w:ind w:left="154" w:right="284"/>
              <w:rPr>
                <w:sz w:val="24"/>
                <w:lang w:val="pl-PL"/>
              </w:rPr>
            </w:pPr>
            <w:r>
              <w:rPr>
                <w:color w:val="001F5F"/>
                <w:sz w:val="24"/>
                <w:lang w:val="cy-GB"/>
              </w:rPr>
              <w:t>Defnydd da iawn o ffynonellau</w:t>
            </w:r>
          </w:p>
        </w:tc>
        <w:tc>
          <w:tcPr>
            <w:tcW w:w="2409" w:type="dxa"/>
          </w:tcPr>
          <w:p w14:paraId="2A13F2C0" w14:textId="77777777" w:rsidR="004A219C" w:rsidRPr="002E601D" w:rsidRDefault="004A219C" w:rsidP="00E620E0">
            <w:pPr>
              <w:pStyle w:val="TableParagraph"/>
              <w:spacing w:before="8"/>
              <w:ind w:right="284"/>
              <w:rPr>
                <w:sz w:val="24"/>
                <w:lang w:val="pl-PL"/>
              </w:rPr>
            </w:pPr>
          </w:p>
          <w:p w14:paraId="2A13F2C1" w14:textId="77777777" w:rsidR="004A219C" w:rsidRDefault="007B01F8" w:rsidP="00E620E0">
            <w:pPr>
              <w:pStyle w:val="TableParagraph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ardderchog o ffynonellau</w:t>
            </w:r>
          </w:p>
        </w:tc>
      </w:tr>
      <w:tr w:rsidR="004A219C" w14:paraId="2A13F2CA" w14:textId="77777777" w:rsidTr="00126309">
        <w:trPr>
          <w:trHeight w:val="1043"/>
        </w:trPr>
        <w:tc>
          <w:tcPr>
            <w:tcW w:w="3211" w:type="dxa"/>
          </w:tcPr>
          <w:p w14:paraId="2A13F2C3" w14:textId="77777777" w:rsidR="004A219C" w:rsidRDefault="007B01F8" w:rsidP="00E620E0">
            <w:pPr>
              <w:pStyle w:val="TableParagraph"/>
              <w:spacing w:before="99" w:line="308" w:lineRule="exact"/>
              <w:ind w:left="158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Ansawdd yr Ymchwil: Tystiolaeth i ategu'r prosiect</w:t>
            </w:r>
          </w:p>
        </w:tc>
        <w:tc>
          <w:tcPr>
            <w:tcW w:w="2069" w:type="dxa"/>
          </w:tcPr>
          <w:p w14:paraId="2A13F2C4" w14:textId="77777777" w:rsidR="004A219C" w:rsidRDefault="007B01F8" w:rsidP="00E620E0">
            <w:pPr>
              <w:pStyle w:val="TableParagraph"/>
              <w:spacing w:before="99" w:line="308" w:lineRule="exact"/>
              <w:ind w:left="158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Tystiolaeth ategol wael iawn</w:t>
            </w:r>
          </w:p>
        </w:tc>
        <w:tc>
          <w:tcPr>
            <w:tcW w:w="1983" w:type="dxa"/>
          </w:tcPr>
          <w:p w14:paraId="2A13F2C5" w14:textId="77777777" w:rsidR="004A219C" w:rsidRDefault="007B01F8" w:rsidP="00E620E0">
            <w:pPr>
              <w:pStyle w:val="TableParagraph"/>
              <w:spacing w:before="99" w:line="308" w:lineRule="exact"/>
              <w:ind w:left="153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Tystiolaeth ategol wael</w:t>
            </w:r>
          </w:p>
        </w:tc>
        <w:tc>
          <w:tcPr>
            <w:tcW w:w="2009" w:type="dxa"/>
          </w:tcPr>
          <w:p w14:paraId="2A13F2C6" w14:textId="77777777" w:rsidR="004A219C" w:rsidRDefault="007B01F8" w:rsidP="00E620E0">
            <w:pPr>
              <w:pStyle w:val="TableParagraph"/>
              <w:spacing w:before="99" w:line="308" w:lineRule="exact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Tystiolaeth ategol foddhaol</w:t>
            </w:r>
          </w:p>
        </w:tc>
        <w:tc>
          <w:tcPr>
            <w:tcW w:w="1820" w:type="dxa"/>
          </w:tcPr>
          <w:p w14:paraId="2A13F2C7" w14:textId="77777777" w:rsidR="004A219C" w:rsidRDefault="007B01F8" w:rsidP="00E620E0">
            <w:pPr>
              <w:pStyle w:val="TableParagraph"/>
              <w:spacing w:before="99" w:line="308" w:lineRule="exact"/>
              <w:ind w:left="154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Tystiolaeth ategol dda</w:t>
            </w:r>
          </w:p>
        </w:tc>
        <w:tc>
          <w:tcPr>
            <w:tcW w:w="1984" w:type="dxa"/>
          </w:tcPr>
          <w:p w14:paraId="2A13F2C8" w14:textId="77777777" w:rsidR="004A219C" w:rsidRDefault="007B01F8" w:rsidP="00E620E0">
            <w:pPr>
              <w:pStyle w:val="TableParagraph"/>
              <w:spacing w:before="99" w:line="308" w:lineRule="exact"/>
              <w:ind w:left="154" w:right="284"/>
              <w:jc w:val="both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Tystiolaeth ategol dda iawn</w:t>
            </w:r>
          </w:p>
        </w:tc>
        <w:tc>
          <w:tcPr>
            <w:tcW w:w="2409" w:type="dxa"/>
          </w:tcPr>
          <w:p w14:paraId="2A13F2C9" w14:textId="77777777" w:rsidR="004A219C" w:rsidRDefault="007B01F8" w:rsidP="00E620E0">
            <w:pPr>
              <w:pStyle w:val="TableParagraph"/>
              <w:spacing w:before="1"/>
              <w:ind w:left="116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Tystiolaeth ategol ardderchog</w:t>
            </w:r>
          </w:p>
        </w:tc>
      </w:tr>
      <w:tr w:rsidR="004A219C" w14:paraId="2A13F2D6" w14:textId="77777777" w:rsidTr="00126309">
        <w:trPr>
          <w:trHeight w:val="1045"/>
        </w:trPr>
        <w:tc>
          <w:tcPr>
            <w:tcW w:w="3211" w:type="dxa"/>
          </w:tcPr>
          <w:p w14:paraId="2A13F2CB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CC" w14:textId="77777777" w:rsidR="004A219C" w:rsidRDefault="007B01F8" w:rsidP="00E620E0">
            <w:pPr>
              <w:pStyle w:val="TableParagraph"/>
              <w:spacing w:before="1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Diben: Y rhesymeg sy'n sail i ddull y cyflwyniad</w:t>
            </w:r>
          </w:p>
        </w:tc>
        <w:tc>
          <w:tcPr>
            <w:tcW w:w="2069" w:type="dxa"/>
          </w:tcPr>
          <w:p w14:paraId="2A13F2CD" w14:textId="77777777" w:rsidR="004A219C" w:rsidRDefault="007B01F8" w:rsidP="00E620E0">
            <w:pPr>
              <w:pStyle w:val="TableParagraph"/>
              <w:spacing w:before="102" w:line="308" w:lineRule="exact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Rhesymeg wael iawn</w:t>
            </w:r>
          </w:p>
        </w:tc>
        <w:tc>
          <w:tcPr>
            <w:tcW w:w="1983" w:type="dxa"/>
          </w:tcPr>
          <w:p w14:paraId="2A13F2CE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CF" w14:textId="77777777" w:rsidR="004A219C" w:rsidRDefault="007B01F8" w:rsidP="00E620E0">
            <w:pPr>
              <w:pStyle w:val="TableParagraph"/>
              <w:spacing w:before="1"/>
              <w:ind w:left="153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Rhesymeg wael</w:t>
            </w:r>
          </w:p>
        </w:tc>
        <w:tc>
          <w:tcPr>
            <w:tcW w:w="2009" w:type="dxa"/>
          </w:tcPr>
          <w:p w14:paraId="2A13F2D0" w14:textId="77777777" w:rsidR="004A219C" w:rsidRDefault="007B01F8" w:rsidP="00E620E0">
            <w:pPr>
              <w:pStyle w:val="TableParagraph"/>
              <w:spacing w:before="102" w:line="308" w:lineRule="exact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Rhesymeg foddhaol</w:t>
            </w:r>
          </w:p>
        </w:tc>
        <w:tc>
          <w:tcPr>
            <w:tcW w:w="1820" w:type="dxa"/>
          </w:tcPr>
          <w:p w14:paraId="2A13F2D1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2" w14:textId="77777777" w:rsidR="004A219C" w:rsidRDefault="007B01F8" w:rsidP="00E620E0">
            <w:pPr>
              <w:pStyle w:val="TableParagraph"/>
              <w:spacing w:before="1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Rhesymeg dda</w:t>
            </w:r>
          </w:p>
        </w:tc>
        <w:tc>
          <w:tcPr>
            <w:tcW w:w="1984" w:type="dxa"/>
          </w:tcPr>
          <w:p w14:paraId="2A13F2D3" w14:textId="77777777" w:rsidR="004A219C" w:rsidRDefault="007B01F8" w:rsidP="00E620E0">
            <w:pPr>
              <w:pStyle w:val="TableParagraph"/>
              <w:spacing w:before="102" w:line="308" w:lineRule="exact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Rhesymeg dda iawn</w:t>
            </w:r>
          </w:p>
        </w:tc>
        <w:tc>
          <w:tcPr>
            <w:tcW w:w="2409" w:type="dxa"/>
          </w:tcPr>
          <w:p w14:paraId="2A13F2D4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5" w14:textId="77777777" w:rsidR="004A219C" w:rsidRDefault="007B01F8" w:rsidP="00E620E0">
            <w:pPr>
              <w:pStyle w:val="TableParagraph"/>
              <w:spacing w:before="1"/>
              <w:ind w:left="152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Rhesymeg ardderchog</w:t>
            </w:r>
          </w:p>
        </w:tc>
      </w:tr>
      <w:tr w:rsidR="004A219C" w14:paraId="2A13F2E4" w14:textId="77777777" w:rsidTr="00126309">
        <w:trPr>
          <w:trHeight w:val="743"/>
        </w:trPr>
        <w:tc>
          <w:tcPr>
            <w:tcW w:w="3211" w:type="dxa"/>
          </w:tcPr>
          <w:p w14:paraId="2A13F2D7" w14:textId="77777777" w:rsidR="004A219C" w:rsidRDefault="007B01F8" w:rsidP="00E620E0">
            <w:pPr>
              <w:pStyle w:val="TableParagraph"/>
              <w:spacing w:before="107"/>
              <w:ind w:left="158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Proffesiynoliaeth: Dillad/ymarweddiad</w:t>
            </w:r>
          </w:p>
        </w:tc>
        <w:tc>
          <w:tcPr>
            <w:tcW w:w="2069" w:type="dxa"/>
          </w:tcPr>
          <w:p w14:paraId="2A13F2D8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9" w14:textId="77777777" w:rsidR="004A219C" w:rsidRDefault="007B01F8" w:rsidP="00E620E0">
            <w:pPr>
              <w:pStyle w:val="TableParagraph"/>
              <w:spacing w:before="1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Gwael iawn</w:t>
            </w:r>
          </w:p>
        </w:tc>
        <w:tc>
          <w:tcPr>
            <w:tcW w:w="1983" w:type="dxa"/>
          </w:tcPr>
          <w:p w14:paraId="2A13F2DA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B" w14:textId="77777777" w:rsidR="004A219C" w:rsidRDefault="007B01F8" w:rsidP="00E620E0">
            <w:pPr>
              <w:pStyle w:val="TableParagraph"/>
              <w:spacing w:before="1"/>
              <w:ind w:left="153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Gwael</w:t>
            </w:r>
          </w:p>
        </w:tc>
        <w:tc>
          <w:tcPr>
            <w:tcW w:w="2009" w:type="dxa"/>
          </w:tcPr>
          <w:p w14:paraId="2A13F2DC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D" w14:textId="77777777" w:rsidR="004A219C" w:rsidRDefault="007B01F8" w:rsidP="00E620E0">
            <w:pPr>
              <w:pStyle w:val="TableParagraph"/>
              <w:spacing w:before="1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Boddhaol</w:t>
            </w:r>
          </w:p>
        </w:tc>
        <w:tc>
          <w:tcPr>
            <w:tcW w:w="1820" w:type="dxa"/>
          </w:tcPr>
          <w:p w14:paraId="2A13F2DE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DF" w14:textId="77777777" w:rsidR="004A219C" w:rsidRDefault="007B01F8" w:rsidP="00E620E0">
            <w:pPr>
              <w:pStyle w:val="TableParagraph"/>
              <w:spacing w:before="1"/>
              <w:ind w:left="154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Da</w:t>
            </w:r>
          </w:p>
        </w:tc>
        <w:tc>
          <w:tcPr>
            <w:tcW w:w="1984" w:type="dxa"/>
          </w:tcPr>
          <w:p w14:paraId="2A13F2E0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E1" w14:textId="77777777" w:rsidR="004A219C" w:rsidRDefault="007B01F8" w:rsidP="00E620E0">
            <w:pPr>
              <w:pStyle w:val="TableParagraph"/>
              <w:spacing w:before="1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Da iawn</w:t>
            </w:r>
          </w:p>
        </w:tc>
        <w:tc>
          <w:tcPr>
            <w:tcW w:w="2409" w:type="dxa"/>
          </w:tcPr>
          <w:p w14:paraId="2A13F2E2" w14:textId="77777777" w:rsidR="004A219C" w:rsidRDefault="004A219C" w:rsidP="00E620E0">
            <w:pPr>
              <w:pStyle w:val="TableParagraph"/>
              <w:spacing w:before="5"/>
              <w:ind w:right="284"/>
              <w:rPr>
                <w:sz w:val="24"/>
              </w:rPr>
            </w:pPr>
          </w:p>
          <w:p w14:paraId="2A13F2E3" w14:textId="77777777" w:rsidR="004A219C" w:rsidRDefault="007B01F8" w:rsidP="00E620E0">
            <w:pPr>
              <w:pStyle w:val="TableParagraph"/>
              <w:spacing w:before="1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Ardderchog</w:t>
            </w:r>
          </w:p>
        </w:tc>
      </w:tr>
      <w:tr w:rsidR="004A219C" w14:paraId="2A13F2EC" w14:textId="77777777" w:rsidTr="00126309">
        <w:trPr>
          <w:trHeight w:val="453"/>
        </w:trPr>
        <w:tc>
          <w:tcPr>
            <w:tcW w:w="3211" w:type="dxa"/>
          </w:tcPr>
          <w:p w14:paraId="2A13F2E5" w14:textId="77777777" w:rsidR="004A219C" w:rsidRDefault="007B01F8" w:rsidP="00E620E0">
            <w:pPr>
              <w:pStyle w:val="TableParagraph"/>
              <w:spacing w:before="93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Ansawdd cyffredinol yr adroddiad</w:t>
            </w:r>
          </w:p>
        </w:tc>
        <w:tc>
          <w:tcPr>
            <w:tcW w:w="2069" w:type="dxa"/>
          </w:tcPr>
          <w:p w14:paraId="2A13F2E6" w14:textId="77777777" w:rsidR="004A219C" w:rsidRDefault="007B01F8" w:rsidP="00E620E0">
            <w:pPr>
              <w:pStyle w:val="TableParagraph"/>
              <w:spacing w:before="93"/>
              <w:ind w:left="158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Gwael iawn</w:t>
            </w:r>
          </w:p>
        </w:tc>
        <w:tc>
          <w:tcPr>
            <w:tcW w:w="1983" w:type="dxa"/>
          </w:tcPr>
          <w:p w14:paraId="2A13F2E7" w14:textId="77777777" w:rsidR="004A219C" w:rsidRDefault="007B01F8" w:rsidP="00E620E0">
            <w:pPr>
              <w:pStyle w:val="TableParagraph"/>
              <w:spacing w:before="93"/>
              <w:ind w:left="153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Gwael</w:t>
            </w:r>
          </w:p>
        </w:tc>
        <w:tc>
          <w:tcPr>
            <w:tcW w:w="2009" w:type="dxa"/>
          </w:tcPr>
          <w:p w14:paraId="2A13F2E8" w14:textId="77777777" w:rsidR="004A219C" w:rsidRDefault="007B01F8" w:rsidP="00E620E0">
            <w:pPr>
              <w:pStyle w:val="TableParagraph"/>
              <w:spacing w:before="93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Boddhaol</w:t>
            </w:r>
          </w:p>
        </w:tc>
        <w:tc>
          <w:tcPr>
            <w:tcW w:w="1820" w:type="dxa"/>
          </w:tcPr>
          <w:p w14:paraId="2A13F2E9" w14:textId="77777777" w:rsidR="004A219C" w:rsidRDefault="007B01F8" w:rsidP="00E620E0">
            <w:pPr>
              <w:pStyle w:val="TableParagraph"/>
              <w:spacing w:before="93"/>
              <w:ind w:left="154" w:right="284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Da</w:t>
            </w:r>
          </w:p>
        </w:tc>
        <w:tc>
          <w:tcPr>
            <w:tcW w:w="1984" w:type="dxa"/>
          </w:tcPr>
          <w:p w14:paraId="2A13F2EA" w14:textId="77777777" w:rsidR="004A219C" w:rsidRDefault="007B01F8" w:rsidP="00E620E0">
            <w:pPr>
              <w:pStyle w:val="TableParagraph"/>
              <w:spacing w:before="93"/>
              <w:ind w:left="154" w:right="28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Da iawn</w:t>
            </w:r>
          </w:p>
        </w:tc>
        <w:tc>
          <w:tcPr>
            <w:tcW w:w="2409" w:type="dxa"/>
          </w:tcPr>
          <w:p w14:paraId="2A13F2EB" w14:textId="77777777" w:rsidR="004A219C" w:rsidRDefault="007B01F8" w:rsidP="00E620E0">
            <w:pPr>
              <w:pStyle w:val="TableParagraph"/>
              <w:spacing w:before="93"/>
              <w:ind w:left="152" w:right="284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Ardderchog</w:t>
            </w:r>
          </w:p>
        </w:tc>
      </w:tr>
    </w:tbl>
    <w:p w14:paraId="2A13F2ED" w14:textId="77777777" w:rsidR="004A219C" w:rsidRDefault="004A219C">
      <w:pPr>
        <w:rPr>
          <w:sz w:val="24"/>
        </w:rPr>
        <w:sectPr w:rsidR="004A219C">
          <w:type w:val="continuous"/>
          <w:pgSz w:w="16850" w:h="11920" w:orient="landscape"/>
          <w:pgMar w:top="1020" w:right="420" w:bottom="280" w:left="720" w:header="708" w:footer="708" w:gutter="0"/>
          <w:cols w:space="708"/>
        </w:sectPr>
      </w:pPr>
    </w:p>
    <w:p w14:paraId="2A13F2EE" w14:textId="77777777" w:rsidR="004A219C" w:rsidRDefault="007B01F8">
      <w:pPr>
        <w:pStyle w:val="BodyText"/>
      </w:pPr>
      <w:bookmarkStart w:id="1" w:name="Individual_Reflection_Assessment_Rubric"/>
      <w:bookmarkEnd w:id="1"/>
      <w:r>
        <w:rPr>
          <w:color w:val="001F5F"/>
          <w:lang w:val="cy-GB"/>
        </w:rPr>
        <w:lastRenderedPageBreak/>
        <w:t>Canllawiau Asesu Myfyrio Unigol</w:t>
      </w:r>
    </w:p>
    <w:tbl>
      <w:tblPr>
        <w:tblW w:w="0" w:type="auto"/>
        <w:tblInd w:w="13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106"/>
        <w:gridCol w:w="2269"/>
        <w:gridCol w:w="2269"/>
        <w:gridCol w:w="2269"/>
        <w:gridCol w:w="2411"/>
        <w:gridCol w:w="2411"/>
      </w:tblGrid>
      <w:tr w:rsidR="004A219C" w:rsidRPr="00C3776A" w14:paraId="2A13F2FC" w14:textId="77777777" w:rsidTr="006A0DBF">
        <w:trPr>
          <w:trHeight w:val="899"/>
        </w:trPr>
        <w:tc>
          <w:tcPr>
            <w:tcW w:w="1574" w:type="dxa"/>
          </w:tcPr>
          <w:p w14:paraId="2A13F2EF" w14:textId="77777777" w:rsidR="004A219C" w:rsidRPr="00C3776A" w:rsidRDefault="007B01F8">
            <w:pPr>
              <w:pStyle w:val="TableParagraph"/>
              <w:spacing w:before="196"/>
              <w:ind w:left="150"/>
            </w:pPr>
            <w:r w:rsidRPr="00C3776A">
              <w:rPr>
                <w:color w:val="001F5F"/>
                <w:spacing w:val="-2"/>
                <w:lang w:val="cy-GB"/>
              </w:rPr>
              <w:t>Myfyrio Unigol</w:t>
            </w:r>
          </w:p>
        </w:tc>
        <w:tc>
          <w:tcPr>
            <w:tcW w:w="2106" w:type="dxa"/>
          </w:tcPr>
          <w:p w14:paraId="2A13F2F0" w14:textId="77777777" w:rsidR="004A219C" w:rsidRPr="00C3776A" w:rsidRDefault="004A219C">
            <w:pPr>
              <w:pStyle w:val="TableParagraph"/>
              <w:spacing w:before="3"/>
            </w:pPr>
          </w:p>
          <w:p w14:paraId="2A13F2F1" w14:textId="77777777" w:rsidR="004A219C" w:rsidRPr="00C3776A" w:rsidRDefault="007B01F8">
            <w:pPr>
              <w:pStyle w:val="TableParagraph"/>
              <w:ind w:left="150"/>
            </w:pPr>
            <w:r w:rsidRPr="00C3776A">
              <w:rPr>
                <w:color w:val="001F5F"/>
                <w:lang w:val="cy-GB"/>
              </w:rPr>
              <w:t>0-29 – Methu</w:t>
            </w:r>
          </w:p>
        </w:tc>
        <w:tc>
          <w:tcPr>
            <w:tcW w:w="2269" w:type="dxa"/>
          </w:tcPr>
          <w:p w14:paraId="2A13F2F2" w14:textId="77777777" w:rsidR="004A219C" w:rsidRPr="00C3776A" w:rsidRDefault="004A219C">
            <w:pPr>
              <w:pStyle w:val="TableParagraph"/>
              <w:spacing w:before="3"/>
            </w:pPr>
          </w:p>
          <w:p w14:paraId="2A13F2F3" w14:textId="77777777" w:rsidR="004A219C" w:rsidRPr="00C3776A" w:rsidRDefault="007B01F8">
            <w:pPr>
              <w:pStyle w:val="TableParagraph"/>
              <w:ind w:left="147"/>
            </w:pPr>
            <w:r w:rsidRPr="00C3776A">
              <w:rPr>
                <w:color w:val="001F5F"/>
                <w:lang w:val="cy-GB"/>
              </w:rPr>
              <w:t>30-39 – Methu</w:t>
            </w:r>
          </w:p>
        </w:tc>
        <w:tc>
          <w:tcPr>
            <w:tcW w:w="2269" w:type="dxa"/>
          </w:tcPr>
          <w:p w14:paraId="2A13F2F4" w14:textId="77777777" w:rsidR="004A219C" w:rsidRPr="00C3776A" w:rsidRDefault="004A219C">
            <w:pPr>
              <w:pStyle w:val="TableParagraph"/>
              <w:spacing w:before="3"/>
            </w:pPr>
          </w:p>
          <w:p w14:paraId="2A13F2F5" w14:textId="77777777" w:rsidR="004A219C" w:rsidRPr="00C3776A" w:rsidRDefault="007B01F8">
            <w:pPr>
              <w:pStyle w:val="TableParagraph"/>
              <w:ind w:left="146"/>
            </w:pPr>
            <w:r w:rsidRPr="00C3776A">
              <w:rPr>
                <w:color w:val="001F5F"/>
                <w:lang w:val="cy-GB"/>
              </w:rPr>
              <w:t>40-49 – 3ydd</w:t>
            </w:r>
          </w:p>
        </w:tc>
        <w:tc>
          <w:tcPr>
            <w:tcW w:w="2269" w:type="dxa"/>
          </w:tcPr>
          <w:p w14:paraId="2A13F2F6" w14:textId="77777777" w:rsidR="004A219C" w:rsidRPr="00C3776A" w:rsidRDefault="004A219C">
            <w:pPr>
              <w:pStyle w:val="TableParagraph"/>
              <w:spacing w:before="3"/>
            </w:pPr>
          </w:p>
          <w:p w14:paraId="2A13F2F7" w14:textId="0A537AC9" w:rsidR="004A219C" w:rsidRPr="00C3776A" w:rsidRDefault="007B01F8">
            <w:pPr>
              <w:pStyle w:val="TableParagraph"/>
              <w:ind w:left="145"/>
            </w:pPr>
            <w:r w:rsidRPr="00C3776A">
              <w:rPr>
                <w:color w:val="001F5F"/>
                <w:lang w:val="cy-GB"/>
              </w:rPr>
              <w:t xml:space="preserve">50-59 </w:t>
            </w:r>
            <w:r w:rsidR="006A0DBF">
              <w:rPr>
                <w:color w:val="001F5F"/>
                <w:lang w:val="cy-GB"/>
              </w:rPr>
              <w:t xml:space="preserve">– </w:t>
            </w:r>
            <w:r w:rsidRPr="00C3776A">
              <w:rPr>
                <w:color w:val="001F5F"/>
                <w:lang w:val="cy-GB"/>
              </w:rPr>
              <w:t>2.2</w:t>
            </w:r>
          </w:p>
        </w:tc>
        <w:tc>
          <w:tcPr>
            <w:tcW w:w="2411" w:type="dxa"/>
          </w:tcPr>
          <w:p w14:paraId="2A13F2F8" w14:textId="77777777" w:rsidR="004A219C" w:rsidRPr="00C3776A" w:rsidRDefault="004A219C">
            <w:pPr>
              <w:pStyle w:val="TableParagraph"/>
              <w:spacing w:before="3"/>
            </w:pPr>
          </w:p>
          <w:p w14:paraId="2A13F2F9" w14:textId="77777777" w:rsidR="004A219C" w:rsidRPr="00C3776A" w:rsidRDefault="007B01F8">
            <w:pPr>
              <w:pStyle w:val="TableParagraph"/>
              <w:ind w:left="144"/>
            </w:pPr>
            <w:r w:rsidRPr="00C3776A">
              <w:rPr>
                <w:color w:val="001F5F"/>
                <w:lang w:val="cy-GB"/>
              </w:rPr>
              <w:t>60-69 – 2.1</w:t>
            </w:r>
          </w:p>
        </w:tc>
        <w:tc>
          <w:tcPr>
            <w:tcW w:w="2411" w:type="dxa"/>
          </w:tcPr>
          <w:p w14:paraId="2A13F2FA" w14:textId="77777777" w:rsidR="004A219C" w:rsidRPr="00C3776A" w:rsidRDefault="004A219C">
            <w:pPr>
              <w:pStyle w:val="TableParagraph"/>
              <w:spacing w:before="3"/>
            </w:pPr>
          </w:p>
          <w:p w14:paraId="2A13F2FB" w14:textId="77777777" w:rsidR="004A219C" w:rsidRPr="00C3776A" w:rsidRDefault="007B01F8">
            <w:pPr>
              <w:pStyle w:val="TableParagraph"/>
              <w:ind w:left="145"/>
            </w:pPr>
            <w:r w:rsidRPr="00C3776A">
              <w:rPr>
                <w:color w:val="001F5F"/>
                <w:lang w:val="cy-GB"/>
              </w:rPr>
              <w:t>70+ – 1af</w:t>
            </w:r>
          </w:p>
        </w:tc>
      </w:tr>
      <w:tr w:rsidR="004A219C" w:rsidRPr="002E601D" w14:paraId="2A13F30B" w14:textId="77777777" w:rsidTr="006A0DBF">
        <w:trPr>
          <w:trHeight w:val="1545"/>
        </w:trPr>
        <w:tc>
          <w:tcPr>
            <w:tcW w:w="1574" w:type="dxa"/>
          </w:tcPr>
          <w:p w14:paraId="2A13F2FD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2FE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2FF" w14:textId="77777777" w:rsidR="004A219C" w:rsidRPr="007A53E9" w:rsidRDefault="004A219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A13F300" w14:textId="77777777" w:rsidR="004A219C" w:rsidRPr="007A53E9" w:rsidRDefault="007B01F8">
            <w:pPr>
              <w:pStyle w:val="TableParagraph"/>
              <w:spacing w:before="1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Sgiliau:</w:t>
            </w:r>
          </w:p>
        </w:tc>
        <w:tc>
          <w:tcPr>
            <w:tcW w:w="2106" w:type="dxa"/>
          </w:tcPr>
          <w:p w14:paraId="2A13F301" w14:textId="77777777" w:rsidR="004A219C" w:rsidRPr="007A53E9" w:rsidRDefault="007B01F8" w:rsidP="00187E36">
            <w:pPr>
              <w:pStyle w:val="TableParagraph"/>
              <w:spacing w:before="225"/>
              <w:ind w:left="150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iawn o sgiliau unigol a sgiliau yn y tîm</w:t>
            </w:r>
          </w:p>
        </w:tc>
        <w:tc>
          <w:tcPr>
            <w:tcW w:w="2269" w:type="dxa"/>
          </w:tcPr>
          <w:p w14:paraId="2A13F302" w14:textId="77777777" w:rsidR="004A219C" w:rsidRPr="007A53E9" w:rsidRDefault="004A219C" w:rsidP="00187E36">
            <w:pPr>
              <w:pStyle w:val="TableParagraph"/>
              <w:spacing w:before="6"/>
              <w:ind w:right="113"/>
              <w:rPr>
                <w:sz w:val="20"/>
                <w:szCs w:val="20"/>
              </w:rPr>
            </w:pPr>
          </w:p>
          <w:p w14:paraId="2A13F303" w14:textId="77777777" w:rsidR="004A219C" w:rsidRPr="007A53E9" w:rsidRDefault="007B01F8" w:rsidP="00187E36">
            <w:pPr>
              <w:pStyle w:val="TableParagraph"/>
              <w:ind w:left="147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o sgiliau unigol a sgiliau yn y tîm</w:t>
            </w:r>
          </w:p>
        </w:tc>
        <w:tc>
          <w:tcPr>
            <w:tcW w:w="2269" w:type="dxa"/>
          </w:tcPr>
          <w:p w14:paraId="2A13F304" w14:textId="77777777" w:rsidR="004A219C" w:rsidRPr="007A53E9" w:rsidRDefault="007B01F8" w:rsidP="00187E36">
            <w:pPr>
              <w:pStyle w:val="TableParagraph"/>
              <w:spacing w:before="225"/>
              <w:ind w:left="146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boddhaol o sgiliau unigol a sgiliau yn y tîm</w:t>
            </w:r>
          </w:p>
        </w:tc>
        <w:tc>
          <w:tcPr>
            <w:tcW w:w="2269" w:type="dxa"/>
          </w:tcPr>
          <w:p w14:paraId="2A13F305" w14:textId="77777777" w:rsidR="004A219C" w:rsidRPr="007A53E9" w:rsidRDefault="004A219C" w:rsidP="00187E36">
            <w:pPr>
              <w:pStyle w:val="TableParagraph"/>
              <w:spacing w:before="6"/>
              <w:ind w:right="113"/>
              <w:rPr>
                <w:sz w:val="20"/>
                <w:szCs w:val="20"/>
              </w:rPr>
            </w:pPr>
          </w:p>
          <w:p w14:paraId="2A13F306" w14:textId="77777777" w:rsidR="004A219C" w:rsidRPr="002E601D" w:rsidRDefault="007B01F8" w:rsidP="00187E36">
            <w:pPr>
              <w:pStyle w:val="TableParagraph"/>
              <w:ind w:left="145" w:right="113"/>
              <w:rPr>
                <w:sz w:val="20"/>
                <w:szCs w:val="20"/>
                <w:lang w:val="pl-PL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o sgiliau unigol a sgiliau yn y tîm</w:t>
            </w:r>
          </w:p>
        </w:tc>
        <w:tc>
          <w:tcPr>
            <w:tcW w:w="2411" w:type="dxa"/>
          </w:tcPr>
          <w:p w14:paraId="2A13F307" w14:textId="77777777" w:rsidR="004A219C" w:rsidRPr="002E601D" w:rsidRDefault="004A219C" w:rsidP="00187E36">
            <w:pPr>
              <w:pStyle w:val="TableParagraph"/>
              <w:spacing w:before="6"/>
              <w:ind w:right="113"/>
              <w:rPr>
                <w:sz w:val="20"/>
                <w:szCs w:val="20"/>
                <w:lang w:val="pl-PL"/>
              </w:rPr>
            </w:pPr>
          </w:p>
          <w:p w14:paraId="2A13F308" w14:textId="77777777" w:rsidR="004A219C" w:rsidRPr="002E601D" w:rsidRDefault="007B01F8" w:rsidP="00187E36">
            <w:pPr>
              <w:pStyle w:val="TableParagraph"/>
              <w:ind w:left="144" w:right="113"/>
              <w:rPr>
                <w:sz w:val="20"/>
                <w:szCs w:val="20"/>
                <w:lang w:val="pl-PL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iawn o sgiliau unigol a sgiliau yn y tîm</w:t>
            </w:r>
          </w:p>
        </w:tc>
        <w:tc>
          <w:tcPr>
            <w:tcW w:w="2411" w:type="dxa"/>
          </w:tcPr>
          <w:p w14:paraId="2A13F309" w14:textId="77777777" w:rsidR="004A219C" w:rsidRPr="002E601D" w:rsidRDefault="004A219C" w:rsidP="00187E36">
            <w:pPr>
              <w:pStyle w:val="TableParagraph"/>
              <w:spacing w:before="6"/>
              <w:ind w:right="113"/>
              <w:rPr>
                <w:sz w:val="20"/>
                <w:szCs w:val="20"/>
                <w:lang w:val="pl-PL"/>
              </w:rPr>
            </w:pPr>
          </w:p>
          <w:p w14:paraId="2A13F30A" w14:textId="77777777" w:rsidR="004A219C" w:rsidRPr="002E601D" w:rsidRDefault="007B01F8" w:rsidP="00187E36">
            <w:pPr>
              <w:pStyle w:val="TableParagraph"/>
              <w:ind w:left="145" w:right="113"/>
              <w:jc w:val="both"/>
              <w:rPr>
                <w:sz w:val="20"/>
                <w:szCs w:val="20"/>
                <w:lang w:val="pl-PL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ardderchog o sgiliau unigol a sgiliau yn y tîm</w:t>
            </w:r>
          </w:p>
        </w:tc>
      </w:tr>
      <w:tr w:rsidR="004A219C" w:rsidRPr="007A53E9" w14:paraId="2A13F317" w14:textId="77777777" w:rsidTr="006A0DBF">
        <w:trPr>
          <w:trHeight w:val="1823"/>
        </w:trPr>
        <w:tc>
          <w:tcPr>
            <w:tcW w:w="1574" w:type="dxa"/>
          </w:tcPr>
          <w:p w14:paraId="2A13F30C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2A13F30D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2A13F30E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2A13F30F" w14:textId="77777777" w:rsidR="004A219C" w:rsidRPr="002E601D" w:rsidRDefault="004A219C">
            <w:pPr>
              <w:pStyle w:val="TableParagraph"/>
              <w:spacing w:before="4"/>
              <w:rPr>
                <w:sz w:val="20"/>
                <w:szCs w:val="20"/>
                <w:lang w:val="pl-PL"/>
              </w:rPr>
            </w:pPr>
          </w:p>
          <w:p w14:paraId="2A13F310" w14:textId="77777777" w:rsidR="004A219C" w:rsidRPr="007A53E9" w:rsidRDefault="007B01F8">
            <w:pPr>
              <w:pStyle w:val="TableParagraph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Dysgu:</w:t>
            </w:r>
          </w:p>
        </w:tc>
        <w:tc>
          <w:tcPr>
            <w:tcW w:w="2106" w:type="dxa"/>
          </w:tcPr>
          <w:p w14:paraId="2A13F311" w14:textId="11722083" w:rsidR="004A219C" w:rsidRPr="007A53E9" w:rsidRDefault="007B01F8" w:rsidP="00187E36">
            <w:pPr>
              <w:pStyle w:val="TableParagraph"/>
              <w:spacing w:before="196"/>
              <w:ind w:left="150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iawn o dasgau, gweithgareddau</w:t>
            </w:r>
            <w:r w:rsidR="006A0DBF">
              <w:rPr>
                <w:color w:val="001F5F"/>
                <w:sz w:val="20"/>
                <w:szCs w:val="20"/>
                <w:lang w:val="cy-GB"/>
              </w:rPr>
              <w:t>,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t xml:space="preserve"> digwyddiadau, problemau neu ymagweddau at ddatrys problemau</w:t>
            </w:r>
          </w:p>
        </w:tc>
        <w:tc>
          <w:tcPr>
            <w:tcW w:w="2269" w:type="dxa"/>
          </w:tcPr>
          <w:p w14:paraId="2A13F312" w14:textId="77777777" w:rsidR="004A219C" w:rsidRPr="007A53E9" w:rsidRDefault="007B01F8" w:rsidP="00187E36">
            <w:pPr>
              <w:pStyle w:val="TableParagraph"/>
              <w:spacing w:before="196"/>
              <w:ind w:left="147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o dasgau, gweithgareddau, digwyddiadau, problemau neu ymagweddau at ddatrys problemau</w:t>
            </w:r>
          </w:p>
        </w:tc>
        <w:tc>
          <w:tcPr>
            <w:tcW w:w="2269" w:type="dxa"/>
          </w:tcPr>
          <w:p w14:paraId="2A13F313" w14:textId="77777777" w:rsidR="004A219C" w:rsidRPr="007A53E9" w:rsidRDefault="007B01F8" w:rsidP="00187E36">
            <w:pPr>
              <w:pStyle w:val="TableParagraph"/>
              <w:spacing w:before="196"/>
              <w:ind w:left="146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boddhaol o dasgau, gweithgareddau, digwyddiadau, problemau neu ymagweddau at ddatrys problemau</w:t>
            </w:r>
          </w:p>
        </w:tc>
        <w:tc>
          <w:tcPr>
            <w:tcW w:w="2269" w:type="dxa"/>
          </w:tcPr>
          <w:p w14:paraId="2A13F314" w14:textId="77777777" w:rsidR="004A219C" w:rsidRPr="007A53E9" w:rsidRDefault="007B01F8" w:rsidP="00187E36">
            <w:pPr>
              <w:pStyle w:val="TableParagraph"/>
              <w:spacing w:before="196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o dasgau, gweithgareddau, digwyddiadau, problemau neu ymagweddau at ddatrys problemau</w:t>
            </w:r>
          </w:p>
        </w:tc>
        <w:tc>
          <w:tcPr>
            <w:tcW w:w="2411" w:type="dxa"/>
          </w:tcPr>
          <w:p w14:paraId="2A13F315" w14:textId="77777777" w:rsidR="004A219C" w:rsidRPr="007A53E9" w:rsidRDefault="007B01F8" w:rsidP="00187E36">
            <w:pPr>
              <w:pStyle w:val="TableParagraph"/>
              <w:spacing w:before="196"/>
              <w:ind w:left="144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iawn o dasgau, gweithgareddau, digwyddiadau, problemau neu ymagweddau at ddatrys problemau</w:t>
            </w:r>
          </w:p>
        </w:tc>
        <w:tc>
          <w:tcPr>
            <w:tcW w:w="2411" w:type="dxa"/>
          </w:tcPr>
          <w:p w14:paraId="2A13F316" w14:textId="77777777" w:rsidR="004A219C" w:rsidRPr="007A53E9" w:rsidRDefault="007B01F8" w:rsidP="00187E36">
            <w:pPr>
              <w:pStyle w:val="TableParagraph"/>
              <w:spacing w:before="196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ardderchog o dasgau, gweithgareddau, digwyddiadau, problemau neu ymagweddau at ddatrys problemau</w:t>
            </w:r>
          </w:p>
        </w:tc>
      </w:tr>
      <w:tr w:rsidR="004A219C" w:rsidRPr="007A53E9" w14:paraId="2A13F328" w14:textId="77777777" w:rsidTr="006A0DBF">
        <w:trPr>
          <w:trHeight w:val="2641"/>
        </w:trPr>
        <w:tc>
          <w:tcPr>
            <w:tcW w:w="1574" w:type="dxa"/>
          </w:tcPr>
          <w:p w14:paraId="2A13F318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19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1A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1B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1C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1D" w14:textId="77777777" w:rsidR="004A219C" w:rsidRPr="007A53E9" w:rsidRDefault="007B01F8">
            <w:pPr>
              <w:pStyle w:val="TableParagraph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 xml:space="preserve">Arfer Myfyriol: </w:t>
            </w:r>
          </w:p>
        </w:tc>
        <w:tc>
          <w:tcPr>
            <w:tcW w:w="2106" w:type="dxa"/>
          </w:tcPr>
          <w:p w14:paraId="2A13F31E" w14:textId="77777777" w:rsidR="004A219C" w:rsidRPr="007A53E9" w:rsidRDefault="007B01F8" w:rsidP="00187E36">
            <w:pPr>
              <w:pStyle w:val="TableParagraph"/>
              <w:spacing w:before="90"/>
              <w:ind w:left="150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iawn o ymddygiad sydd wedi newid ac ymddygiad mynych yn seiliedig ar weithio'n aflwyddiannus ac yn  llwyddiannus mewn tîm</w:t>
            </w:r>
          </w:p>
        </w:tc>
        <w:tc>
          <w:tcPr>
            <w:tcW w:w="2269" w:type="dxa"/>
          </w:tcPr>
          <w:p w14:paraId="2A13F31F" w14:textId="77777777" w:rsidR="004A219C" w:rsidRPr="007A53E9" w:rsidRDefault="004A219C" w:rsidP="00187E36">
            <w:pPr>
              <w:pStyle w:val="TableParagraph"/>
              <w:ind w:right="113"/>
              <w:rPr>
                <w:sz w:val="20"/>
                <w:szCs w:val="20"/>
              </w:rPr>
            </w:pPr>
          </w:p>
          <w:p w14:paraId="2A13F320" w14:textId="77777777" w:rsidR="004A219C" w:rsidRPr="007A53E9" w:rsidRDefault="007B01F8" w:rsidP="00187E36">
            <w:pPr>
              <w:pStyle w:val="TableParagraph"/>
              <w:ind w:left="147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gwael o ymddygiad sydd wedi newid ac ymddygiad mynych yn seiliedig ar weithio'n aflwyddiannus ac yn llwyddiannus mewn tîm</w:t>
            </w:r>
          </w:p>
        </w:tc>
        <w:tc>
          <w:tcPr>
            <w:tcW w:w="2269" w:type="dxa"/>
          </w:tcPr>
          <w:p w14:paraId="2A13F321" w14:textId="77777777" w:rsidR="004A219C" w:rsidRPr="007A53E9" w:rsidRDefault="007B01F8" w:rsidP="00187E36">
            <w:pPr>
              <w:pStyle w:val="TableParagraph"/>
              <w:spacing w:before="90"/>
              <w:ind w:left="146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boddhaol o ymddygiad sydd wedi newid ac ymddygiad mynych yn seiliedig ar weithio'n aflwyddiannus ac yn llwyddiannus mewn tîm</w:t>
            </w:r>
          </w:p>
        </w:tc>
        <w:tc>
          <w:tcPr>
            <w:tcW w:w="2269" w:type="dxa"/>
          </w:tcPr>
          <w:p w14:paraId="2A13F322" w14:textId="77777777" w:rsidR="004A219C" w:rsidRPr="007A53E9" w:rsidRDefault="004A219C" w:rsidP="00187E36">
            <w:pPr>
              <w:pStyle w:val="TableParagraph"/>
              <w:ind w:right="113"/>
              <w:rPr>
                <w:sz w:val="20"/>
                <w:szCs w:val="20"/>
              </w:rPr>
            </w:pPr>
          </w:p>
          <w:p w14:paraId="2A13F323" w14:textId="77777777" w:rsidR="004A219C" w:rsidRPr="007A53E9" w:rsidRDefault="007B01F8" w:rsidP="00187E36">
            <w:pPr>
              <w:pStyle w:val="TableParagraph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o ymddygiad sydd wedi newid ac ymddygiad mynych yn seiliedig ar weithio'n aflwyddiannus ac yn llwyddiannus mewn tîm</w:t>
            </w:r>
          </w:p>
        </w:tc>
        <w:tc>
          <w:tcPr>
            <w:tcW w:w="2411" w:type="dxa"/>
          </w:tcPr>
          <w:p w14:paraId="2A13F324" w14:textId="77777777" w:rsidR="004A219C" w:rsidRPr="007A53E9" w:rsidRDefault="004A219C" w:rsidP="00187E36">
            <w:pPr>
              <w:pStyle w:val="TableParagraph"/>
              <w:ind w:right="113"/>
              <w:rPr>
                <w:sz w:val="20"/>
                <w:szCs w:val="20"/>
              </w:rPr>
            </w:pPr>
          </w:p>
          <w:p w14:paraId="2A13F325" w14:textId="77777777" w:rsidR="004A219C" w:rsidRPr="007A53E9" w:rsidRDefault="007B01F8" w:rsidP="00187E36">
            <w:pPr>
              <w:pStyle w:val="TableParagraph"/>
              <w:ind w:left="144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da iawn o ymddygiad sydd wedi newid ac ymddygiad mynych yn seiliedig ar weithio'n aflwyddiannus ac yn  llwyddiannus mewn tîm</w:t>
            </w:r>
          </w:p>
        </w:tc>
        <w:tc>
          <w:tcPr>
            <w:tcW w:w="2411" w:type="dxa"/>
          </w:tcPr>
          <w:p w14:paraId="2A13F326" w14:textId="77777777" w:rsidR="004A219C" w:rsidRPr="007A53E9" w:rsidRDefault="004A219C" w:rsidP="00187E36">
            <w:pPr>
              <w:pStyle w:val="TableParagraph"/>
              <w:ind w:right="113"/>
              <w:rPr>
                <w:sz w:val="20"/>
                <w:szCs w:val="20"/>
              </w:rPr>
            </w:pPr>
          </w:p>
          <w:p w14:paraId="2A13F327" w14:textId="77777777" w:rsidR="004A219C" w:rsidRPr="007A53E9" w:rsidRDefault="007B01F8" w:rsidP="00187E36">
            <w:pPr>
              <w:pStyle w:val="TableParagraph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Dadansoddiad ardderchog o ymddygiad sydd wedi newid ac ymddygiad mynych yn seiliedig ar weithio'n aflwyddiannus ac yn llwyddiannus mewn tîm</w:t>
            </w:r>
          </w:p>
        </w:tc>
      </w:tr>
      <w:tr w:rsidR="004A219C" w:rsidRPr="007A53E9" w14:paraId="2A13F337" w14:textId="77777777" w:rsidTr="006A0DBF">
        <w:trPr>
          <w:trHeight w:val="1163"/>
        </w:trPr>
        <w:tc>
          <w:tcPr>
            <w:tcW w:w="1574" w:type="dxa"/>
          </w:tcPr>
          <w:p w14:paraId="2A13F329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2A" w14:textId="77777777" w:rsidR="004A219C" w:rsidRPr="007A53E9" w:rsidRDefault="004A219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A13F32B" w14:textId="77777777" w:rsidR="004A219C" w:rsidRPr="007A53E9" w:rsidRDefault="007B01F8">
            <w:pPr>
              <w:pStyle w:val="TableParagraph"/>
              <w:spacing w:before="1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Llenyddiaeth:</w:t>
            </w:r>
          </w:p>
        </w:tc>
        <w:tc>
          <w:tcPr>
            <w:tcW w:w="2106" w:type="dxa"/>
          </w:tcPr>
          <w:p w14:paraId="2A13F32C" w14:textId="77777777" w:rsidR="004A219C" w:rsidRPr="007A53E9" w:rsidRDefault="007B01F8" w:rsidP="00187E36">
            <w:pPr>
              <w:pStyle w:val="TableParagraph"/>
              <w:spacing w:before="150"/>
              <w:ind w:left="150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gwael iawn o ffynonellau priodol</w:t>
            </w:r>
          </w:p>
        </w:tc>
        <w:tc>
          <w:tcPr>
            <w:tcW w:w="2269" w:type="dxa"/>
          </w:tcPr>
          <w:p w14:paraId="2A13F32D" w14:textId="77777777" w:rsidR="004A219C" w:rsidRPr="007A53E9" w:rsidRDefault="004A219C" w:rsidP="00187E36">
            <w:pPr>
              <w:pStyle w:val="TableParagraph"/>
              <w:spacing w:before="8"/>
              <w:ind w:right="113"/>
              <w:rPr>
                <w:sz w:val="20"/>
                <w:szCs w:val="20"/>
              </w:rPr>
            </w:pPr>
          </w:p>
          <w:p w14:paraId="2A13F32E" w14:textId="77777777" w:rsidR="004A219C" w:rsidRPr="007A53E9" w:rsidRDefault="007B01F8" w:rsidP="00187E36">
            <w:pPr>
              <w:pStyle w:val="TableParagraph"/>
              <w:spacing w:before="1"/>
              <w:ind w:left="147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gwael o ffynonellau priodol</w:t>
            </w:r>
          </w:p>
        </w:tc>
        <w:tc>
          <w:tcPr>
            <w:tcW w:w="2269" w:type="dxa"/>
          </w:tcPr>
          <w:p w14:paraId="2A13F32F" w14:textId="77777777" w:rsidR="004A219C" w:rsidRPr="007A53E9" w:rsidRDefault="004A219C" w:rsidP="00187E36">
            <w:pPr>
              <w:pStyle w:val="TableParagraph"/>
              <w:spacing w:before="8"/>
              <w:ind w:right="113"/>
              <w:rPr>
                <w:sz w:val="20"/>
                <w:szCs w:val="20"/>
              </w:rPr>
            </w:pPr>
          </w:p>
          <w:p w14:paraId="2A13F330" w14:textId="77777777" w:rsidR="004A219C" w:rsidRPr="007A53E9" w:rsidRDefault="007B01F8" w:rsidP="00187E36">
            <w:pPr>
              <w:pStyle w:val="TableParagraph"/>
              <w:spacing w:before="1"/>
              <w:ind w:left="146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boddhaol o ffynonellau priodol</w:t>
            </w:r>
          </w:p>
        </w:tc>
        <w:tc>
          <w:tcPr>
            <w:tcW w:w="2269" w:type="dxa"/>
          </w:tcPr>
          <w:p w14:paraId="2A13F331" w14:textId="77777777" w:rsidR="004A219C" w:rsidRPr="007A53E9" w:rsidRDefault="004A219C" w:rsidP="00187E36">
            <w:pPr>
              <w:pStyle w:val="TableParagraph"/>
              <w:spacing w:before="8"/>
              <w:ind w:right="113"/>
              <w:rPr>
                <w:sz w:val="20"/>
                <w:szCs w:val="20"/>
              </w:rPr>
            </w:pPr>
          </w:p>
          <w:p w14:paraId="2A13F332" w14:textId="77777777" w:rsidR="004A219C" w:rsidRPr="002E601D" w:rsidRDefault="007B01F8" w:rsidP="00187E36">
            <w:pPr>
              <w:pStyle w:val="TableParagraph"/>
              <w:spacing w:before="1"/>
              <w:ind w:left="145" w:right="113"/>
              <w:rPr>
                <w:sz w:val="20"/>
                <w:szCs w:val="20"/>
                <w:lang w:val="pl-PL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da o ffynonellau priodol</w:t>
            </w:r>
          </w:p>
        </w:tc>
        <w:tc>
          <w:tcPr>
            <w:tcW w:w="2411" w:type="dxa"/>
          </w:tcPr>
          <w:p w14:paraId="2A13F333" w14:textId="77777777" w:rsidR="004A219C" w:rsidRPr="002E601D" w:rsidRDefault="004A219C" w:rsidP="00187E36">
            <w:pPr>
              <w:pStyle w:val="TableParagraph"/>
              <w:spacing w:before="8"/>
              <w:ind w:right="113"/>
              <w:rPr>
                <w:sz w:val="20"/>
                <w:szCs w:val="20"/>
                <w:lang w:val="pl-PL"/>
              </w:rPr>
            </w:pPr>
          </w:p>
          <w:p w14:paraId="2A13F334" w14:textId="77777777" w:rsidR="004A219C" w:rsidRPr="002E601D" w:rsidRDefault="007B01F8" w:rsidP="00187E36">
            <w:pPr>
              <w:pStyle w:val="TableParagraph"/>
              <w:spacing w:before="1"/>
              <w:ind w:left="144" w:right="113"/>
              <w:rPr>
                <w:sz w:val="20"/>
                <w:szCs w:val="20"/>
                <w:lang w:val="pl-PL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da iawn o ffynonellau priodol</w:t>
            </w:r>
          </w:p>
        </w:tc>
        <w:tc>
          <w:tcPr>
            <w:tcW w:w="2411" w:type="dxa"/>
          </w:tcPr>
          <w:p w14:paraId="2A13F335" w14:textId="77777777" w:rsidR="004A219C" w:rsidRPr="002E601D" w:rsidRDefault="004A219C" w:rsidP="00187E36">
            <w:pPr>
              <w:pStyle w:val="TableParagraph"/>
              <w:spacing w:before="8"/>
              <w:ind w:right="113"/>
              <w:rPr>
                <w:sz w:val="20"/>
                <w:szCs w:val="20"/>
                <w:lang w:val="pl-PL"/>
              </w:rPr>
            </w:pPr>
          </w:p>
          <w:p w14:paraId="2A13F336" w14:textId="77777777" w:rsidR="004A219C" w:rsidRPr="007A53E9" w:rsidRDefault="007B01F8" w:rsidP="00187E36">
            <w:pPr>
              <w:pStyle w:val="TableParagraph"/>
              <w:spacing w:before="1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Defnydd ardderchog o ffynonellau priodol</w:t>
            </w:r>
          </w:p>
        </w:tc>
      </w:tr>
      <w:tr w:rsidR="004A219C" w:rsidRPr="007A53E9" w14:paraId="2A13F341" w14:textId="77777777" w:rsidTr="006A0DBF">
        <w:trPr>
          <w:trHeight w:val="1412"/>
        </w:trPr>
        <w:tc>
          <w:tcPr>
            <w:tcW w:w="1574" w:type="dxa"/>
          </w:tcPr>
          <w:p w14:paraId="2A13F338" w14:textId="77777777" w:rsidR="004A219C" w:rsidRPr="007A53E9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39" w14:textId="77777777" w:rsidR="004A219C" w:rsidRPr="007A53E9" w:rsidRDefault="004A219C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2A13F33A" w14:textId="77777777" w:rsidR="004A219C" w:rsidRPr="007A53E9" w:rsidRDefault="007B01F8" w:rsidP="0098186D">
            <w:pPr>
              <w:pStyle w:val="TableParagraph"/>
              <w:ind w:left="147" w:right="227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Cadw cofnodion</w:t>
            </w:r>
          </w:p>
        </w:tc>
        <w:tc>
          <w:tcPr>
            <w:tcW w:w="2106" w:type="dxa"/>
          </w:tcPr>
          <w:p w14:paraId="2A13F33B" w14:textId="77777777" w:rsidR="004A219C" w:rsidRPr="002E601D" w:rsidRDefault="007B01F8" w:rsidP="00187E36">
            <w:pPr>
              <w:pStyle w:val="TableParagraph"/>
              <w:spacing w:before="90"/>
              <w:ind w:left="150" w:right="113"/>
              <w:rPr>
                <w:sz w:val="20"/>
                <w:szCs w:val="20"/>
                <w:lang w:val="cy-GB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 xml:space="preserve">Cofnodion wedi'u cadw'n wael iawn. Ychydig neu ddim manylion am gyfarfodydd a phresenoldeb mewn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cymorthfeydd, derbyn adborth ffurfiannol a gweithredu arno.</w:t>
            </w:r>
          </w:p>
        </w:tc>
        <w:tc>
          <w:tcPr>
            <w:tcW w:w="2269" w:type="dxa"/>
          </w:tcPr>
          <w:p w14:paraId="2A13F33C" w14:textId="77777777" w:rsidR="004A219C" w:rsidRPr="002E601D" w:rsidRDefault="007B01F8" w:rsidP="00187E36">
            <w:pPr>
              <w:pStyle w:val="TableParagraph"/>
              <w:spacing w:before="90"/>
              <w:ind w:left="147" w:right="113"/>
              <w:rPr>
                <w:sz w:val="20"/>
                <w:szCs w:val="20"/>
                <w:lang w:val="cy-GB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 xml:space="preserve">Cofnodion wedi'u cadw'n wael. Ychydig iawn o fanylion am gyfarfodydd a phresenoldeb mewn cymorthfeydd, derbyn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adborth ffurfiannol a gweithredu arno.</w:t>
            </w:r>
          </w:p>
        </w:tc>
        <w:tc>
          <w:tcPr>
            <w:tcW w:w="2269" w:type="dxa"/>
          </w:tcPr>
          <w:p w14:paraId="2A13F33D" w14:textId="77777777" w:rsidR="004A219C" w:rsidRPr="002E601D" w:rsidRDefault="007B01F8" w:rsidP="00187E36">
            <w:pPr>
              <w:pStyle w:val="TableParagraph"/>
              <w:spacing w:before="90"/>
              <w:ind w:left="146" w:right="113"/>
              <w:rPr>
                <w:sz w:val="20"/>
                <w:szCs w:val="20"/>
                <w:lang w:val="cy-GB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 xml:space="preserve">Cofnodion wedi'u cadw'n foddhaol. Manylion boddhaol am gyfarfodydd a phresenoldeb mewn cymorthfeydd, derbyn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adborth ffurfiannol a gweithredu arno.</w:t>
            </w:r>
          </w:p>
        </w:tc>
        <w:tc>
          <w:tcPr>
            <w:tcW w:w="2269" w:type="dxa"/>
          </w:tcPr>
          <w:p w14:paraId="2A13F33E" w14:textId="77777777" w:rsidR="004A219C" w:rsidRPr="002E601D" w:rsidRDefault="007B01F8" w:rsidP="00187E36">
            <w:pPr>
              <w:pStyle w:val="TableParagraph"/>
              <w:spacing w:before="90"/>
              <w:ind w:left="145" w:right="113"/>
              <w:rPr>
                <w:sz w:val="20"/>
                <w:szCs w:val="20"/>
                <w:lang w:val="cy-GB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 xml:space="preserve">Cofnodion wedi'u cadw'n dda. Manylion da am gyfarfodydd a phresenoldeb mewn cymorthfeydd, derbyn adborth ffurfiannol a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gweithredu arno.</w:t>
            </w:r>
          </w:p>
        </w:tc>
        <w:tc>
          <w:tcPr>
            <w:tcW w:w="2411" w:type="dxa"/>
          </w:tcPr>
          <w:p w14:paraId="2A13F33F" w14:textId="77777777" w:rsidR="004A219C" w:rsidRPr="007A53E9" w:rsidRDefault="007B01F8" w:rsidP="00187E36">
            <w:pPr>
              <w:pStyle w:val="TableParagraph"/>
              <w:spacing w:before="90"/>
              <w:ind w:left="144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 xml:space="preserve">Cofnodion wedi'u cadw'n dda iawn. Manylion da iawn am gyfarfodydd a phresenoldeb mewn cymorthfeydd, derbyn adborth ffurfiannol a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gweithredu arno.</w:t>
            </w:r>
          </w:p>
        </w:tc>
        <w:tc>
          <w:tcPr>
            <w:tcW w:w="2411" w:type="dxa"/>
          </w:tcPr>
          <w:p w14:paraId="2A13F340" w14:textId="77777777" w:rsidR="004A219C" w:rsidRPr="007A53E9" w:rsidRDefault="007B01F8" w:rsidP="00187E36">
            <w:pPr>
              <w:pStyle w:val="TableParagraph"/>
              <w:spacing w:before="90"/>
              <w:ind w:left="145" w:right="113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 xml:space="preserve">Cofnodion wedi'u cadw'n ardderchog. Manylion ardderchog am gyfarfodydd a phresenoldeb mewn cymorthfeydd,  derbyn </w:t>
            </w:r>
            <w:r w:rsidRPr="007A53E9">
              <w:rPr>
                <w:color w:val="001F5F"/>
                <w:sz w:val="20"/>
                <w:szCs w:val="20"/>
                <w:lang w:val="cy-GB"/>
              </w:rPr>
              <w:lastRenderedPageBreak/>
              <w:t>adborth ffurfiannol a gweithredu arno.</w:t>
            </w:r>
          </w:p>
        </w:tc>
      </w:tr>
    </w:tbl>
    <w:p w14:paraId="2A13F342" w14:textId="77777777" w:rsidR="004A219C" w:rsidRPr="007A53E9" w:rsidRDefault="004A219C">
      <w:pPr>
        <w:rPr>
          <w:sz w:val="20"/>
          <w:szCs w:val="20"/>
        </w:rPr>
        <w:sectPr w:rsidR="004A219C" w:rsidRPr="007A53E9">
          <w:pgSz w:w="16840" w:h="11910" w:orient="landscape"/>
          <w:pgMar w:top="640" w:right="700" w:bottom="750" w:left="600" w:header="708" w:footer="708" w:gutter="0"/>
          <w:cols w:space="708"/>
        </w:sectPr>
      </w:pPr>
    </w:p>
    <w:tbl>
      <w:tblPr>
        <w:tblW w:w="0" w:type="auto"/>
        <w:tblInd w:w="13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127"/>
        <w:gridCol w:w="2269"/>
        <w:gridCol w:w="2269"/>
        <w:gridCol w:w="2269"/>
        <w:gridCol w:w="2411"/>
        <w:gridCol w:w="2411"/>
      </w:tblGrid>
      <w:tr w:rsidR="004A219C" w:rsidRPr="007A53E9" w14:paraId="2A13F352" w14:textId="77777777">
        <w:trPr>
          <w:trHeight w:val="539"/>
        </w:trPr>
        <w:tc>
          <w:tcPr>
            <w:tcW w:w="1553" w:type="dxa"/>
          </w:tcPr>
          <w:p w14:paraId="2A13F34B" w14:textId="77777777" w:rsidR="004A219C" w:rsidRPr="007A53E9" w:rsidRDefault="007B01F8">
            <w:pPr>
              <w:pStyle w:val="TableParagraph"/>
              <w:spacing w:before="134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Cyffredinol:</w:t>
            </w:r>
          </w:p>
        </w:tc>
        <w:tc>
          <w:tcPr>
            <w:tcW w:w="2127" w:type="dxa"/>
          </w:tcPr>
          <w:p w14:paraId="2A13F34C" w14:textId="77777777" w:rsidR="004A219C" w:rsidRPr="007A53E9" w:rsidRDefault="007B01F8">
            <w:pPr>
              <w:pStyle w:val="TableParagraph"/>
              <w:spacing w:before="134"/>
              <w:ind w:left="150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Gwael iawn</w:t>
            </w:r>
          </w:p>
        </w:tc>
        <w:tc>
          <w:tcPr>
            <w:tcW w:w="2269" w:type="dxa"/>
          </w:tcPr>
          <w:p w14:paraId="2A13F34D" w14:textId="77777777" w:rsidR="004A219C" w:rsidRPr="007A53E9" w:rsidRDefault="007B01F8">
            <w:pPr>
              <w:pStyle w:val="TableParagraph"/>
              <w:spacing w:before="134"/>
              <w:ind w:left="147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4"/>
                <w:sz w:val="20"/>
                <w:szCs w:val="20"/>
                <w:lang w:val="cy-GB"/>
              </w:rPr>
              <w:t>Gwael</w:t>
            </w:r>
          </w:p>
        </w:tc>
        <w:tc>
          <w:tcPr>
            <w:tcW w:w="2269" w:type="dxa"/>
          </w:tcPr>
          <w:p w14:paraId="2A13F34E" w14:textId="77777777" w:rsidR="004A219C" w:rsidRPr="007A53E9" w:rsidRDefault="007B01F8">
            <w:pPr>
              <w:pStyle w:val="TableParagraph"/>
              <w:spacing w:before="134"/>
              <w:ind w:left="146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Boddhaol</w:t>
            </w:r>
          </w:p>
        </w:tc>
        <w:tc>
          <w:tcPr>
            <w:tcW w:w="2269" w:type="dxa"/>
          </w:tcPr>
          <w:p w14:paraId="2A13F34F" w14:textId="77777777" w:rsidR="004A219C" w:rsidRPr="007A53E9" w:rsidRDefault="007B01F8">
            <w:pPr>
              <w:pStyle w:val="TableParagraph"/>
              <w:spacing w:before="134"/>
              <w:ind w:left="145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4"/>
                <w:sz w:val="20"/>
                <w:szCs w:val="20"/>
                <w:lang w:val="cy-GB"/>
              </w:rPr>
              <w:t>Da</w:t>
            </w:r>
          </w:p>
        </w:tc>
        <w:tc>
          <w:tcPr>
            <w:tcW w:w="2411" w:type="dxa"/>
          </w:tcPr>
          <w:p w14:paraId="2A13F350" w14:textId="77777777" w:rsidR="004A219C" w:rsidRPr="007A53E9" w:rsidRDefault="007B01F8">
            <w:pPr>
              <w:pStyle w:val="TableParagraph"/>
              <w:spacing w:before="134"/>
              <w:ind w:left="144"/>
              <w:rPr>
                <w:sz w:val="20"/>
                <w:szCs w:val="20"/>
              </w:rPr>
            </w:pPr>
            <w:r w:rsidRPr="007A53E9">
              <w:rPr>
                <w:color w:val="001F5F"/>
                <w:sz w:val="20"/>
                <w:szCs w:val="20"/>
                <w:lang w:val="cy-GB"/>
              </w:rPr>
              <w:t>Da iawn</w:t>
            </w:r>
          </w:p>
        </w:tc>
        <w:tc>
          <w:tcPr>
            <w:tcW w:w="2411" w:type="dxa"/>
          </w:tcPr>
          <w:p w14:paraId="2A13F351" w14:textId="77777777" w:rsidR="004A219C" w:rsidRPr="007A53E9" w:rsidRDefault="007B01F8">
            <w:pPr>
              <w:pStyle w:val="TableParagraph"/>
              <w:spacing w:before="134"/>
              <w:ind w:left="145"/>
              <w:rPr>
                <w:sz w:val="20"/>
                <w:szCs w:val="20"/>
              </w:rPr>
            </w:pPr>
            <w:r w:rsidRPr="007A53E9">
              <w:rPr>
                <w:color w:val="001F5F"/>
                <w:spacing w:val="-2"/>
                <w:sz w:val="20"/>
                <w:szCs w:val="20"/>
                <w:lang w:val="cy-GB"/>
              </w:rPr>
              <w:t>Ardderchog</w:t>
            </w:r>
          </w:p>
        </w:tc>
      </w:tr>
    </w:tbl>
    <w:p w14:paraId="2A13F353" w14:textId="77777777" w:rsidR="004A219C" w:rsidRDefault="004A219C">
      <w:pPr>
        <w:rPr>
          <w:sz w:val="24"/>
        </w:rPr>
        <w:sectPr w:rsidR="004A219C">
          <w:type w:val="continuous"/>
          <w:pgSz w:w="16840" w:h="11910" w:orient="landscape"/>
          <w:pgMar w:top="720" w:right="700" w:bottom="280" w:left="600" w:header="708" w:footer="708" w:gutter="0"/>
          <w:cols w:space="708"/>
        </w:sectPr>
      </w:pPr>
    </w:p>
    <w:p w14:paraId="2A13F354" w14:textId="77777777" w:rsidR="004A219C" w:rsidRDefault="007B01F8">
      <w:pPr>
        <w:pStyle w:val="BodyText"/>
      </w:pPr>
      <w:bookmarkStart w:id="2" w:name="Proposal_Assessment_Rubric"/>
      <w:bookmarkEnd w:id="2"/>
      <w:r>
        <w:rPr>
          <w:color w:val="001F5F"/>
          <w:lang w:val="cy-GB"/>
        </w:rPr>
        <w:lastRenderedPageBreak/>
        <w:t>Canllawiau Asesu Cynigion</w:t>
      </w:r>
    </w:p>
    <w:p w14:paraId="2A13F355" w14:textId="77777777" w:rsidR="004A219C" w:rsidRDefault="004A219C"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tblInd w:w="127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8"/>
        <w:gridCol w:w="2268"/>
        <w:gridCol w:w="2268"/>
        <w:gridCol w:w="2268"/>
        <w:gridCol w:w="2268"/>
        <w:gridCol w:w="2126"/>
      </w:tblGrid>
      <w:tr w:rsidR="004A219C" w:rsidRPr="00FD6A50" w14:paraId="2A13F35D" w14:textId="77777777">
        <w:trPr>
          <w:trHeight w:val="486"/>
        </w:trPr>
        <w:tc>
          <w:tcPr>
            <w:tcW w:w="1702" w:type="dxa"/>
          </w:tcPr>
          <w:p w14:paraId="2A13F356" w14:textId="77777777" w:rsidR="004A219C" w:rsidRPr="00FD6A50" w:rsidRDefault="007B01F8">
            <w:pPr>
              <w:pStyle w:val="TableParagraph"/>
              <w:spacing w:before="90"/>
              <w:ind w:left="150"/>
              <w:rPr>
                <w:sz w:val="20"/>
                <w:szCs w:val="20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Cynnig</w:t>
            </w:r>
          </w:p>
        </w:tc>
        <w:tc>
          <w:tcPr>
            <w:tcW w:w="2268" w:type="dxa"/>
          </w:tcPr>
          <w:p w14:paraId="2A13F357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0-29 – Methu</w:t>
            </w:r>
          </w:p>
        </w:tc>
        <w:tc>
          <w:tcPr>
            <w:tcW w:w="2268" w:type="dxa"/>
          </w:tcPr>
          <w:p w14:paraId="2A13F358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30-39 – Methu</w:t>
            </w:r>
          </w:p>
        </w:tc>
        <w:tc>
          <w:tcPr>
            <w:tcW w:w="2268" w:type="dxa"/>
          </w:tcPr>
          <w:p w14:paraId="2A13F359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40-49 – 3ydd</w:t>
            </w:r>
          </w:p>
        </w:tc>
        <w:tc>
          <w:tcPr>
            <w:tcW w:w="2268" w:type="dxa"/>
          </w:tcPr>
          <w:p w14:paraId="2A13F35A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50-59 – 2:2</w:t>
            </w:r>
          </w:p>
        </w:tc>
        <w:tc>
          <w:tcPr>
            <w:tcW w:w="2268" w:type="dxa"/>
          </w:tcPr>
          <w:p w14:paraId="2A13F35B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60-69 – 2:1</w:t>
            </w:r>
          </w:p>
        </w:tc>
        <w:tc>
          <w:tcPr>
            <w:tcW w:w="2126" w:type="dxa"/>
          </w:tcPr>
          <w:p w14:paraId="2A13F35C" w14:textId="77777777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70+ – 1af</w:t>
            </w:r>
          </w:p>
        </w:tc>
      </w:tr>
      <w:tr w:rsidR="004A219C" w:rsidRPr="002E601D" w14:paraId="2A13F376" w14:textId="77777777">
        <w:trPr>
          <w:trHeight w:val="4180"/>
        </w:trPr>
        <w:tc>
          <w:tcPr>
            <w:tcW w:w="1702" w:type="dxa"/>
          </w:tcPr>
          <w:p w14:paraId="2A13F35E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5F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0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1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2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3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4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5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6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67" w14:textId="77777777" w:rsidR="004A219C" w:rsidRPr="00FD6A50" w:rsidRDefault="007B01F8" w:rsidP="00105341">
            <w:pPr>
              <w:pStyle w:val="TableParagraph"/>
              <w:spacing w:before="243"/>
              <w:ind w:left="147" w:right="113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Creadigrwydd ac Arloesedd</w:t>
            </w:r>
          </w:p>
        </w:tc>
        <w:tc>
          <w:tcPr>
            <w:tcW w:w="2268" w:type="dxa"/>
          </w:tcPr>
          <w:p w14:paraId="2A13F369" w14:textId="57CB7CFB" w:rsidR="004A219C" w:rsidRPr="002E601D" w:rsidRDefault="007B01F8" w:rsidP="00F651C3">
            <w:pPr>
              <w:pStyle w:val="TableParagraph"/>
              <w:spacing w:before="90"/>
              <w:ind w:left="147" w:right="227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wael iawn o greadigrwydd ac arloesedd.   Diffyg menter wrth ymgymryd â'r her y mae'n rhaid i'r prosiect fynd i'r afael â hi. Diffyg parodrwydd i chwilio am atebion ymarferol, rhifiadol neu ddamcaniaethol yn annibynnol.</w:t>
            </w:r>
          </w:p>
          <w:p w14:paraId="2A13F36A" w14:textId="77777777" w:rsidR="004A219C" w:rsidRPr="002E601D" w:rsidRDefault="007B01F8">
            <w:pPr>
              <w:pStyle w:val="TableParagraph"/>
              <w:ind w:left="14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268" w:type="dxa"/>
          </w:tcPr>
          <w:p w14:paraId="2A13F36D" w14:textId="1961C882" w:rsidR="004A219C" w:rsidRPr="002E601D" w:rsidRDefault="007B01F8">
            <w:pPr>
              <w:pStyle w:val="TableParagraph"/>
              <w:ind w:left="148" w:right="13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Lefel wael iawn o greadigrwydd ac arloesedd. Ychydig iawn o fenter wrth ymgymryd â'r her y mae'n rhaid i'r prosiect fynd i'r afael â hi. Ychydig iawn o barodrwydd i chwilio am atebion ymarferol, rhifiadol neu ddamcaniaethol yn annibynnol. </w:t>
            </w:r>
          </w:p>
        </w:tc>
        <w:tc>
          <w:tcPr>
            <w:tcW w:w="2268" w:type="dxa"/>
          </w:tcPr>
          <w:p w14:paraId="2A13F36F" w14:textId="77777777" w:rsidR="004A219C" w:rsidRPr="002E601D" w:rsidRDefault="007B01F8">
            <w:pPr>
              <w:pStyle w:val="TableParagraph"/>
              <w:ind w:left="148" w:right="215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foddhaol o greadigrwydd ac arloesedd. Rhywfaint o fenter wrth ymgymryd â phroblemau penodol yn y prosiect. Rhywfaint o barodrwydd i chwilio am atebion ymarferol, rhifiadol neu ddamcaniaethol yn annibynnol.</w:t>
            </w:r>
          </w:p>
        </w:tc>
        <w:tc>
          <w:tcPr>
            <w:tcW w:w="2268" w:type="dxa"/>
          </w:tcPr>
          <w:p w14:paraId="2A13F371" w14:textId="77777777" w:rsidR="004A219C" w:rsidRPr="002E601D" w:rsidRDefault="007B01F8">
            <w:pPr>
              <w:pStyle w:val="TableParagraph"/>
              <w:ind w:left="148" w:right="13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dda o greadigrwydd ac arloesedd. Rhywfaint o fenter dda wrth ymgymryd â'r her y mae'n rhaid i'r prosiect fynd i'r afael â hi. Parodrwydd i chwilio am atebion ymarferol, rhifiadol neu ddamcaniaethol yn annibynnol.</w:t>
            </w:r>
          </w:p>
        </w:tc>
        <w:tc>
          <w:tcPr>
            <w:tcW w:w="2268" w:type="dxa"/>
          </w:tcPr>
          <w:p w14:paraId="2A13F373" w14:textId="77777777" w:rsidR="004A219C" w:rsidRPr="002E601D" w:rsidRDefault="007B01F8">
            <w:pPr>
              <w:pStyle w:val="TableParagraph"/>
              <w:ind w:left="148" w:right="13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dda iawn o greadigrwydd ac arloesedd. Lefelau uchel o fenter wrth ymgymryd â'r her y mae'n rhaid i'r prosiect fynd i'r afael â hi. Parodrwydd i chwilio am atebion ymarferol, rhifiadol neu ddamcaniaethol yn annibynnol.</w:t>
            </w:r>
          </w:p>
        </w:tc>
        <w:tc>
          <w:tcPr>
            <w:tcW w:w="2126" w:type="dxa"/>
          </w:tcPr>
          <w:p w14:paraId="2A13F374" w14:textId="15615EB8" w:rsidR="004A219C" w:rsidRPr="00FD6A50" w:rsidRDefault="007B01F8">
            <w:pPr>
              <w:pStyle w:val="TableParagraph"/>
              <w:spacing w:before="90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Lefel ardderchog o greadigrwydd ac arloesedd. </w:t>
            </w:r>
          </w:p>
          <w:p w14:paraId="2A13F375" w14:textId="77777777" w:rsidR="004A219C" w:rsidRPr="002E601D" w:rsidRDefault="007B01F8">
            <w:pPr>
              <w:pStyle w:val="TableParagraph"/>
              <w:spacing w:before="1"/>
              <w:ind w:left="148" w:right="136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Menter ardderchog wrth ymgymryd â'r her y mae'n rhaid i'r prosiect fynd i'r afael â hi. Parodrwydd sylweddol i chwilio am atebion ymarferol, rhifiadol neu ddamcaniaethol yn annibynnol. </w:t>
            </w:r>
          </w:p>
        </w:tc>
      </w:tr>
      <w:tr w:rsidR="004A219C" w:rsidRPr="00FD6A50" w14:paraId="2A13F392" w14:textId="77777777">
        <w:trPr>
          <w:trHeight w:val="5104"/>
        </w:trPr>
        <w:tc>
          <w:tcPr>
            <w:tcW w:w="1702" w:type="dxa"/>
          </w:tcPr>
          <w:p w14:paraId="2A13F377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8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9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A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B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C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D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E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7F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80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81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82" w14:textId="77777777" w:rsidR="004A219C" w:rsidRPr="002E601D" w:rsidRDefault="004A219C">
            <w:pPr>
              <w:pStyle w:val="TableParagraph"/>
              <w:spacing w:before="1"/>
              <w:rPr>
                <w:sz w:val="20"/>
                <w:szCs w:val="20"/>
                <w:lang w:val="cy-GB"/>
              </w:rPr>
            </w:pPr>
          </w:p>
          <w:p w14:paraId="2A13F383" w14:textId="77777777" w:rsidR="004A219C" w:rsidRPr="00FD6A50" w:rsidRDefault="007B01F8">
            <w:pPr>
              <w:pStyle w:val="TableParagraph"/>
              <w:ind w:left="150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Ansawdd y Cyflwyniad</w:t>
            </w:r>
          </w:p>
        </w:tc>
        <w:tc>
          <w:tcPr>
            <w:tcW w:w="2268" w:type="dxa"/>
          </w:tcPr>
          <w:p w14:paraId="2A13F384" w14:textId="77777777" w:rsidR="004A219C" w:rsidRPr="00FD6A50" w:rsidRDefault="007B01F8">
            <w:pPr>
              <w:pStyle w:val="TableParagraph"/>
              <w:spacing w:before="90"/>
              <w:ind w:left="148" w:right="716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Cyflwynwyd y ddogfen yn wael iawn. </w:t>
            </w:r>
          </w:p>
          <w:p w14:paraId="78699153" w14:textId="77777777" w:rsidR="00D76833" w:rsidRPr="00FD6A50" w:rsidRDefault="007B01F8" w:rsidP="00D76833">
            <w:pPr>
              <w:pStyle w:val="TableParagraph"/>
              <w:ind w:left="148" w:right="518"/>
              <w:rPr>
                <w:sz w:val="20"/>
                <w:szCs w:val="20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Cyflwynwyd gwybodaeth annigonol mewn modd amhroffesiynol gyda nifer sylweddol o wallau sillafu a gramadegol. Lefel wael iawn o ansawdd darllenadwy, gan gyfleu ychydig neu ddim negeseuon allweddol, a nodi ychydig neu ddim gwybodaeth a phrofiad.</w:t>
            </w:r>
            <w:r w:rsidR="00D76833">
              <w:rPr>
                <w:color w:val="001F5F"/>
                <w:spacing w:val="-2"/>
                <w:sz w:val="20"/>
                <w:szCs w:val="20"/>
                <w:lang w:val="cy-GB"/>
              </w:rPr>
              <w:t xml:space="preserve"> </w:t>
            </w:r>
            <w:r w:rsidR="00D76833" w:rsidRPr="00FD6A50">
              <w:rPr>
                <w:color w:val="001F5F"/>
                <w:sz w:val="20"/>
                <w:szCs w:val="20"/>
                <w:lang w:val="cy-GB"/>
              </w:rPr>
              <w:t xml:space="preserve">Dim ymdrech i'w cyfuno. </w:t>
            </w:r>
          </w:p>
          <w:p w14:paraId="2A13F385" w14:textId="04F922E7" w:rsidR="004A219C" w:rsidRPr="00FD6A50" w:rsidRDefault="00D76833" w:rsidP="00D76833">
            <w:pPr>
              <w:pStyle w:val="TableParagraph"/>
              <w:spacing w:before="1"/>
              <w:ind w:left="148" w:right="297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lastRenderedPageBreak/>
              <w:t>Ni ddaethpwyd i unrhyw gasgliadau.</w:t>
            </w:r>
          </w:p>
        </w:tc>
        <w:tc>
          <w:tcPr>
            <w:tcW w:w="2268" w:type="dxa"/>
          </w:tcPr>
          <w:p w14:paraId="2A13F386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87" w14:textId="392F7480" w:rsidR="004A219C" w:rsidRPr="002E601D" w:rsidRDefault="007B01F8">
            <w:pPr>
              <w:pStyle w:val="TableParagraph"/>
              <w:ind w:left="148" w:right="215"/>
              <w:rPr>
                <w:sz w:val="20"/>
                <w:szCs w:val="20"/>
                <w:lang w:val="pl-PL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Cyflwynwyd y ddogfen yn wael. Cyflwynwyd ychydig iawn o wybodaeth mewn modd amhroffesiynol gyda llawer o wallau sillafu a gramadegol. Lefel isel o ansawdd darllenadwy, gan gyfleu ychydig iawn o negeseuon allweddol, a nodi ychydig iawn o wybodaeth a phrofiad, ac ychydig iawn o ymdrech i'w cyfuno. </w:t>
            </w:r>
            <w:r w:rsidR="00D76833" w:rsidRPr="00FD6A50">
              <w:rPr>
                <w:color w:val="001F5F"/>
                <w:sz w:val="20"/>
                <w:szCs w:val="20"/>
                <w:lang w:val="cy-GB"/>
              </w:rPr>
              <w:t>Ychydig iawn o ymdrech i lunio dadl a dod i gasgliadau.</w:t>
            </w:r>
          </w:p>
        </w:tc>
        <w:tc>
          <w:tcPr>
            <w:tcW w:w="2268" w:type="dxa"/>
          </w:tcPr>
          <w:p w14:paraId="2A13F388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2A13F389" w14:textId="77777777" w:rsidR="004A219C" w:rsidRPr="002E601D" w:rsidRDefault="007B01F8">
            <w:pPr>
              <w:pStyle w:val="TableParagraph"/>
              <w:ind w:left="148" w:right="716"/>
              <w:rPr>
                <w:sz w:val="20"/>
                <w:szCs w:val="20"/>
                <w:lang w:val="pl-PL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Cyflwynwyd y ddogfen yn foddhaol.</w:t>
            </w:r>
          </w:p>
          <w:p w14:paraId="2A13F38A" w14:textId="77777777" w:rsidR="004A219C" w:rsidRPr="002E601D" w:rsidRDefault="007B01F8">
            <w:pPr>
              <w:pStyle w:val="TableParagraph"/>
              <w:spacing w:before="1"/>
              <w:ind w:left="148" w:right="215"/>
              <w:rPr>
                <w:sz w:val="20"/>
                <w:szCs w:val="20"/>
                <w:lang w:val="pl-PL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Cyflwynwyd lefel foddhaol o wybodaeth mewn modd proffesiynol gyda sillafu a gramadeg boddhaol. </w:t>
            </w:r>
          </w:p>
          <w:p w14:paraId="2A13F38B" w14:textId="4F7CBF2D" w:rsidR="004A219C" w:rsidRPr="002E601D" w:rsidRDefault="007B01F8">
            <w:pPr>
              <w:pStyle w:val="TableParagraph"/>
              <w:ind w:left="148" w:right="215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foddhaol o ansawdd darllenadwy, gan gyfleu ychydig o negeseuon allweddol, a nodi gwybodaeth a phrofiad boddhaol, wedi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u cyfuno mewn modd boddhaol.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 xml:space="preserve"> </w:t>
            </w:r>
            <w:r w:rsidR="00D76833"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Roedd y ddadl yn aneglur mewn mannau ond daethpwyd i gasgliadau boddhaol.</w:t>
            </w:r>
          </w:p>
        </w:tc>
        <w:tc>
          <w:tcPr>
            <w:tcW w:w="2268" w:type="dxa"/>
          </w:tcPr>
          <w:p w14:paraId="2A13F38C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8D" w14:textId="4D597CFD" w:rsidR="004A219C" w:rsidRPr="002E601D" w:rsidRDefault="007B01F8">
            <w:pPr>
              <w:pStyle w:val="TableParagraph"/>
              <w:ind w:left="148" w:right="162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Cyflwynwyd y ddogfen yn dda. Cyflwynwyd y rhan fwyaf o’r wybodaeth mewn modd proffesiynol gyda sillafu a gramadeg da. Lefel dda o ansawdd darllenadwy, gan gyfleu rhai negeseuon allweddol yn gryno, a nodi rhywfaint o wybodaeth a phrofiad a chyfuno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r rhain er mwyn llunio dadl a dod i gasgliadau da.  </w:t>
            </w:r>
          </w:p>
        </w:tc>
        <w:tc>
          <w:tcPr>
            <w:tcW w:w="2268" w:type="dxa"/>
          </w:tcPr>
          <w:p w14:paraId="2A13F38E" w14:textId="08B546C1" w:rsidR="004A219C" w:rsidRPr="002E601D" w:rsidRDefault="007B01F8">
            <w:pPr>
              <w:pStyle w:val="TableParagraph"/>
              <w:spacing w:before="90"/>
              <w:ind w:left="148" w:right="152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Cyflwynwyd y ddogfen yn dda iawn. Cyflwynwyd bron yr holl wybodaeth mewn modd proffesiynol gyda sillafu a gramadeg da iawn. Lefel dda iawn o ansawdd darllenadwy, gan gyfleu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rhan fwyaf o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negeseuon allweddol yn gryno, a nodi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rhan fwyaf o’r wybodaeth a’r profiad yn glir a chyfuno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rhain er mwyn llunio dadl resymegol a dod i gasgliadau da iawn.</w:t>
            </w:r>
          </w:p>
        </w:tc>
        <w:tc>
          <w:tcPr>
            <w:tcW w:w="2126" w:type="dxa"/>
          </w:tcPr>
          <w:p w14:paraId="2A13F38F" w14:textId="77777777" w:rsidR="004A219C" w:rsidRPr="002E601D" w:rsidRDefault="004A219C">
            <w:pPr>
              <w:pStyle w:val="TableParagraph"/>
              <w:rPr>
                <w:sz w:val="20"/>
                <w:szCs w:val="20"/>
                <w:lang w:val="cy-GB"/>
              </w:rPr>
            </w:pPr>
          </w:p>
          <w:p w14:paraId="2A13F390" w14:textId="77777777" w:rsidR="004A219C" w:rsidRPr="00FD6A50" w:rsidRDefault="007B01F8">
            <w:pPr>
              <w:pStyle w:val="TableParagraph"/>
              <w:ind w:left="148" w:right="136"/>
              <w:rPr>
                <w:sz w:val="20"/>
                <w:szCs w:val="20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 xml:space="preserve">Cyflwynwyd y ddogfen yn ardderchog. Yn eglur ac yn broffesiynol ym mhob agwedd gyda sillafu a gramadeg ardderchog. </w:t>
            </w:r>
          </w:p>
          <w:p w14:paraId="2A13F391" w14:textId="27A13D3B" w:rsidR="004A219C" w:rsidRPr="00FD6A50" w:rsidRDefault="007B01F8">
            <w:pPr>
              <w:pStyle w:val="TableParagraph"/>
              <w:spacing w:before="1"/>
              <w:ind w:left="148" w:right="136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Lefel ardderchog o ansawdd darllenadwy, gan gyfleu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holl negeseuon allweddol yn gryno ac yn eglur, a nodi pob agwedd ar wybodaeth a phrofiad yn eglur a chyfuno</w:t>
            </w:r>
            <w:r w:rsidR="00D76833">
              <w:rPr>
                <w:color w:val="001F5F"/>
                <w:sz w:val="20"/>
                <w:szCs w:val="20"/>
                <w:lang w:val="cy-GB"/>
              </w:rPr>
              <w:t>’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r rhain er mwyn llunio dadl fanwl, resymegol a dod i gasgliadau ardderchog, eglur.</w:t>
            </w:r>
          </w:p>
        </w:tc>
      </w:tr>
    </w:tbl>
    <w:p w14:paraId="2A13F393" w14:textId="77777777" w:rsidR="004A219C" w:rsidRPr="00FD6A50" w:rsidRDefault="004A219C">
      <w:pPr>
        <w:rPr>
          <w:sz w:val="20"/>
          <w:szCs w:val="20"/>
        </w:rPr>
        <w:sectPr w:rsidR="004A219C" w:rsidRPr="00FD6A50">
          <w:pgSz w:w="16840" w:h="11910" w:orient="landscape"/>
          <w:pgMar w:top="640" w:right="700" w:bottom="280" w:left="600" w:header="708" w:footer="708" w:gutter="0"/>
          <w:cols w:space="708"/>
        </w:sectPr>
      </w:pPr>
    </w:p>
    <w:tbl>
      <w:tblPr>
        <w:tblW w:w="0" w:type="auto"/>
        <w:tblInd w:w="127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8"/>
        <w:gridCol w:w="2268"/>
        <w:gridCol w:w="2268"/>
        <w:gridCol w:w="2268"/>
        <w:gridCol w:w="2268"/>
        <w:gridCol w:w="2126"/>
      </w:tblGrid>
      <w:tr w:rsidR="004A219C" w:rsidRPr="00FD6A50" w14:paraId="2A13F3AD" w14:textId="77777777">
        <w:trPr>
          <w:trHeight w:val="2641"/>
        </w:trPr>
        <w:tc>
          <w:tcPr>
            <w:tcW w:w="1702" w:type="dxa"/>
          </w:tcPr>
          <w:p w14:paraId="2A13F39E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9F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A0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A1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A2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A3" w14:textId="77777777" w:rsidR="004A219C" w:rsidRPr="00FD6A50" w:rsidRDefault="007B01F8" w:rsidP="00105341">
            <w:pPr>
              <w:pStyle w:val="TableParagraph"/>
              <w:ind w:left="147" w:right="113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Ansawdd yr Ymchwil</w:t>
            </w:r>
          </w:p>
        </w:tc>
        <w:tc>
          <w:tcPr>
            <w:tcW w:w="2268" w:type="dxa"/>
          </w:tcPr>
          <w:p w14:paraId="2A13F3A4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A5" w14:textId="77777777" w:rsidR="004A219C" w:rsidRPr="00FD6A50" w:rsidRDefault="007B01F8">
            <w:pPr>
              <w:pStyle w:val="TableParagraph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gwael iawn o ffynonellau heb ffocws i feithrin dealltwriaeth o'r her a'r broses o greu'r cynnig.  </w:t>
            </w:r>
          </w:p>
        </w:tc>
        <w:tc>
          <w:tcPr>
            <w:tcW w:w="2268" w:type="dxa"/>
          </w:tcPr>
          <w:p w14:paraId="2A13F3A6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A7" w14:textId="77777777" w:rsidR="004A219C" w:rsidRPr="00FD6A50" w:rsidRDefault="007B01F8">
            <w:pPr>
              <w:pStyle w:val="TableParagraph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gwael o ffynonellau gyda ffocws gwan i feithrin dealltwriaeth o'r her a'r broses o greu'r cynnig.</w:t>
            </w:r>
          </w:p>
        </w:tc>
        <w:tc>
          <w:tcPr>
            <w:tcW w:w="2268" w:type="dxa"/>
          </w:tcPr>
          <w:p w14:paraId="2A13F3A8" w14:textId="77777777" w:rsidR="004A219C" w:rsidRPr="00FD6A50" w:rsidRDefault="007B01F8">
            <w:pPr>
              <w:pStyle w:val="TableParagraph"/>
              <w:spacing w:before="84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boddhaol o ffynonellau gyda ffocws boddhaol i feithrin rhywfaint o ddealltwriaeth o'r her a'r broses o greu'r cynnig.</w:t>
            </w:r>
          </w:p>
        </w:tc>
        <w:tc>
          <w:tcPr>
            <w:tcW w:w="2268" w:type="dxa"/>
          </w:tcPr>
          <w:p w14:paraId="2A13F3A9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AA" w14:textId="77777777" w:rsidR="004A219C" w:rsidRPr="00FD6A50" w:rsidRDefault="007B01F8">
            <w:pPr>
              <w:pStyle w:val="TableParagraph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da o ffynonellau gyda ffocws da i feithrin dealltwriaeth o'r her a'r broses o greu'r cynnig.</w:t>
            </w:r>
          </w:p>
        </w:tc>
        <w:tc>
          <w:tcPr>
            <w:tcW w:w="2268" w:type="dxa"/>
          </w:tcPr>
          <w:p w14:paraId="2A13F3AB" w14:textId="77777777" w:rsidR="004A219C" w:rsidRPr="00FD6A50" w:rsidRDefault="007B01F8">
            <w:pPr>
              <w:pStyle w:val="TableParagraph"/>
              <w:spacing w:before="84"/>
              <w:ind w:left="148" w:right="181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da iawn o ffynonellau gyda ffocws da iawn i feithrin dealltwriaeth o'r her a'r broses o greu'r cynnig.</w:t>
            </w:r>
          </w:p>
        </w:tc>
        <w:tc>
          <w:tcPr>
            <w:tcW w:w="2126" w:type="dxa"/>
          </w:tcPr>
          <w:p w14:paraId="2A13F3AC" w14:textId="77777777" w:rsidR="004A219C" w:rsidRPr="00FD6A50" w:rsidRDefault="007B01F8">
            <w:pPr>
              <w:pStyle w:val="TableParagraph"/>
              <w:spacing w:before="84"/>
              <w:ind w:left="148" w:right="233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ardderchog o ffynonellau gyda ffocws ardderchog i feithrin dealltwriaeth o'r her a'r broses o greu'r cynnig.</w:t>
            </w:r>
          </w:p>
        </w:tc>
      </w:tr>
      <w:tr w:rsidR="004A219C" w:rsidRPr="00FD6A50" w14:paraId="2A13F3BF" w14:textId="77777777">
        <w:trPr>
          <w:trHeight w:val="2949"/>
        </w:trPr>
        <w:tc>
          <w:tcPr>
            <w:tcW w:w="1702" w:type="dxa"/>
          </w:tcPr>
          <w:p w14:paraId="2A13F3AE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AF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B0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B1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B2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B3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B4" w14:textId="77777777" w:rsidR="004A219C" w:rsidRPr="00FD6A50" w:rsidRDefault="007B01F8">
            <w:pPr>
              <w:pStyle w:val="TableParagraph"/>
              <w:ind w:left="150" w:right="227"/>
              <w:rPr>
                <w:sz w:val="20"/>
                <w:szCs w:val="20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Craffter y Gwaith Dadansoddi</w:t>
            </w:r>
          </w:p>
        </w:tc>
        <w:tc>
          <w:tcPr>
            <w:tcW w:w="2268" w:type="dxa"/>
          </w:tcPr>
          <w:p w14:paraId="2A13F3B5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B6" w14:textId="77777777" w:rsidR="004A219C" w:rsidRPr="00FD6A50" w:rsidRDefault="004A219C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13F3B7" w14:textId="77777777" w:rsidR="004A219C" w:rsidRPr="00FD6A50" w:rsidRDefault="007B01F8">
            <w:pPr>
              <w:pStyle w:val="TableParagraph"/>
              <w:ind w:left="148" w:right="155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gwael iawn o ddata ac roedd y casgliadau i lywio'r cynnig yn wan iawn, neu nid oedd unrhyw gasgliadau o gwbl. Defnydd gwan iawn neu ddim defnydd o theori busnes. </w:t>
            </w:r>
          </w:p>
        </w:tc>
        <w:tc>
          <w:tcPr>
            <w:tcW w:w="2268" w:type="dxa"/>
          </w:tcPr>
          <w:p w14:paraId="2A13F3B8" w14:textId="77777777" w:rsidR="004A219C" w:rsidRPr="00FD6A50" w:rsidRDefault="007B01F8">
            <w:pPr>
              <w:pStyle w:val="TableParagraph"/>
              <w:spacing w:before="84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gwael o ddata ac roedd y casgliadau i lywio'r cynnig yn wan.  </w:t>
            </w:r>
          </w:p>
          <w:p w14:paraId="2A13F3B9" w14:textId="77777777" w:rsidR="004A219C" w:rsidRPr="002E601D" w:rsidRDefault="007B01F8">
            <w:pPr>
              <w:pStyle w:val="TableParagraph"/>
              <w:ind w:left="148" w:right="138"/>
              <w:rPr>
                <w:sz w:val="20"/>
                <w:szCs w:val="20"/>
                <w:lang w:val="pl-PL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Ni ellir tynnu casgliadau o'r holl ddata. Defnydd gwan o theori busnes. </w:t>
            </w:r>
          </w:p>
        </w:tc>
        <w:tc>
          <w:tcPr>
            <w:tcW w:w="2268" w:type="dxa"/>
          </w:tcPr>
          <w:p w14:paraId="2A13F3BA" w14:textId="77777777" w:rsidR="004A219C" w:rsidRPr="002E601D" w:rsidRDefault="004A219C">
            <w:pPr>
              <w:pStyle w:val="TableParagraph"/>
              <w:spacing w:before="6"/>
              <w:rPr>
                <w:sz w:val="20"/>
                <w:szCs w:val="20"/>
                <w:lang w:val="pl-PL"/>
              </w:rPr>
            </w:pPr>
          </w:p>
          <w:p w14:paraId="2A13F3BB" w14:textId="77777777" w:rsidR="004A219C" w:rsidRPr="00FD6A50" w:rsidRDefault="007B01F8">
            <w:pPr>
              <w:pStyle w:val="TableParagraph"/>
              <w:ind w:left="148" w:right="13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boddhaol o ddata ac roedd rhai casgliadau priodol i lywio'r cynnig. Gall gynnwys defnydd gwan o theori busnes . </w:t>
            </w:r>
          </w:p>
        </w:tc>
        <w:tc>
          <w:tcPr>
            <w:tcW w:w="2268" w:type="dxa"/>
          </w:tcPr>
          <w:p w14:paraId="2A13F3BC" w14:textId="77777777" w:rsidR="004A219C" w:rsidRPr="00FD6A50" w:rsidRDefault="007B01F8">
            <w:pPr>
              <w:pStyle w:val="TableParagraph"/>
              <w:spacing w:before="84"/>
              <w:ind w:left="148" w:right="215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da o ddata ac roedd y rhan fwyaf o'r casgliadau i lywio'r cynnig yn briodol i fusnes, gyda defnydd da o theori busnes. </w:t>
            </w:r>
          </w:p>
        </w:tc>
        <w:tc>
          <w:tcPr>
            <w:tcW w:w="2268" w:type="dxa"/>
          </w:tcPr>
          <w:p w14:paraId="2A13F3BD" w14:textId="77777777" w:rsidR="004A219C" w:rsidRPr="00FD6A50" w:rsidRDefault="007B01F8">
            <w:pPr>
              <w:pStyle w:val="TableParagraph"/>
              <w:spacing w:before="84"/>
              <w:ind w:left="148" w:right="13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da iawn o ddata ac roedd bron yr holl gasgliadau i lywio'r cynnig yn briodol i fusnes, gyda defnydd da o theori busnes.</w:t>
            </w:r>
          </w:p>
        </w:tc>
        <w:tc>
          <w:tcPr>
            <w:tcW w:w="2126" w:type="dxa"/>
          </w:tcPr>
          <w:p w14:paraId="2A13F3BE" w14:textId="77777777" w:rsidR="004A219C" w:rsidRPr="00FD6A50" w:rsidRDefault="007B01F8">
            <w:pPr>
              <w:pStyle w:val="TableParagraph"/>
              <w:spacing w:before="84"/>
              <w:ind w:left="148" w:right="233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 xml:space="preserve">Defnydd ardderchog o ddata ac roedd y casgliadau i lywio'r cynnig yn briodol, gyda defnydd ardderchog o theori busnes. </w:t>
            </w:r>
          </w:p>
        </w:tc>
      </w:tr>
      <w:tr w:rsidR="004A219C" w:rsidRPr="002E601D" w14:paraId="2A13F3CE" w14:textId="77777777">
        <w:trPr>
          <w:trHeight w:val="1717"/>
        </w:trPr>
        <w:tc>
          <w:tcPr>
            <w:tcW w:w="1702" w:type="dxa"/>
          </w:tcPr>
          <w:p w14:paraId="2A13F3C0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C1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C2" w14:textId="77777777" w:rsidR="004A219C" w:rsidRPr="00FD6A50" w:rsidRDefault="004A219C">
            <w:pPr>
              <w:pStyle w:val="TableParagraph"/>
              <w:rPr>
                <w:sz w:val="20"/>
                <w:szCs w:val="20"/>
              </w:rPr>
            </w:pPr>
          </w:p>
          <w:p w14:paraId="2A13F3C3" w14:textId="77777777" w:rsidR="004A219C" w:rsidRPr="00FD6A50" w:rsidRDefault="007B01F8">
            <w:pPr>
              <w:pStyle w:val="TableParagraph"/>
              <w:spacing w:before="238"/>
              <w:ind w:left="150"/>
              <w:rPr>
                <w:sz w:val="20"/>
                <w:szCs w:val="20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Dealltwriaeth</w:t>
            </w:r>
          </w:p>
        </w:tc>
        <w:tc>
          <w:tcPr>
            <w:tcW w:w="2268" w:type="dxa"/>
          </w:tcPr>
          <w:p w14:paraId="2A13F3C4" w14:textId="30B9BEE8" w:rsidR="004A219C" w:rsidRPr="002E601D" w:rsidRDefault="007B01F8">
            <w:pPr>
              <w:pStyle w:val="TableParagraph"/>
              <w:spacing w:before="84"/>
              <w:ind w:left="148" w:right="13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Dangosir dealltwriaeth wael iawn o her darparwr y prosiect. Ychydig neu ddim defnydd o'r ymchwil a'r profiad ymarferol wrth ddeall yr her neu greu'r cynnig.</w:t>
            </w:r>
          </w:p>
        </w:tc>
        <w:tc>
          <w:tcPr>
            <w:tcW w:w="2268" w:type="dxa"/>
          </w:tcPr>
          <w:p w14:paraId="2A13F3C5" w14:textId="77777777" w:rsidR="004A219C" w:rsidRPr="00FD6A50" w:rsidRDefault="007B01F8">
            <w:pPr>
              <w:pStyle w:val="TableParagraph"/>
              <w:spacing w:before="84"/>
              <w:ind w:left="14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Dangosir dealltwriaeth wael o her darparwr y prosiect.</w:t>
            </w:r>
          </w:p>
          <w:p w14:paraId="2A13F3C6" w14:textId="77777777" w:rsidR="004A219C" w:rsidRPr="00FD6A50" w:rsidRDefault="007B01F8">
            <w:pPr>
              <w:pStyle w:val="TableParagraph"/>
              <w:ind w:left="148" w:right="138"/>
              <w:rPr>
                <w:sz w:val="20"/>
                <w:szCs w:val="20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Defnydd gwael o'r ymchwil a'r profiad ymarferol wrth ddeall yr her neu greu'r cynnig.</w:t>
            </w:r>
          </w:p>
        </w:tc>
        <w:tc>
          <w:tcPr>
            <w:tcW w:w="2268" w:type="dxa"/>
          </w:tcPr>
          <w:p w14:paraId="2A13F3C8" w14:textId="145B44D7" w:rsidR="004A219C" w:rsidRPr="002E601D" w:rsidRDefault="007B01F8">
            <w:pPr>
              <w:pStyle w:val="TableParagraph"/>
              <w:ind w:left="148" w:right="201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pacing w:val="-4"/>
                <w:sz w:val="20"/>
                <w:szCs w:val="20"/>
                <w:lang w:val="cy-GB"/>
              </w:rPr>
              <w:t>Dangosir rhywfaint o ddealltwriaeth o her darparwr y prosiect a cheir tystiolaeth o rywfaint o ymchwil berthnasol i'r broblem.</w:t>
            </w:r>
            <w:r>
              <w:rPr>
                <w:color w:val="001F5F"/>
                <w:spacing w:val="-4"/>
                <w:sz w:val="20"/>
                <w:szCs w:val="20"/>
                <w:lang w:val="cy-GB"/>
              </w:rPr>
              <w:t xml:space="preserve"> 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Defnydd boddhaol o'r ymchwil a'r profiad ymarferol wrth greu'r cynnig.</w:t>
            </w:r>
          </w:p>
        </w:tc>
        <w:tc>
          <w:tcPr>
            <w:tcW w:w="2268" w:type="dxa"/>
          </w:tcPr>
          <w:p w14:paraId="2A13F3C9" w14:textId="13F089F3" w:rsidR="004A219C" w:rsidRPr="002E601D" w:rsidRDefault="007B01F8">
            <w:pPr>
              <w:pStyle w:val="TableParagraph"/>
              <w:spacing w:before="84"/>
              <w:ind w:left="148" w:right="155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Dangosir dealltwriaeth dda o her darparwr y prosiect sy'n seiliedig ar ymchwil gyfyngedig i'r broblem.</w:t>
            </w:r>
            <w:r>
              <w:rPr>
                <w:color w:val="001F5F"/>
                <w:sz w:val="20"/>
                <w:szCs w:val="20"/>
                <w:lang w:val="cy-GB"/>
              </w:rPr>
              <w:t xml:space="preserve"> 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Defnydd da o'r ymchwil a'r profiad ymarferol wrth greu'r cynnig.</w:t>
            </w:r>
          </w:p>
        </w:tc>
        <w:tc>
          <w:tcPr>
            <w:tcW w:w="2268" w:type="dxa"/>
          </w:tcPr>
          <w:p w14:paraId="2A13F3CB" w14:textId="43D1F5D3" w:rsidR="004A219C" w:rsidRPr="002E601D" w:rsidRDefault="007B01F8">
            <w:pPr>
              <w:pStyle w:val="TableParagraph"/>
              <w:ind w:left="148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z w:val="20"/>
                <w:szCs w:val="20"/>
                <w:lang w:val="cy-GB"/>
              </w:rPr>
              <w:t>Dangosir dealltwriaeth dda iawn o her darparwr y prosiect, sy'n seiliedig ar ymchwil ehangach i'r broblem.</w:t>
            </w:r>
            <w:r>
              <w:rPr>
                <w:color w:val="001F5F"/>
                <w:sz w:val="20"/>
                <w:szCs w:val="20"/>
                <w:lang w:val="cy-GB"/>
              </w:rPr>
              <w:t xml:space="preserve"> 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Defnydd da iawn o'r ymchwil a'r profiad ymarferol wrth greu'r cynnig.</w:t>
            </w:r>
          </w:p>
        </w:tc>
        <w:tc>
          <w:tcPr>
            <w:tcW w:w="2126" w:type="dxa"/>
          </w:tcPr>
          <w:p w14:paraId="2A13F3CD" w14:textId="749FC79D" w:rsidR="004A219C" w:rsidRPr="002E601D" w:rsidRDefault="007B01F8">
            <w:pPr>
              <w:pStyle w:val="TableParagraph"/>
              <w:ind w:left="148" w:right="390"/>
              <w:rPr>
                <w:sz w:val="20"/>
                <w:szCs w:val="20"/>
                <w:lang w:val="cy-GB"/>
              </w:rPr>
            </w:pPr>
            <w:r w:rsidRPr="00FD6A50">
              <w:rPr>
                <w:color w:val="001F5F"/>
                <w:spacing w:val="-2"/>
                <w:sz w:val="20"/>
                <w:szCs w:val="20"/>
                <w:lang w:val="cy-GB"/>
              </w:rPr>
              <w:t>Dangosir dealltwriaeth ardderchog o her darparwr y prosiect, sy'n seiliedig ar ymchwil ehangach i'r broblem.</w:t>
            </w:r>
            <w:r>
              <w:rPr>
                <w:color w:val="001F5F"/>
                <w:spacing w:val="-2"/>
                <w:sz w:val="20"/>
                <w:szCs w:val="20"/>
                <w:lang w:val="cy-GB"/>
              </w:rPr>
              <w:t xml:space="preserve"> </w:t>
            </w:r>
            <w:r w:rsidRPr="00FD6A50">
              <w:rPr>
                <w:color w:val="001F5F"/>
                <w:sz w:val="20"/>
                <w:szCs w:val="20"/>
                <w:lang w:val="cy-GB"/>
              </w:rPr>
              <w:t>Defnydd da iawn o'r ymchwil a'r profiad ymarferol wrth greu'r cynnig.</w:t>
            </w:r>
          </w:p>
        </w:tc>
      </w:tr>
    </w:tbl>
    <w:p w14:paraId="2A13F3CF" w14:textId="77777777" w:rsidR="004A219C" w:rsidRPr="002E601D" w:rsidRDefault="004A219C">
      <w:pPr>
        <w:rPr>
          <w:sz w:val="20"/>
          <w:szCs w:val="20"/>
          <w:lang w:val="cy-GB"/>
        </w:rPr>
        <w:sectPr w:rsidR="004A219C" w:rsidRPr="002E601D">
          <w:type w:val="continuous"/>
          <w:pgSz w:w="16840" w:h="11910" w:orient="landscape"/>
          <w:pgMar w:top="720" w:right="700" w:bottom="280" w:left="600" w:header="708" w:footer="708" w:gutter="0"/>
          <w:cols w:space="708"/>
        </w:sectPr>
      </w:pPr>
    </w:p>
    <w:p w14:paraId="2A13F3D9" w14:textId="77777777" w:rsidR="004A219C" w:rsidRPr="002E601D" w:rsidRDefault="004A219C">
      <w:pPr>
        <w:rPr>
          <w:sz w:val="24"/>
          <w:lang w:val="cy-GB"/>
        </w:rPr>
        <w:sectPr w:rsidR="004A219C" w:rsidRPr="002E601D">
          <w:type w:val="continuous"/>
          <w:pgSz w:w="16840" w:h="11910" w:orient="landscape"/>
          <w:pgMar w:top="720" w:right="700" w:bottom="280" w:left="600" w:header="708" w:footer="708" w:gutter="0"/>
          <w:cols w:space="708"/>
        </w:sectPr>
      </w:pPr>
    </w:p>
    <w:p w14:paraId="2A13F3DA" w14:textId="77777777" w:rsidR="004A219C" w:rsidRDefault="007B01F8">
      <w:pPr>
        <w:pStyle w:val="BodyText"/>
        <w:spacing w:before="68"/>
        <w:ind w:left="260"/>
      </w:pPr>
      <w:bookmarkStart w:id="3" w:name="Business_Plan_Assessment_Rubric"/>
      <w:bookmarkEnd w:id="3"/>
      <w:r>
        <w:rPr>
          <w:color w:val="001F5F"/>
          <w:lang w:val="cy-GB"/>
        </w:rPr>
        <w:lastRenderedPageBreak/>
        <w:t>Canllawiau Asesu Cynlluniau Busnes</w:t>
      </w:r>
    </w:p>
    <w:tbl>
      <w:tblPr>
        <w:tblW w:w="0" w:type="auto"/>
        <w:tblInd w:w="116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14"/>
        <w:gridCol w:w="2409"/>
        <w:gridCol w:w="2409"/>
        <w:gridCol w:w="2126"/>
        <w:gridCol w:w="2126"/>
        <w:gridCol w:w="2409"/>
      </w:tblGrid>
      <w:tr w:rsidR="004A219C" w14:paraId="2A13F3E2" w14:textId="77777777">
        <w:trPr>
          <w:trHeight w:val="489"/>
        </w:trPr>
        <w:tc>
          <w:tcPr>
            <w:tcW w:w="1706" w:type="dxa"/>
          </w:tcPr>
          <w:p w14:paraId="2A13F3DB" w14:textId="77777777" w:rsidR="004A219C" w:rsidRDefault="007B01F8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Cynllun Busnes</w:t>
            </w:r>
          </w:p>
        </w:tc>
        <w:tc>
          <w:tcPr>
            <w:tcW w:w="2414" w:type="dxa"/>
          </w:tcPr>
          <w:p w14:paraId="2A13F3DC" w14:textId="77777777" w:rsidR="004A219C" w:rsidRDefault="007B01F8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0-29 – Methu</w:t>
            </w:r>
          </w:p>
        </w:tc>
        <w:tc>
          <w:tcPr>
            <w:tcW w:w="2409" w:type="dxa"/>
          </w:tcPr>
          <w:p w14:paraId="2A13F3DD" w14:textId="77777777" w:rsidR="004A219C" w:rsidRDefault="007B01F8">
            <w:pPr>
              <w:pStyle w:val="TableParagraph"/>
              <w:spacing w:before="90"/>
              <w:ind w:left="14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30-39 – Methu</w:t>
            </w:r>
          </w:p>
        </w:tc>
        <w:tc>
          <w:tcPr>
            <w:tcW w:w="2409" w:type="dxa"/>
          </w:tcPr>
          <w:p w14:paraId="2A13F3DE" w14:textId="77777777" w:rsidR="004A219C" w:rsidRDefault="007B01F8">
            <w:pPr>
              <w:pStyle w:val="TableParagraph"/>
              <w:spacing w:before="90"/>
              <w:ind w:left="14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40-49 – 3ydd</w:t>
            </w:r>
          </w:p>
        </w:tc>
        <w:tc>
          <w:tcPr>
            <w:tcW w:w="2126" w:type="dxa"/>
          </w:tcPr>
          <w:p w14:paraId="2A13F3DF" w14:textId="77777777" w:rsidR="004A219C" w:rsidRDefault="007B01F8">
            <w:pPr>
              <w:pStyle w:val="TableParagraph"/>
              <w:spacing w:before="90"/>
              <w:ind w:left="152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50-59 2.2</w:t>
            </w:r>
          </w:p>
        </w:tc>
        <w:tc>
          <w:tcPr>
            <w:tcW w:w="2126" w:type="dxa"/>
          </w:tcPr>
          <w:p w14:paraId="2A13F3E0" w14:textId="77777777" w:rsidR="004A219C" w:rsidRDefault="007B01F8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60-69 – 2.1</w:t>
            </w:r>
          </w:p>
        </w:tc>
        <w:tc>
          <w:tcPr>
            <w:tcW w:w="2409" w:type="dxa"/>
          </w:tcPr>
          <w:p w14:paraId="2A13F3E1" w14:textId="77777777" w:rsidR="004A219C" w:rsidRDefault="007B01F8">
            <w:pPr>
              <w:pStyle w:val="TableParagraph"/>
              <w:spacing w:before="90"/>
              <w:ind w:left="151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70+ – 1af</w:t>
            </w:r>
          </w:p>
        </w:tc>
      </w:tr>
      <w:tr w:rsidR="004A219C" w14:paraId="2A13F3F1" w14:textId="77777777">
        <w:trPr>
          <w:trHeight w:val="1410"/>
        </w:trPr>
        <w:tc>
          <w:tcPr>
            <w:tcW w:w="1706" w:type="dxa"/>
          </w:tcPr>
          <w:p w14:paraId="2A13F3E3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E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E5" w14:textId="77777777" w:rsidR="004A219C" w:rsidRDefault="004A219C">
            <w:pPr>
              <w:pStyle w:val="TableParagraph"/>
              <w:spacing w:before="12"/>
            </w:pPr>
          </w:p>
          <w:p w14:paraId="2A13F3E6" w14:textId="77777777" w:rsidR="004A219C" w:rsidRDefault="007B01F8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Menter</w:t>
            </w:r>
          </w:p>
        </w:tc>
        <w:tc>
          <w:tcPr>
            <w:tcW w:w="2414" w:type="dxa"/>
          </w:tcPr>
          <w:p w14:paraId="2A13F3E7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3E8" w14:textId="77777777" w:rsidR="004A219C" w:rsidRDefault="007B01F8">
            <w:pPr>
              <w:pStyle w:val="TableParagraph"/>
              <w:ind w:left="148" w:right="177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wael iawn</w:t>
            </w:r>
          </w:p>
        </w:tc>
        <w:tc>
          <w:tcPr>
            <w:tcW w:w="2409" w:type="dxa"/>
          </w:tcPr>
          <w:p w14:paraId="2A13F3E9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3EA" w14:textId="77777777" w:rsidR="004A219C" w:rsidRDefault="007B01F8">
            <w:pPr>
              <w:pStyle w:val="TableParagraph"/>
              <w:ind w:left="149" w:right="52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wael</w:t>
            </w:r>
          </w:p>
        </w:tc>
        <w:tc>
          <w:tcPr>
            <w:tcW w:w="2409" w:type="dxa"/>
          </w:tcPr>
          <w:p w14:paraId="2A13F3EB" w14:textId="77777777" w:rsidR="004A219C" w:rsidRDefault="007B01F8">
            <w:pPr>
              <w:pStyle w:val="TableParagraph"/>
              <w:spacing w:before="88"/>
              <w:ind w:left="149" w:right="52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foddhaol</w:t>
            </w:r>
          </w:p>
        </w:tc>
        <w:tc>
          <w:tcPr>
            <w:tcW w:w="2126" w:type="dxa"/>
          </w:tcPr>
          <w:p w14:paraId="2A13F3EC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3ED" w14:textId="77777777" w:rsidR="004A219C" w:rsidRDefault="007B01F8">
            <w:pPr>
              <w:pStyle w:val="TableParagraph"/>
              <w:ind w:left="152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dda</w:t>
            </w:r>
          </w:p>
        </w:tc>
        <w:tc>
          <w:tcPr>
            <w:tcW w:w="2126" w:type="dxa"/>
          </w:tcPr>
          <w:p w14:paraId="2A13F3EE" w14:textId="77777777" w:rsidR="004A219C" w:rsidRDefault="007B01F8">
            <w:pPr>
              <w:pStyle w:val="TableParagraph"/>
              <w:spacing w:before="88"/>
              <w:ind w:left="150" w:right="122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dda iawn</w:t>
            </w:r>
          </w:p>
        </w:tc>
        <w:tc>
          <w:tcPr>
            <w:tcW w:w="2409" w:type="dxa"/>
          </w:tcPr>
          <w:p w14:paraId="2A13F3EF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3F0" w14:textId="77777777" w:rsidR="004A219C" w:rsidRDefault="007B01F8">
            <w:pPr>
              <w:pStyle w:val="TableParagraph"/>
              <w:ind w:left="151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Mae’r syniad busnes neu’r ymagwedd arloesol yn ardderchog</w:t>
            </w:r>
          </w:p>
        </w:tc>
      </w:tr>
      <w:tr w:rsidR="004A219C" w14:paraId="2A13F407" w14:textId="77777777">
        <w:trPr>
          <w:trHeight w:val="2332"/>
        </w:trPr>
        <w:tc>
          <w:tcPr>
            <w:tcW w:w="1706" w:type="dxa"/>
          </w:tcPr>
          <w:p w14:paraId="2A13F3F2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3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5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6" w14:textId="77777777" w:rsidR="004A219C" w:rsidRDefault="004A219C">
            <w:pPr>
              <w:pStyle w:val="TableParagraph"/>
              <w:rPr>
                <w:sz w:val="39"/>
              </w:rPr>
            </w:pPr>
          </w:p>
          <w:p w14:paraId="2A13F3F7" w14:textId="77777777" w:rsidR="004A219C" w:rsidRDefault="007B01F8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Strwythur</w:t>
            </w:r>
          </w:p>
        </w:tc>
        <w:tc>
          <w:tcPr>
            <w:tcW w:w="2414" w:type="dxa"/>
          </w:tcPr>
          <w:p w14:paraId="2A13F3F8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9" w14:textId="77777777" w:rsidR="004A219C" w:rsidRDefault="004A219C">
            <w:pPr>
              <w:pStyle w:val="TableParagraph"/>
              <w:spacing w:before="12"/>
              <w:rPr>
                <w:sz w:val="26"/>
              </w:rPr>
            </w:pPr>
          </w:p>
          <w:p w14:paraId="2A13F3FA" w14:textId="77777777" w:rsidR="004A219C" w:rsidRDefault="007B01F8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gwael iawn nad yw'n cyfeirio at unrhyw un o’r meysydd a restrir gydag ychydig neu ddim perthnasedd i'r fenter newydd benodol</w:t>
            </w:r>
          </w:p>
        </w:tc>
        <w:tc>
          <w:tcPr>
            <w:tcW w:w="2409" w:type="dxa"/>
          </w:tcPr>
          <w:p w14:paraId="2A13F3FB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C" w14:textId="77777777" w:rsidR="004A219C" w:rsidRDefault="004A219C">
            <w:pPr>
              <w:pStyle w:val="TableParagraph"/>
              <w:spacing w:before="12"/>
              <w:rPr>
                <w:sz w:val="26"/>
              </w:rPr>
            </w:pPr>
          </w:p>
          <w:p w14:paraId="2A13F3FD" w14:textId="77777777" w:rsidR="004A219C" w:rsidRDefault="007B01F8">
            <w:pPr>
              <w:pStyle w:val="TableParagraph"/>
              <w:ind w:left="149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gwael nad yw'n cyfeirio at y meysydd sylfaenol a restrir gydag ychydig neu ddim perthnasedd i'r fenter newydd benodol</w:t>
            </w:r>
          </w:p>
        </w:tc>
        <w:tc>
          <w:tcPr>
            <w:tcW w:w="2409" w:type="dxa"/>
          </w:tcPr>
          <w:p w14:paraId="2A13F3FE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3FF" w14:textId="77777777" w:rsidR="004A219C" w:rsidRDefault="004A219C">
            <w:pPr>
              <w:pStyle w:val="TableParagraph"/>
              <w:spacing w:before="12"/>
              <w:rPr>
                <w:sz w:val="26"/>
              </w:rPr>
            </w:pPr>
          </w:p>
          <w:p w14:paraId="2A13F400" w14:textId="77777777" w:rsidR="004A219C" w:rsidRDefault="007B01F8">
            <w:pPr>
              <w:pStyle w:val="TableParagraph"/>
              <w:ind w:left="149" w:right="16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boddhaol sy'n cyfeirio at y meysydd sylfaenol a restrir gyda rhywfaint o berthnasedd i'r fenter newydd benodol</w:t>
            </w:r>
          </w:p>
        </w:tc>
        <w:tc>
          <w:tcPr>
            <w:tcW w:w="2126" w:type="dxa"/>
          </w:tcPr>
          <w:p w14:paraId="2A13F401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02" w14:textId="77777777" w:rsidR="004A219C" w:rsidRDefault="007B01F8">
            <w:pPr>
              <w:pStyle w:val="TableParagraph"/>
              <w:ind w:left="152" w:right="13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da sy'n cyfeirio at y rhan fwyaf o'r meysydd allweddol a restrir ac sy'n berthnasol gan amlaf i'r fenter newydd benodol</w:t>
            </w:r>
          </w:p>
        </w:tc>
        <w:tc>
          <w:tcPr>
            <w:tcW w:w="2126" w:type="dxa"/>
          </w:tcPr>
          <w:p w14:paraId="2A13F403" w14:textId="77777777" w:rsidR="004A219C" w:rsidRDefault="007B01F8">
            <w:pPr>
              <w:pStyle w:val="TableParagraph"/>
              <w:spacing w:before="88"/>
              <w:ind w:left="150" w:right="131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 xml:space="preserve">Strwythur da iawn sy'n cyfeirio at bron yr holl feysydd allweddol a restrir uchod ac sy'n berthnasol bron ym mhob ffordd i'r fenter newydd benodol </w:t>
            </w:r>
          </w:p>
        </w:tc>
        <w:tc>
          <w:tcPr>
            <w:tcW w:w="2409" w:type="dxa"/>
          </w:tcPr>
          <w:p w14:paraId="2A13F40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5" w14:textId="77777777" w:rsidR="004A219C" w:rsidRDefault="004A219C">
            <w:pPr>
              <w:pStyle w:val="TableParagraph"/>
              <w:spacing w:before="12"/>
              <w:rPr>
                <w:sz w:val="26"/>
              </w:rPr>
            </w:pPr>
          </w:p>
          <w:p w14:paraId="2A13F406" w14:textId="77777777" w:rsidR="004A219C" w:rsidRDefault="007B01F8">
            <w:pPr>
              <w:pStyle w:val="TableParagraph"/>
              <w:ind w:left="151" w:right="16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Strwythur ardderchog sy'n cyfeirio at yr holl feysydd allweddol a restrir ac sy'n berthnasol ym mhob ffordd i'r fenter newydd benodol</w:t>
            </w:r>
          </w:p>
        </w:tc>
      </w:tr>
      <w:tr w:rsidR="004A219C" w14:paraId="2A13F420" w14:textId="77777777">
        <w:trPr>
          <w:trHeight w:val="2949"/>
        </w:trPr>
        <w:tc>
          <w:tcPr>
            <w:tcW w:w="1706" w:type="dxa"/>
          </w:tcPr>
          <w:p w14:paraId="2A13F408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9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A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B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C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D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0E" w14:textId="77777777" w:rsidR="004A219C" w:rsidRDefault="004A219C">
            <w:pPr>
              <w:pStyle w:val="TableParagraph"/>
              <w:spacing w:before="1"/>
              <w:rPr>
                <w:sz w:val="31"/>
              </w:rPr>
            </w:pPr>
          </w:p>
          <w:p w14:paraId="2A13F40F" w14:textId="77777777" w:rsidR="004A219C" w:rsidRDefault="007B01F8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Cyflwyniad</w:t>
            </w:r>
          </w:p>
        </w:tc>
        <w:tc>
          <w:tcPr>
            <w:tcW w:w="2414" w:type="dxa"/>
          </w:tcPr>
          <w:p w14:paraId="2A13F410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11" w14:textId="77777777" w:rsidR="004A219C" w:rsidRPr="002E601D" w:rsidRDefault="007B01F8">
            <w:pPr>
              <w:pStyle w:val="TableParagraph"/>
              <w:ind w:left="148" w:right="169"/>
              <w:rPr>
                <w:sz w:val="24"/>
                <w:lang w:val="cy-GB"/>
              </w:rPr>
            </w:pPr>
            <w:r>
              <w:rPr>
                <w:color w:val="001F5F"/>
                <w:sz w:val="24"/>
                <w:lang w:val="cy-GB"/>
              </w:rPr>
              <w:t>Cyflwynwyd y ddogfen yn wael iawn. Cyflwynwyd gwybodaeth annigonol mewn modd amhroffesiynol gyda nifer sylweddol o wallau sillafu a gramadegol</w:t>
            </w:r>
          </w:p>
        </w:tc>
        <w:tc>
          <w:tcPr>
            <w:tcW w:w="2409" w:type="dxa"/>
          </w:tcPr>
          <w:p w14:paraId="2A13F412" w14:textId="77777777" w:rsidR="004A219C" w:rsidRPr="002E601D" w:rsidRDefault="004A219C">
            <w:pPr>
              <w:pStyle w:val="TableParagraph"/>
              <w:rPr>
                <w:sz w:val="28"/>
                <w:lang w:val="cy-GB"/>
              </w:rPr>
            </w:pPr>
          </w:p>
          <w:p w14:paraId="2A13F413" w14:textId="77777777" w:rsidR="004A219C" w:rsidRPr="002E601D" w:rsidRDefault="004A219C">
            <w:pPr>
              <w:pStyle w:val="TableParagraph"/>
              <w:spacing w:before="2"/>
              <w:rPr>
                <w:sz w:val="27"/>
                <w:lang w:val="cy-GB"/>
              </w:rPr>
            </w:pPr>
          </w:p>
          <w:p w14:paraId="2A13F414" w14:textId="77777777" w:rsidR="004A219C" w:rsidRPr="002E601D" w:rsidRDefault="007B01F8">
            <w:pPr>
              <w:pStyle w:val="TableParagraph"/>
              <w:ind w:left="149" w:right="382"/>
              <w:rPr>
                <w:sz w:val="24"/>
                <w:lang w:val="cy-GB"/>
              </w:rPr>
            </w:pPr>
            <w:r>
              <w:rPr>
                <w:color w:val="001F5F"/>
                <w:sz w:val="24"/>
                <w:lang w:val="cy-GB"/>
              </w:rPr>
              <w:t>Cyflwynwyd y ddogfen yn wael. Cyflwynwyd ychydig iawn o wybodaeth mewn modd amhroffesiynol gyda llawer o wallau sillafu a gramadegol</w:t>
            </w:r>
          </w:p>
        </w:tc>
        <w:tc>
          <w:tcPr>
            <w:tcW w:w="2409" w:type="dxa"/>
          </w:tcPr>
          <w:p w14:paraId="2A13F415" w14:textId="77777777" w:rsidR="004A219C" w:rsidRPr="002E601D" w:rsidRDefault="004A219C">
            <w:pPr>
              <w:pStyle w:val="TableParagraph"/>
              <w:rPr>
                <w:sz w:val="28"/>
                <w:lang w:val="cy-GB"/>
              </w:rPr>
            </w:pPr>
          </w:p>
          <w:p w14:paraId="2A13F416" w14:textId="77777777" w:rsidR="004A219C" w:rsidRPr="002E601D" w:rsidRDefault="004A219C">
            <w:pPr>
              <w:pStyle w:val="TableParagraph"/>
              <w:spacing w:before="2"/>
              <w:rPr>
                <w:sz w:val="27"/>
                <w:lang w:val="cy-GB"/>
              </w:rPr>
            </w:pPr>
          </w:p>
          <w:p w14:paraId="2A13F417" w14:textId="77777777" w:rsidR="004A219C" w:rsidRPr="002E601D" w:rsidRDefault="007B01F8">
            <w:pPr>
              <w:pStyle w:val="TableParagraph"/>
              <w:ind w:left="149" w:right="156"/>
              <w:rPr>
                <w:sz w:val="24"/>
                <w:lang w:val="cy-GB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 xml:space="preserve">Cyflwynwyd y ddogfen yn foddhaol. Cyflwynwyd rhywfaint o wybodaeth mewn modd proffesiynol gyda sillafu a gramadeg boddhaol. </w:t>
            </w:r>
          </w:p>
        </w:tc>
        <w:tc>
          <w:tcPr>
            <w:tcW w:w="2126" w:type="dxa"/>
          </w:tcPr>
          <w:p w14:paraId="2A13F418" w14:textId="77777777" w:rsidR="004A219C" w:rsidRPr="002E601D" w:rsidRDefault="004A219C">
            <w:pPr>
              <w:pStyle w:val="TableParagraph"/>
              <w:rPr>
                <w:sz w:val="28"/>
                <w:lang w:val="cy-GB"/>
              </w:rPr>
            </w:pPr>
          </w:p>
          <w:p w14:paraId="2A13F419" w14:textId="77777777" w:rsidR="004A219C" w:rsidRPr="002E601D" w:rsidRDefault="004A219C">
            <w:pPr>
              <w:pStyle w:val="TableParagraph"/>
              <w:spacing w:before="2"/>
              <w:rPr>
                <w:sz w:val="27"/>
                <w:lang w:val="cy-GB"/>
              </w:rPr>
            </w:pPr>
          </w:p>
          <w:p w14:paraId="2A13F41A" w14:textId="77777777" w:rsidR="004A219C" w:rsidRPr="002E601D" w:rsidRDefault="007B01F8">
            <w:pPr>
              <w:pStyle w:val="TableParagraph"/>
              <w:ind w:left="152" w:right="194"/>
              <w:rPr>
                <w:sz w:val="24"/>
                <w:lang w:val="cy-GB"/>
              </w:rPr>
            </w:pPr>
            <w:r>
              <w:rPr>
                <w:color w:val="001F5F"/>
                <w:sz w:val="24"/>
                <w:lang w:val="cy-GB"/>
              </w:rPr>
              <w:t>Cyflwynwyd y ddogfen yn dda. Cyflwynwyd y rhan fwyaf o’r wybodaeth mewn modd proffesiynol gyda sillafu a gramadeg da</w:t>
            </w:r>
          </w:p>
        </w:tc>
        <w:tc>
          <w:tcPr>
            <w:tcW w:w="2126" w:type="dxa"/>
          </w:tcPr>
          <w:p w14:paraId="2A13F41B" w14:textId="77777777" w:rsidR="004A219C" w:rsidRDefault="007B01F8">
            <w:pPr>
              <w:pStyle w:val="TableParagraph"/>
              <w:spacing w:before="90"/>
              <w:ind w:left="150" w:right="30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Cyflwynwyd y ddogfen yn dda iawn. Cyflwynwyd bron yr holl wybodaeth mewn modd proffesiynol gyda sillafu a gramadeg da iawn.</w:t>
            </w:r>
          </w:p>
        </w:tc>
        <w:tc>
          <w:tcPr>
            <w:tcW w:w="2409" w:type="dxa"/>
          </w:tcPr>
          <w:p w14:paraId="2A13F41C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1D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1E" w14:textId="77777777" w:rsidR="004A219C" w:rsidRDefault="004A219C">
            <w:pPr>
              <w:pStyle w:val="TableParagraph"/>
              <w:spacing w:before="1"/>
              <w:rPr>
                <w:sz w:val="23"/>
              </w:rPr>
            </w:pPr>
          </w:p>
          <w:p w14:paraId="2A13F41F" w14:textId="77777777" w:rsidR="004A219C" w:rsidRDefault="007B01F8">
            <w:pPr>
              <w:pStyle w:val="TableParagraph"/>
              <w:ind w:left="151" w:right="21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Cyflwynwyd y ddogfen yn ardderchog. Yn eglur ac yn broffesiynol ym mhob agwedd gyda sillafu a gramadeg ardderchog</w:t>
            </w:r>
          </w:p>
        </w:tc>
      </w:tr>
      <w:tr w:rsidR="004A219C" w14:paraId="2A13F431" w14:textId="77777777">
        <w:trPr>
          <w:trHeight w:val="2027"/>
        </w:trPr>
        <w:tc>
          <w:tcPr>
            <w:tcW w:w="1706" w:type="dxa"/>
          </w:tcPr>
          <w:p w14:paraId="2A13F421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22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23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2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25" w14:textId="77777777" w:rsidR="004A219C" w:rsidRDefault="007B01F8">
            <w:pPr>
              <w:pStyle w:val="TableParagraph"/>
              <w:spacing w:before="193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Ysgrifennu</w:t>
            </w:r>
          </w:p>
        </w:tc>
        <w:tc>
          <w:tcPr>
            <w:tcW w:w="2414" w:type="dxa"/>
          </w:tcPr>
          <w:p w14:paraId="2A13F426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27" w14:textId="77777777" w:rsidR="004A219C" w:rsidRDefault="007B01F8">
            <w:pPr>
              <w:pStyle w:val="TableParagraph"/>
              <w:ind w:left="148" w:right="225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wael iawn o ansawdd darllenadwy, gan gyfleu ychydig neu ddim negeseuon allweddol ym mhob un o’r meysydd allweddol</w:t>
            </w:r>
          </w:p>
        </w:tc>
        <w:tc>
          <w:tcPr>
            <w:tcW w:w="2409" w:type="dxa"/>
          </w:tcPr>
          <w:p w14:paraId="2A13F428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29" w14:textId="77777777" w:rsidR="004A219C" w:rsidRDefault="004A219C">
            <w:pPr>
              <w:pStyle w:val="TableParagraph"/>
              <w:spacing w:before="2"/>
              <w:rPr>
                <w:sz w:val="27"/>
              </w:rPr>
            </w:pPr>
          </w:p>
          <w:p w14:paraId="2A13F42A" w14:textId="77777777" w:rsidR="004A219C" w:rsidRDefault="007B01F8">
            <w:pPr>
              <w:pStyle w:val="TableParagraph"/>
              <w:ind w:left="149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wael o ansawdd darllenadwy, gan gyfleu ychydig negeseuon allweddol ym mhob un o’r meysydd allweddol</w:t>
            </w:r>
          </w:p>
        </w:tc>
        <w:tc>
          <w:tcPr>
            <w:tcW w:w="2409" w:type="dxa"/>
          </w:tcPr>
          <w:p w14:paraId="2A13F42B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2C" w14:textId="77777777" w:rsidR="004A219C" w:rsidRDefault="007B01F8">
            <w:pPr>
              <w:pStyle w:val="TableParagraph"/>
              <w:ind w:left="149" w:right="21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foddhaol o ansawdd darllenadwy, gan gyfleu rhai negeseuon allweddol ym mhob un o’r meysydd allweddol</w:t>
            </w:r>
          </w:p>
        </w:tc>
        <w:tc>
          <w:tcPr>
            <w:tcW w:w="2126" w:type="dxa"/>
          </w:tcPr>
          <w:p w14:paraId="2A13F42D" w14:textId="77777777" w:rsidR="004A219C" w:rsidRDefault="007B01F8">
            <w:pPr>
              <w:pStyle w:val="TableParagraph"/>
              <w:spacing w:before="90"/>
              <w:ind w:left="152" w:right="141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dda o ansawdd darllenadwy, gan gyfleu'r rhan fwyaf o'r negeseuon allweddol yn gryno ym mhob un o’r meysydd allweddol</w:t>
            </w:r>
          </w:p>
        </w:tc>
        <w:tc>
          <w:tcPr>
            <w:tcW w:w="2126" w:type="dxa"/>
          </w:tcPr>
          <w:p w14:paraId="2A13F42E" w14:textId="77777777" w:rsidR="004A219C" w:rsidRDefault="007B01F8">
            <w:pPr>
              <w:pStyle w:val="TableParagraph"/>
              <w:spacing w:before="90"/>
              <w:ind w:left="150" w:right="23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dda iawn o ansawdd darllenadwy, gan gyfleu bron yr holl negeseuon allweddol yn gryno ym mhob un o’r meysydd allweddol</w:t>
            </w:r>
          </w:p>
        </w:tc>
        <w:tc>
          <w:tcPr>
            <w:tcW w:w="2409" w:type="dxa"/>
          </w:tcPr>
          <w:p w14:paraId="2A13F42F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30" w14:textId="77777777" w:rsidR="004A219C" w:rsidRDefault="007B01F8">
            <w:pPr>
              <w:pStyle w:val="TableParagraph"/>
              <w:ind w:left="151" w:right="217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ardderchog o ansawdd darllenadwy, gan gyfleu'r holl negeseuon allweddol yn gryno ym mhob un o’r meysydd allweddol</w:t>
            </w:r>
          </w:p>
        </w:tc>
      </w:tr>
      <w:tr w:rsidR="004A219C" w14:paraId="2A13F43A" w14:textId="77777777">
        <w:trPr>
          <w:trHeight w:val="796"/>
        </w:trPr>
        <w:tc>
          <w:tcPr>
            <w:tcW w:w="1706" w:type="dxa"/>
          </w:tcPr>
          <w:p w14:paraId="2A13F432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33" w14:textId="77777777" w:rsidR="004A219C" w:rsidRDefault="007B01F8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Ymchwil</w:t>
            </w:r>
          </w:p>
        </w:tc>
        <w:tc>
          <w:tcPr>
            <w:tcW w:w="2414" w:type="dxa"/>
          </w:tcPr>
          <w:p w14:paraId="2A13F434" w14:textId="77777777" w:rsidR="004A219C" w:rsidRDefault="007B01F8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wael iawn o ymchwil sylfaenol ac eilaidd</w:t>
            </w:r>
          </w:p>
        </w:tc>
        <w:tc>
          <w:tcPr>
            <w:tcW w:w="2409" w:type="dxa"/>
          </w:tcPr>
          <w:p w14:paraId="2A13F435" w14:textId="77777777" w:rsidR="004A219C" w:rsidRDefault="007B01F8">
            <w:pPr>
              <w:pStyle w:val="TableParagraph"/>
              <w:spacing w:before="90"/>
              <w:ind w:left="149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wael o ymchwil sylfaenol ac eilaidd</w:t>
            </w:r>
          </w:p>
        </w:tc>
        <w:tc>
          <w:tcPr>
            <w:tcW w:w="2409" w:type="dxa"/>
          </w:tcPr>
          <w:p w14:paraId="2A13F436" w14:textId="77777777" w:rsidR="004A219C" w:rsidRDefault="007B01F8">
            <w:pPr>
              <w:pStyle w:val="TableParagraph"/>
              <w:spacing w:before="90"/>
              <w:ind w:left="14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foddhaol o ymchwil sylfaenol ac eilaidd</w:t>
            </w:r>
          </w:p>
        </w:tc>
        <w:tc>
          <w:tcPr>
            <w:tcW w:w="2126" w:type="dxa"/>
          </w:tcPr>
          <w:p w14:paraId="2A13F437" w14:textId="77777777" w:rsidR="004A219C" w:rsidRDefault="007B01F8">
            <w:pPr>
              <w:pStyle w:val="TableParagraph"/>
              <w:spacing w:before="90"/>
              <w:ind w:left="152" w:right="13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dda o ymchwil sylfaenol ac eilaidd</w:t>
            </w:r>
          </w:p>
        </w:tc>
        <w:tc>
          <w:tcPr>
            <w:tcW w:w="2126" w:type="dxa"/>
          </w:tcPr>
          <w:p w14:paraId="2A13F438" w14:textId="77777777" w:rsidR="004A219C" w:rsidRDefault="007B01F8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dda iawn o ymchwil sylfaenol ac eilaidd</w:t>
            </w:r>
          </w:p>
        </w:tc>
        <w:tc>
          <w:tcPr>
            <w:tcW w:w="2409" w:type="dxa"/>
          </w:tcPr>
          <w:p w14:paraId="2A13F439" w14:textId="77777777" w:rsidR="004A219C" w:rsidRDefault="007B01F8">
            <w:pPr>
              <w:pStyle w:val="TableParagraph"/>
              <w:spacing w:before="90"/>
              <w:ind w:left="151" w:right="52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Lefel ardderchog o ymchwil sylfaenol ac eilaidd</w:t>
            </w:r>
          </w:p>
        </w:tc>
      </w:tr>
    </w:tbl>
    <w:p w14:paraId="2A13F43B" w14:textId="77777777" w:rsidR="004A219C" w:rsidRDefault="004A219C">
      <w:pPr>
        <w:rPr>
          <w:sz w:val="24"/>
        </w:rPr>
        <w:sectPr w:rsidR="004A219C">
          <w:pgSz w:w="16850" w:h="11920" w:orient="landscape"/>
          <w:pgMar w:top="640" w:right="560" w:bottom="280" w:left="460" w:header="708" w:footer="708" w:gutter="0"/>
          <w:cols w:space="708"/>
        </w:sectPr>
      </w:pPr>
    </w:p>
    <w:tbl>
      <w:tblPr>
        <w:tblW w:w="0" w:type="auto"/>
        <w:tblInd w:w="116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  <w:insideH w:val="single" w:sz="6" w:space="0" w:color="EAEAEA"/>
          <w:insideV w:val="single" w:sz="6" w:space="0" w:color="EAEAE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14"/>
        <w:gridCol w:w="2409"/>
        <w:gridCol w:w="2409"/>
        <w:gridCol w:w="2126"/>
        <w:gridCol w:w="2126"/>
        <w:gridCol w:w="2409"/>
      </w:tblGrid>
      <w:tr w:rsidR="004A219C" w14:paraId="2A13F443" w14:textId="77777777">
        <w:trPr>
          <w:trHeight w:val="796"/>
        </w:trPr>
        <w:tc>
          <w:tcPr>
            <w:tcW w:w="1706" w:type="dxa"/>
          </w:tcPr>
          <w:p w14:paraId="2A13F43C" w14:textId="77777777" w:rsidR="004A219C" w:rsidRDefault="004A21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</w:tcPr>
          <w:p w14:paraId="2A13F43D" w14:textId="77777777" w:rsidR="004A219C" w:rsidRDefault="004A219C">
            <w:pPr>
              <w:pStyle w:val="TableParagraph"/>
              <w:spacing w:before="90"/>
              <w:ind w:left="148"/>
              <w:rPr>
                <w:sz w:val="24"/>
              </w:rPr>
            </w:pPr>
          </w:p>
        </w:tc>
        <w:tc>
          <w:tcPr>
            <w:tcW w:w="2409" w:type="dxa"/>
          </w:tcPr>
          <w:p w14:paraId="2A13F43E" w14:textId="77777777" w:rsidR="004A219C" w:rsidRDefault="004A219C">
            <w:pPr>
              <w:pStyle w:val="TableParagraph"/>
              <w:spacing w:before="90"/>
              <w:ind w:left="149"/>
              <w:rPr>
                <w:sz w:val="24"/>
              </w:rPr>
            </w:pPr>
          </w:p>
        </w:tc>
        <w:tc>
          <w:tcPr>
            <w:tcW w:w="2409" w:type="dxa"/>
          </w:tcPr>
          <w:p w14:paraId="2A13F43F" w14:textId="77777777" w:rsidR="004A219C" w:rsidRDefault="004A219C">
            <w:pPr>
              <w:pStyle w:val="TableParagraph"/>
              <w:spacing w:before="90"/>
              <w:ind w:left="149"/>
              <w:rPr>
                <w:sz w:val="24"/>
              </w:rPr>
            </w:pPr>
          </w:p>
        </w:tc>
        <w:tc>
          <w:tcPr>
            <w:tcW w:w="2126" w:type="dxa"/>
          </w:tcPr>
          <w:p w14:paraId="2A13F440" w14:textId="77777777" w:rsidR="004A219C" w:rsidRDefault="004A219C">
            <w:pPr>
              <w:pStyle w:val="TableParagraph"/>
              <w:spacing w:before="90"/>
              <w:ind w:left="152" w:right="252"/>
              <w:rPr>
                <w:sz w:val="24"/>
              </w:rPr>
            </w:pPr>
          </w:p>
        </w:tc>
        <w:tc>
          <w:tcPr>
            <w:tcW w:w="2126" w:type="dxa"/>
          </w:tcPr>
          <w:p w14:paraId="2A13F441" w14:textId="77777777" w:rsidR="004A219C" w:rsidRDefault="004A219C">
            <w:pPr>
              <w:pStyle w:val="TableParagraph"/>
              <w:spacing w:before="90"/>
              <w:ind w:left="150" w:right="254"/>
              <w:rPr>
                <w:sz w:val="24"/>
              </w:rPr>
            </w:pPr>
          </w:p>
        </w:tc>
        <w:tc>
          <w:tcPr>
            <w:tcW w:w="2409" w:type="dxa"/>
          </w:tcPr>
          <w:p w14:paraId="2A13F442" w14:textId="77777777" w:rsidR="004A219C" w:rsidRDefault="004A219C">
            <w:pPr>
              <w:pStyle w:val="TableParagraph"/>
              <w:spacing w:before="90"/>
              <w:ind w:left="151" w:right="401"/>
              <w:rPr>
                <w:sz w:val="24"/>
              </w:rPr>
            </w:pPr>
          </w:p>
        </w:tc>
      </w:tr>
      <w:tr w:rsidR="004A219C" w14:paraId="2A13F453" w14:textId="77777777">
        <w:trPr>
          <w:trHeight w:val="2332"/>
        </w:trPr>
        <w:tc>
          <w:tcPr>
            <w:tcW w:w="1706" w:type="dxa"/>
          </w:tcPr>
          <w:p w14:paraId="2A13F44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45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46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47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48" w14:textId="77777777" w:rsidR="004A219C" w:rsidRDefault="004A219C">
            <w:pPr>
              <w:pStyle w:val="TableParagraph"/>
              <w:rPr>
                <w:sz w:val="39"/>
              </w:rPr>
            </w:pPr>
          </w:p>
          <w:p w14:paraId="2A13F449" w14:textId="77777777" w:rsidR="004A219C" w:rsidRDefault="007B01F8">
            <w:pPr>
              <w:pStyle w:val="TableParagraph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Dadansoddi</w:t>
            </w:r>
          </w:p>
        </w:tc>
        <w:tc>
          <w:tcPr>
            <w:tcW w:w="2414" w:type="dxa"/>
          </w:tcPr>
          <w:p w14:paraId="2A13F44A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4B" w14:textId="77777777" w:rsidR="004A219C" w:rsidRDefault="007B01F8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gwael iawn o ddata ac roedd y casgliadau'n wan iawn, neu nid oedd unrhyw gasgliadau o gwbl.</w:t>
            </w:r>
          </w:p>
          <w:p w14:paraId="2A13F44C" w14:textId="77777777" w:rsidR="004A219C" w:rsidRDefault="007B01F8">
            <w:pPr>
              <w:pStyle w:val="TableParagraph"/>
              <w:ind w:left="148" w:right="225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gwan iawn neu ddim defnydd o theori busnes</w:t>
            </w:r>
          </w:p>
        </w:tc>
        <w:tc>
          <w:tcPr>
            <w:tcW w:w="2409" w:type="dxa"/>
          </w:tcPr>
          <w:p w14:paraId="2A13F44D" w14:textId="77777777" w:rsidR="004A219C" w:rsidRDefault="007B01F8">
            <w:pPr>
              <w:pStyle w:val="TableParagraph"/>
              <w:spacing w:before="88"/>
              <w:ind w:left="149" w:right="21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gwael o ddata a chasgliadau gwan. Ni ellir tynnu casgliadau o'r holl ddata. Defnydd gwan o theori busnes</w:t>
            </w:r>
          </w:p>
        </w:tc>
        <w:tc>
          <w:tcPr>
            <w:tcW w:w="2409" w:type="dxa"/>
          </w:tcPr>
          <w:p w14:paraId="2A13F44E" w14:textId="77777777" w:rsidR="004A219C" w:rsidRDefault="007B01F8">
            <w:pPr>
              <w:pStyle w:val="TableParagraph"/>
              <w:spacing w:before="88"/>
              <w:ind w:left="149" w:right="46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 xml:space="preserve">Defnydd boddhaol o ddata a rhai casgliadau priodol. Gall gynnwys defnydd gwan o theori busnes </w:t>
            </w:r>
          </w:p>
        </w:tc>
        <w:tc>
          <w:tcPr>
            <w:tcW w:w="2126" w:type="dxa"/>
          </w:tcPr>
          <w:p w14:paraId="2A13F44F" w14:textId="77777777" w:rsidR="004A219C" w:rsidRDefault="007B01F8">
            <w:pPr>
              <w:pStyle w:val="TableParagraph"/>
              <w:spacing w:before="88"/>
              <w:ind w:left="152" w:right="13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 xml:space="preserve">Defnydd da o ddata ac roedd y rhan fwyaf o'r casgliadau'n briodol i fusnes, gyda defnydd da o theori busnes </w:t>
            </w:r>
          </w:p>
        </w:tc>
        <w:tc>
          <w:tcPr>
            <w:tcW w:w="2126" w:type="dxa"/>
          </w:tcPr>
          <w:p w14:paraId="2A13F450" w14:textId="77777777" w:rsidR="004A219C" w:rsidRDefault="007B01F8">
            <w:pPr>
              <w:pStyle w:val="TableParagraph"/>
              <w:spacing w:before="88"/>
              <w:ind w:left="150" w:right="16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da iawn o ddata ac roedd bron yr holl gasgliadau'n briodol i fusnes, gyda defnydd da iawn o theori busnes</w:t>
            </w:r>
          </w:p>
        </w:tc>
        <w:tc>
          <w:tcPr>
            <w:tcW w:w="2409" w:type="dxa"/>
          </w:tcPr>
          <w:p w14:paraId="2A13F451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52" w14:textId="77777777" w:rsidR="004A219C" w:rsidRDefault="007B01F8">
            <w:pPr>
              <w:pStyle w:val="TableParagraph"/>
              <w:ind w:left="151" w:right="21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ardderchog o ddata ac roedd y casgliadau'n briodol, gyda defnydd ardderchog o theori busnes</w:t>
            </w:r>
          </w:p>
        </w:tc>
      </w:tr>
      <w:tr w:rsidR="004A219C" w14:paraId="2A13F463" w14:textId="77777777">
        <w:trPr>
          <w:trHeight w:val="1720"/>
        </w:trPr>
        <w:tc>
          <w:tcPr>
            <w:tcW w:w="1706" w:type="dxa"/>
          </w:tcPr>
          <w:p w14:paraId="2A13F45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55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56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57" w14:textId="77777777" w:rsidR="004A219C" w:rsidRDefault="007B01F8">
            <w:pPr>
              <w:pStyle w:val="TableParagraph"/>
              <w:spacing w:before="244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Dealltwriaeth</w:t>
            </w:r>
          </w:p>
        </w:tc>
        <w:tc>
          <w:tcPr>
            <w:tcW w:w="2414" w:type="dxa"/>
          </w:tcPr>
          <w:p w14:paraId="2A13F458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59" w14:textId="77777777" w:rsidR="004A219C" w:rsidRDefault="007B01F8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ychydig iawn neu ddim dealltwriaeth o'r meysydd allweddol</w:t>
            </w:r>
          </w:p>
        </w:tc>
        <w:tc>
          <w:tcPr>
            <w:tcW w:w="2409" w:type="dxa"/>
          </w:tcPr>
          <w:p w14:paraId="2A13F45A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5B" w14:textId="77777777" w:rsidR="004A219C" w:rsidRDefault="007B01F8">
            <w:pPr>
              <w:pStyle w:val="TableParagraph"/>
              <w:ind w:left="149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ychydig iawn o ddealltwriaeth o'r meysydd allweddol</w:t>
            </w:r>
          </w:p>
        </w:tc>
        <w:tc>
          <w:tcPr>
            <w:tcW w:w="2409" w:type="dxa"/>
          </w:tcPr>
          <w:p w14:paraId="2A13F45C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5D" w14:textId="77777777" w:rsidR="004A219C" w:rsidRDefault="007B01F8">
            <w:pPr>
              <w:pStyle w:val="TableParagraph"/>
              <w:ind w:left="149" w:right="365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dealltwriaeth o rhai o'r meysydd allweddol</w:t>
            </w:r>
          </w:p>
        </w:tc>
        <w:tc>
          <w:tcPr>
            <w:tcW w:w="2126" w:type="dxa"/>
          </w:tcPr>
          <w:p w14:paraId="2A13F45E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5F" w14:textId="77777777" w:rsidR="004A219C" w:rsidRDefault="007B01F8">
            <w:pPr>
              <w:pStyle w:val="TableParagraph"/>
              <w:ind w:left="152" w:right="14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dealltwriaeth o'r rhan fwyaf o'r meysydd allweddol</w:t>
            </w:r>
          </w:p>
        </w:tc>
        <w:tc>
          <w:tcPr>
            <w:tcW w:w="2126" w:type="dxa"/>
          </w:tcPr>
          <w:p w14:paraId="2A13F460" w14:textId="77777777" w:rsidR="004A219C" w:rsidRDefault="007B01F8">
            <w:pPr>
              <w:pStyle w:val="TableParagraph"/>
              <w:spacing w:before="90"/>
              <w:ind w:left="150" w:right="39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dealltwriaeth o bron yr holl feysydd allweddol</w:t>
            </w:r>
          </w:p>
        </w:tc>
        <w:tc>
          <w:tcPr>
            <w:tcW w:w="2409" w:type="dxa"/>
          </w:tcPr>
          <w:p w14:paraId="2A13F461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62" w14:textId="77777777" w:rsidR="004A219C" w:rsidRDefault="007B01F8">
            <w:pPr>
              <w:pStyle w:val="TableParagraph"/>
              <w:ind w:left="151" w:right="169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Mae'r cynllun busnes yn dangos dealltwriaeth o'r holl feysydd allweddol</w:t>
            </w:r>
          </w:p>
        </w:tc>
      </w:tr>
      <w:tr w:rsidR="004A219C" w14:paraId="2A13F472" w14:textId="77777777">
        <w:trPr>
          <w:trHeight w:val="1717"/>
        </w:trPr>
        <w:tc>
          <w:tcPr>
            <w:tcW w:w="1706" w:type="dxa"/>
          </w:tcPr>
          <w:p w14:paraId="2A13F464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65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66" w14:textId="77777777" w:rsidR="004A219C" w:rsidRDefault="004A219C">
            <w:pPr>
              <w:pStyle w:val="TableParagraph"/>
              <w:rPr>
                <w:sz w:val="28"/>
              </w:rPr>
            </w:pPr>
          </w:p>
          <w:p w14:paraId="2A13F467" w14:textId="77777777" w:rsidR="004A219C" w:rsidRDefault="007B01F8">
            <w:pPr>
              <w:pStyle w:val="TableParagraph"/>
              <w:spacing w:before="242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Cyfeiriadau</w:t>
            </w:r>
          </w:p>
        </w:tc>
        <w:tc>
          <w:tcPr>
            <w:tcW w:w="2414" w:type="dxa"/>
          </w:tcPr>
          <w:p w14:paraId="2A13F468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69" w14:textId="77777777" w:rsidR="004A219C" w:rsidRDefault="007B01F8">
            <w:pPr>
              <w:pStyle w:val="TableParagraph"/>
              <w:ind w:left="148" w:right="177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gwael iawn o ffynonellau gyda ffocws gwan iawn ar gyflawni'r amcanion ymchwil allweddol</w:t>
            </w:r>
          </w:p>
        </w:tc>
        <w:tc>
          <w:tcPr>
            <w:tcW w:w="2409" w:type="dxa"/>
          </w:tcPr>
          <w:p w14:paraId="2A13F46A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6B" w14:textId="77777777" w:rsidR="004A219C" w:rsidRDefault="007B01F8">
            <w:pPr>
              <w:pStyle w:val="TableParagraph"/>
              <w:ind w:left="149" w:right="94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gwael o ffynonellau gyda ffocws gwan ar gyflawni'r amcanion ymchwil allweddol</w:t>
            </w:r>
          </w:p>
        </w:tc>
        <w:tc>
          <w:tcPr>
            <w:tcW w:w="2409" w:type="dxa"/>
          </w:tcPr>
          <w:p w14:paraId="2A13F46C" w14:textId="77777777" w:rsidR="004A219C" w:rsidRDefault="007B01F8">
            <w:pPr>
              <w:pStyle w:val="TableParagraph"/>
              <w:spacing w:before="88"/>
              <w:ind w:left="149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boddhaol o ffynonellau gyda ffocws boddhaol ar gyflawni'r amcanion ymchwil allweddol</w:t>
            </w:r>
          </w:p>
        </w:tc>
        <w:tc>
          <w:tcPr>
            <w:tcW w:w="2126" w:type="dxa"/>
          </w:tcPr>
          <w:p w14:paraId="2A13F46D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6E" w14:textId="77777777" w:rsidR="004A219C" w:rsidRDefault="007B01F8">
            <w:pPr>
              <w:pStyle w:val="TableParagraph"/>
              <w:ind w:left="152" w:right="233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da o ffynonellau gyda ffocws da ar gyflawni'r amcanion ymchwil allweddol</w:t>
            </w:r>
          </w:p>
        </w:tc>
        <w:tc>
          <w:tcPr>
            <w:tcW w:w="2126" w:type="dxa"/>
          </w:tcPr>
          <w:p w14:paraId="2A13F46F" w14:textId="77777777" w:rsidR="004A219C" w:rsidRDefault="007B01F8">
            <w:pPr>
              <w:pStyle w:val="TableParagraph"/>
              <w:spacing w:before="88"/>
              <w:ind w:left="150" w:right="122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da iawn o ffynonellau gyda ffocws da iawn ar gyflawni'r amcanion ymchwil allweddol</w:t>
            </w:r>
          </w:p>
        </w:tc>
        <w:tc>
          <w:tcPr>
            <w:tcW w:w="2409" w:type="dxa"/>
          </w:tcPr>
          <w:p w14:paraId="2A13F470" w14:textId="77777777" w:rsidR="004A219C" w:rsidRDefault="004A219C">
            <w:pPr>
              <w:pStyle w:val="TableParagraph"/>
              <w:rPr>
                <w:sz w:val="31"/>
              </w:rPr>
            </w:pPr>
          </w:p>
          <w:p w14:paraId="2A13F471" w14:textId="77777777" w:rsidR="004A219C" w:rsidRDefault="007B01F8">
            <w:pPr>
              <w:pStyle w:val="TableParagraph"/>
              <w:ind w:left="151" w:right="156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Defnydd ardderchog o ffynonellau gyda ffocws ardderchog ar gyflawni'r amcanion ymchwil allweddol</w:t>
            </w:r>
          </w:p>
        </w:tc>
      </w:tr>
      <w:tr w:rsidR="004A219C" w14:paraId="2A13F47A" w14:textId="77777777">
        <w:trPr>
          <w:trHeight w:val="488"/>
        </w:trPr>
        <w:tc>
          <w:tcPr>
            <w:tcW w:w="1706" w:type="dxa"/>
          </w:tcPr>
          <w:p w14:paraId="2A13F473" w14:textId="77777777" w:rsidR="004A219C" w:rsidRDefault="007B01F8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Cyffredinol</w:t>
            </w:r>
          </w:p>
        </w:tc>
        <w:tc>
          <w:tcPr>
            <w:tcW w:w="2414" w:type="dxa"/>
          </w:tcPr>
          <w:p w14:paraId="2A13F474" w14:textId="77777777" w:rsidR="004A219C" w:rsidRDefault="007B01F8">
            <w:pPr>
              <w:pStyle w:val="TableParagraph"/>
              <w:spacing w:before="90"/>
              <w:ind w:left="148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Gwael iawn</w:t>
            </w:r>
          </w:p>
        </w:tc>
        <w:tc>
          <w:tcPr>
            <w:tcW w:w="2409" w:type="dxa"/>
          </w:tcPr>
          <w:p w14:paraId="2A13F475" w14:textId="77777777" w:rsidR="004A219C" w:rsidRDefault="007B01F8">
            <w:pPr>
              <w:pStyle w:val="TableParagraph"/>
              <w:spacing w:before="90"/>
              <w:ind w:left="149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Gwael</w:t>
            </w:r>
          </w:p>
        </w:tc>
        <w:tc>
          <w:tcPr>
            <w:tcW w:w="2409" w:type="dxa"/>
          </w:tcPr>
          <w:p w14:paraId="2A13F476" w14:textId="77777777" w:rsidR="004A219C" w:rsidRDefault="007B01F8">
            <w:pPr>
              <w:pStyle w:val="TableParagraph"/>
              <w:spacing w:before="90"/>
              <w:ind w:left="149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Boddhaol</w:t>
            </w:r>
          </w:p>
        </w:tc>
        <w:tc>
          <w:tcPr>
            <w:tcW w:w="2126" w:type="dxa"/>
          </w:tcPr>
          <w:p w14:paraId="2A13F477" w14:textId="77777777" w:rsidR="004A219C" w:rsidRDefault="007B01F8">
            <w:pPr>
              <w:pStyle w:val="TableParagraph"/>
              <w:spacing w:before="90"/>
              <w:ind w:left="152"/>
              <w:rPr>
                <w:sz w:val="24"/>
              </w:rPr>
            </w:pPr>
            <w:r>
              <w:rPr>
                <w:color w:val="001F5F"/>
                <w:spacing w:val="-4"/>
                <w:sz w:val="24"/>
                <w:lang w:val="cy-GB"/>
              </w:rPr>
              <w:t>Da</w:t>
            </w:r>
          </w:p>
        </w:tc>
        <w:tc>
          <w:tcPr>
            <w:tcW w:w="2126" w:type="dxa"/>
          </w:tcPr>
          <w:p w14:paraId="2A13F478" w14:textId="77777777" w:rsidR="004A219C" w:rsidRDefault="007B01F8">
            <w:pPr>
              <w:pStyle w:val="TableParagraph"/>
              <w:spacing w:before="90"/>
              <w:ind w:left="150"/>
              <w:rPr>
                <w:sz w:val="24"/>
              </w:rPr>
            </w:pPr>
            <w:r>
              <w:rPr>
                <w:color w:val="001F5F"/>
                <w:sz w:val="24"/>
                <w:lang w:val="cy-GB"/>
              </w:rPr>
              <w:t>Da iawn</w:t>
            </w:r>
          </w:p>
        </w:tc>
        <w:tc>
          <w:tcPr>
            <w:tcW w:w="2409" w:type="dxa"/>
          </w:tcPr>
          <w:p w14:paraId="2A13F479" w14:textId="77777777" w:rsidR="004A219C" w:rsidRDefault="007B01F8">
            <w:pPr>
              <w:pStyle w:val="TableParagraph"/>
              <w:spacing w:before="90"/>
              <w:ind w:left="151"/>
              <w:rPr>
                <w:sz w:val="24"/>
              </w:rPr>
            </w:pPr>
            <w:r>
              <w:rPr>
                <w:color w:val="001F5F"/>
                <w:spacing w:val="-2"/>
                <w:sz w:val="24"/>
                <w:lang w:val="cy-GB"/>
              </w:rPr>
              <w:t>Ardderchog</w:t>
            </w:r>
          </w:p>
        </w:tc>
      </w:tr>
    </w:tbl>
    <w:p w14:paraId="2A13F47B" w14:textId="77777777" w:rsidR="004A219C" w:rsidRDefault="004A219C"/>
    <w:sectPr w:rsidR="004A219C">
      <w:type w:val="continuous"/>
      <w:pgSz w:w="16850" w:h="11920" w:orient="landscape"/>
      <w:pgMar w:top="700" w:right="5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C"/>
    <w:rsid w:val="00105341"/>
    <w:rsid w:val="00126309"/>
    <w:rsid w:val="00141AB1"/>
    <w:rsid w:val="00187E36"/>
    <w:rsid w:val="002E601D"/>
    <w:rsid w:val="003B546F"/>
    <w:rsid w:val="004A219C"/>
    <w:rsid w:val="006A0DBF"/>
    <w:rsid w:val="007A53E9"/>
    <w:rsid w:val="007B01F8"/>
    <w:rsid w:val="0098186D"/>
    <w:rsid w:val="00C3776A"/>
    <w:rsid w:val="00CF28E5"/>
    <w:rsid w:val="00D76833"/>
    <w:rsid w:val="00E620E0"/>
    <w:rsid w:val="00F651C3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F285"/>
  <w15:docId w15:val="{E07995A4-C826-45F3-9130-F040F6B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utura PT Book" w:eastAsia="Futura PT Book" w:hAnsi="Futura PT Book" w:cs="Futura PT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DA21-2C76-4CBB-9A58-0F90EC448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0A138-F269-451D-82D9-E7DE6DFCA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A291A-CA74-4AC2-A3B0-39E8948F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13548</Characters>
  <Application>Microsoft Office Word</Application>
  <DocSecurity>0</DocSecurity>
  <Lines>112</Lines>
  <Paragraphs>31</Paragraphs>
  <ScaleCrop>false</ScaleCrop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Parketny</dc:creator>
  <cp:lastModifiedBy>Joanna Parketny</cp:lastModifiedBy>
  <cp:revision>2</cp:revision>
  <dcterms:created xsi:type="dcterms:W3CDTF">2022-06-01T13:32:00Z</dcterms:created>
  <dcterms:modified xsi:type="dcterms:W3CDTF">2022-06-01T13:32:00Z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2022-05-17T00:00:00Z</vt:filetime>
  </property>
</Properties>
</file>