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5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4"/>
        <w:gridCol w:w="572"/>
        <w:gridCol w:w="1137"/>
        <w:gridCol w:w="275"/>
        <w:gridCol w:w="36"/>
        <w:gridCol w:w="247"/>
        <w:gridCol w:w="573"/>
        <w:gridCol w:w="1276"/>
        <w:gridCol w:w="10"/>
        <w:gridCol w:w="1260"/>
        <w:gridCol w:w="1275"/>
        <w:gridCol w:w="9"/>
        <w:gridCol w:w="139"/>
        <w:gridCol w:w="142"/>
        <w:gridCol w:w="995"/>
        <w:gridCol w:w="1129"/>
        <w:gridCol w:w="1139"/>
      </w:tblGrid>
      <w:tr w:rsidR="004131C5" w14:paraId="7186348F" w14:textId="77777777" w:rsidTr="00493E5E">
        <w:trPr>
          <w:gridAfter w:val="2"/>
          <w:wAfter w:w="2268" w:type="dxa"/>
          <w:cantSplit/>
          <w:trHeight w:val="341"/>
        </w:trPr>
        <w:tc>
          <w:tcPr>
            <w:tcW w:w="10490" w:type="dxa"/>
            <w:gridSpan w:val="15"/>
            <w:shd w:val="clear" w:color="auto" w:fill="0F243E" w:themeFill="text2" w:themeFillShade="80"/>
          </w:tcPr>
          <w:p w14:paraId="1C35EF3B" w14:textId="77777777" w:rsidR="000435E8" w:rsidRDefault="00482B86" w:rsidP="000435E8">
            <w:pPr>
              <w:pStyle w:val="BodyText"/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cy-GB"/>
              </w:rPr>
              <w:t>BWRDD ARHOLIADAU LLAFAR YMCHWIL ÔL-RADDEDIG</w:t>
            </w:r>
            <w:r>
              <w:rPr>
                <w:rFonts w:ascii="Arial" w:hAnsi="Arial" w:cs="Arial"/>
                <w:color w:val="FFFFFF" w:themeColor="background1"/>
                <w:szCs w:val="24"/>
                <w:lang w:val="cy-GB"/>
              </w:rPr>
              <w:t xml:space="preserve"> </w:t>
            </w:r>
          </w:p>
          <w:p w14:paraId="5C277A28" w14:textId="77777777" w:rsidR="000435E8" w:rsidRPr="00142CB4" w:rsidRDefault="00482B86" w:rsidP="000435E8">
            <w:pPr>
              <w:pStyle w:val="BodyText"/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4"/>
                <w:lang w:val="cy-GB"/>
              </w:rPr>
              <w:t>Ffurflen Enwebu</w:t>
            </w:r>
          </w:p>
        </w:tc>
      </w:tr>
      <w:tr w:rsidR="004131C5" w14:paraId="12F89A08" w14:textId="77777777" w:rsidTr="00493E5E">
        <w:trPr>
          <w:gridAfter w:val="2"/>
          <w:wAfter w:w="2268" w:type="dxa"/>
          <w:cantSplit/>
          <w:trHeight w:val="341"/>
        </w:trPr>
        <w:tc>
          <w:tcPr>
            <w:tcW w:w="10490" w:type="dxa"/>
            <w:gridSpan w:val="15"/>
            <w:shd w:val="clear" w:color="auto" w:fill="FFFFFF" w:themeFill="background1"/>
          </w:tcPr>
          <w:p w14:paraId="449B3E98" w14:textId="77777777" w:rsidR="000435E8" w:rsidRDefault="000435E8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  <w:p w14:paraId="12BD35BF" w14:textId="77777777" w:rsidR="00CF05DB" w:rsidRPr="00B83A69" w:rsidRDefault="00482B86" w:rsidP="0016657D">
            <w:pPr>
              <w:pStyle w:val="BodyText"/>
              <w:tabs>
                <w:tab w:val="left" w:pos="284"/>
              </w:tabs>
              <w:rPr>
                <w:rFonts w:ascii="Arial" w:hAnsi="Arial" w:cs="Arial"/>
                <w:sz w:val="20"/>
                <w:lang w:val="cy-GB"/>
              </w:rPr>
            </w:pPr>
            <w:r w:rsidRPr="00940966">
              <w:rPr>
                <w:rFonts w:ascii="Arial" w:hAnsi="Arial" w:cs="Arial"/>
                <w:sz w:val="20"/>
                <w:lang w:val="cy-GB"/>
              </w:rPr>
              <w:t>Cwblhewch y ffurflen hon i enwebu Bwrdd Arholiad Llafar ar gyfer arholiad Ymchwil Ôl-raddedig. Sicrhewch eich bod yn cynnwys enwebeion mewnol ac allanol â phrofiad priodol sy'n bodloni'r gofynion a nodir yn y Côd Ymarfer ar gyfer Ymchwil Ôl-raddedig .</w:t>
            </w:r>
          </w:p>
          <w:p w14:paraId="7FC3A2C5" w14:textId="77777777" w:rsidR="00940966" w:rsidRPr="00B83A69" w:rsidRDefault="00940966" w:rsidP="0016657D">
            <w:pPr>
              <w:pStyle w:val="BodyText"/>
              <w:tabs>
                <w:tab w:val="left" w:pos="284"/>
              </w:tabs>
              <w:rPr>
                <w:rFonts w:ascii="Arial" w:hAnsi="Arial" w:cs="Arial"/>
                <w:sz w:val="20"/>
                <w:lang w:val="cy-GB"/>
              </w:rPr>
            </w:pPr>
          </w:p>
          <w:p w14:paraId="0F485D39" w14:textId="77777777" w:rsidR="00940966" w:rsidRPr="00940966" w:rsidRDefault="00482B86" w:rsidP="0016657D">
            <w:pPr>
              <w:pStyle w:val="BodyText"/>
              <w:tabs>
                <w:tab w:val="left" w:pos="284"/>
              </w:tabs>
              <w:rPr>
                <w:rFonts w:ascii="Arial" w:hAnsi="Arial" w:cs="Arial"/>
                <w:b/>
                <w:sz w:val="20"/>
              </w:rPr>
            </w:pPr>
            <w:r w:rsidRPr="00940966">
              <w:rPr>
                <w:rFonts w:ascii="Arial" w:hAnsi="Arial" w:cs="Arial"/>
                <w:b/>
                <w:bCs/>
                <w:sz w:val="20"/>
                <w:lang w:val="cy-GB"/>
              </w:rPr>
              <w:t>Sylwer: Rhaid atodi CV cyfredol i'r ffurflen gais hon ar gyfer pob Arholwr Allanol a enwebir.</w:t>
            </w:r>
          </w:p>
          <w:p w14:paraId="662D1EB5" w14:textId="77777777" w:rsidR="00CF05DB" w:rsidRPr="00940966" w:rsidRDefault="00CF05DB" w:rsidP="0016657D">
            <w:pPr>
              <w:pStyle w:val="BodyText"/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</w:p>
          <w:p w14:paraId="6BFFFF23" w14:textId="77777777" w:rsidR="00CF05DB" w:rsidRPr="00940966" w:rsidRDefault="00482B86" w:rsidP="0016657D">
            <w:pPr>
              <w:pStyle w:val="BodyText"/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40966">
              <w:rPr>
                <w:rFonts w:ascii="Arial" w:hAnsi="Arial" w:cs="Arial"/>
                <w:sz w:val="20"/>
                <w:lang w:val="cy-GB"/>
              </w:rPr>
              <w:t>Dylid dychwelyd y ffurflen hon at Weinyddwr Ymchwil Ôl-raddedig eich Cyfadran.</w:t>
            </w:r>
          </w:p>
          <w:p w14:paraId="56EBC571" w14:textId="77777777" w:rsidR="000435E8" w:rsidRPr="00940966" w:rsidRDefault="000435E8" w:rsidP="0016657D">
            <w:pPr>
              <w:pStyle w:val="BodyText"/>
              <w:tabs>
                <w:tab w:val="left" w:pos="284"/>
              </w:tabs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  <w:p w14:paraId="2E027743" w14:textId="77777777" w:rsidR="000435E8" w:rsidRPr="00940966" w:rsidRDefault="00482B86" w:rsidP="0016657D">
            <w:pPr>
              <w:jc w:val="left"/>
              <w:rPr>
                <w:rFonts w:ascii="Arial" w:hAnsi="Arial" w:cs="Arial"/>
                <w:iCs/>
                <w:sz w:val="20"/>
              </w:rPr>
            </w:pPr>
            <w:r w:rsidRPr="00940966">
              <w:rPr>
                <w:rFonts w:ascii="Arial" w:hAnsi="Arial" w:cs="Arial"/>
                <w:iCs/>
                <w:sz w:val="20"/>
                <w:lang w:val="cy-GB"/>
              </w:rPr>
              <w:t xml:space="preserve">Os oes cwestiynau gennych neu os hoffech gael rhagor o wybodaeth, archwiliad a chymorth, gweler </w:t>
            </w:r>
            <w:hyperlink r:id="rId10" w:history="1">
              <w:r w:rsidR="00AC3624" w:rsidRPr="00AC3624">
                <w:rPr>
                  <w:rStyle w:val="Hyperlink"/>
                  <w:rFonts w:ascii="Arial" w:hAnsi="Arial" w:cs="Arial"/>
                  <w:iCs/>
                  <w:sz w:val="20"/>
                  <w:u w:val="none"/>
                  <w:lang w:val="cy-GB"/>
                </w:rPr>
                <w:t>Canllaw'r Brifysgol i Arholi Myfyrwyr Ymchwil</w:t>
              </w:r>
            </w:hyperlink>
            <w:r w:rsidRPr="00940966">
              <w:rPr>
                <w:rFonts w:ascii="Arial" w:hAnsi="Arial" w:cs="Arial"/>
                <w:iCs/>
                <w:sz w:val="20"/>
                <w:lang w:val="cy-GB"/>
              </w:rPr>
              <w:t xml:space="preserve"> a/neu e-bostiwch </w:t>
            </w:r>
            <w:hyperlink r:id="rId11" w:history="1">
              <w:r w:rsidR="00AC3624" w:rsidRPr="00846FA5">
                <w:rPr>
                  <w:rStyle w:val="Hyperlink"/>
                  <w:rFonts w:ascii="Arial" w:hAnsi="Arial" w:cs="Arial"/>
                  <w:iCs/>
                  <w:sz w:val="20"/>
                  <w:u w:val="none"/>
                  <w:lang w:val="cy-GB"/>
                </w:rPr>
                <w:t>pgrnoms@abertawe.ac.uk</w:t>
              </w:r>
            </w:hyperlink>
            <w:r w:rsidRPr="00940966">
              <w:rPr>
                <w:rFonts w:ascii="Arial" w:hAnsi="Arial" w:cs="Arial"/>
                <w:iCs/>
                <w:sz w:val="20"/>
                <w:lang w:val="cy-GB"/>
              </w:rPr>
              <w:t xml:space="preserve"> </w:t>
            </w:r>
          </w:p>
          <w:p w14:paraId="2FA61ECE" w14:textId="77777777" w:rsidR="00CF05DB" w:rsidRPr="00142CB4" w:rsidRDefault="00CF05DB" w:rsidP="00CF05DB">
            <w:pPr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</w:p>
        </w:tc>
      </w:tr>
      <w:tr w:rsidR="004131C5" w14:paraId="5734367C" w14:textId="77777777" w:rsidTr="00493E5E">
        <w:trPr>
          <w:gridAfter w:val="2"/>
          <w:wAfter w:w="2268" w:type="dxa"/>
          <w:cantSplit/>
          <w:trHeight w:val="341"/>
        </w:trPr>
        <w:tc>
          <w:tcPr>
            <w:tcW w:w="10490" w:type="dxa"/>
            <w:gridSpan w:val="15"/>
            <w:shd w:val="clear" w:color="auto" w:fill="0F243E" w:themeFill="text2" w:themeFillShade="80"/>
          </w:tcPr>
          <w:p w14:paraId="6639EC89" w14:textId="77777777" w:rsidR="00142CB4" w:rsidRPr="00494EB8" w:rsidRDefault="00482B86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94E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cy-GB"/>
              </w:rPr>
              <w:t>GWYBODAETH AM YR YMGEISYDD</w:t>
            </w:r>
          </w:p>
        </w:tc>
      </w:tr>
      <w:tr w:rsidR="004131C5" w14:paraId="3FDFB2F7" w14:textId="77777777" w:rsidTr="00AF3758">
        <w:trPr>
          <w:gridAfter w:val="2"/>
          <w:wAfter w:w="2268" w:type="dxa"/>
          <w:cantSplit/>
          <w:trHeight w:val="416"/>
        </w:trPr>
        <w:tc>
          <w:tcPr>
            <w:tcW w:w="5384" w:type="dxa"/>
            <w:gridSpan w:val="7"/>
          </w:tcPr>
          <w:p w14:paraId="091B1069" w14:textId="77777777" w:rsidR="00142CB4" w:rsidRPr="00494EB8" w:rsidRDefault="00482B86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EB8">
              <w:rPr>
                <w:rFonts w:ascii="Arial" w:hAnsi="Arial" w:cs="Arial"/>
                <w:sz w:val="22"/>
                <w:szCs w:val="22"/>
                <w:lang w:val="cy-GB"/>
              </w:rPr>
              <w:t>Enw’r Myfyriwr:</w:t>
            </w:r>
          </w:p>
        </w:tc>
        <w:tc>
          <w:tcPr>
            <w:tcW w:w="5106" w:type="dxa"/>
            <w:gridSpan w:val="8"/>
          </w:tcPr>
          <w:p w14:paraId="6E514C0E" w14:textId="77777777" w:rsidR="00142CB4" w:rsidRPr="00494EB8" w:rsidRDefault="00482B86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EB8">
              <w:rPr>
                <w:rFonts w:ascii="Arial" w:hAnsi="Arial" w:cs="Arial"/>
                <w:sz w:val="22"/>
                <w:szCs w:val="22"/>
                <w:lang w:val="cy-GB"/>
              </w:rPr>
              <w:t>Rhif Myfyriwr:</w:t>
            </w:r>
          </w:p>
        </w:tc>
      </w:tr>
      <w:tr w:rsidR="004131C5" w14:paraId="58EDDFC2" w14:textId="77777777" w:rsidTr="00AF3758">
        <w:trPr>
          <w:gridAfter w:val="2"/>
          <w:wAfter w:w="2268" w:type="dxa"/>
          <w:cantSplit/>
          <w:trHeight w:val="383"/>
        </w:trPr>
        <w:tc>
          <w:tcPr>
            <w:tcW w:w="5384" w:type="dxa"/>
            <w:gridSpan w:val="7"/>
          </w:tcPr>
          <w:p w14:paraId="03E18D91" w14:textId="77777777" w:rsidR="00940966" w:rsidRPr="00494EB8" w:rsidRDefault="00482B86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Cyfadran:</w:t>
            </w:r>
          </w:p>
        </w:tc>
        <w:tc>
          <w:tcPr>
            <w:tcW w:w="5106" w:type="dxa"/>
            <w:gridSpan w:val="8"/>
          </w:tcPr>
          <w:p w14:paraId="7F00B35C" w14:textId="77777777" w:rsidR="00142CB4" w:rsidRPr="00494EB8" w:rsidRDefault="00482B86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EB8">
              <w:rPr>
                <w:rFonts w:ascii="Arial" w:hAnsi="Arial" w:cs="Arial"/>
                <w:sz w:val="22"/>
                <w:szCs w:val="22"/>
                <w:lang w:val="cy-GB"/>
              </w:rPr>
              <w:t>Rhaglen:</w:t>
            </w:r>
          </w:p>
        </w:tc>
      </w:tr>
      <w:tr w:rsidR="004131C5" w14:paraId="5A2D0193" w14:textId="77777777" w:rsidTr="00AF3758">
        <w:trPr>
          <w:gridAfter w:val="2"/>
          <w:wAfter w:w="2268" w:type="dxa"/>
          <w:cantSplit/>
          <w:trHeight w:val="383"/>
        </w:trPr>
        <w:tc>
          <w:tcPr>
            <w:tcW w:w="5384" w:type="dxa"/>
            <w:gridSpan w:val="7"/>
          </w:tcPr>
          <w:p w14:paraId="38AE01C0" w14:textId="77777777" w:rsidR="00940966" w:rsidRPr="00494EB8" w:rsidRDefault="00482B86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Maes Pwnc:</w:t>
            </w:r>
          </w:p>
        </w:tc>
        <w:tc>
          <w:tcPr>
            <w:tcW w:w="5106" w:type="dxa"/>
            <w:gridSpan w:val="8"/>
          </w:tcPr>
          <w:p w14:paraId="0685E84A" w14:textId="77777777" w:rsidR="00940966" w:rsidRPr="00494EB8" w:rsidRDefault="00482B86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Teitl y traethawd ymchwil:</w:t>
            </w:r>
          </w:p>
        </w:tc>
      </w:tr>
      <w:tr w:rsidR="004131C5" w14:paraId="2E46DD27" w14:textId="77777777" w:rsidTr="00AF3758">
        <w:trPr>
          <w:gridAfter w:val="2"/>
          <w:wAfter w:w="2268" w:type="dxa"/>
          <w:cantSplit/>
          <w:trHeight w:val="383"/>
        </w:trPr>
        <w:tc>
          <w:tcPr>
            <w:tcW w:w="3116" w:type="dxa"/>
            <w:gridSpan w:val="2"/>
          </w:tcPr>
          <w:p w14:paraId="0BA24211" w14:textId="77777777" w:rsidR="00AF3758" w:rsidRPr="00494EB8" w:rsidRDefault="00482B86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Aelod staff?: 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Ydy/Nac ydy</w:t>
            </w:r>
          </w:p>
        </w:tc>
        <w:tc>
          <w:tcPr>
            <w:tcW w:w="1137" w:type="dxa"/>
          </w:tcPr>
          <w:p w14:paraId="6ACD3B99" w14:textId="77777777" w:rsidR="00AF3758" w:rsidRPr="00494EB8" w:rsidRDefault="00482B86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Teitl y Rôl:</w:t>
            </w:r>
          </w:p>
        </w:tc>
        <w:tc>
          <w:tcPr>
            <w:tcW w:w="6237" w:type="dxa"/>
            <w:gridSpan w:val="12"/>
          </w:tcPr>
          <w:p w14:paraId="5E7449FA" w14:textId="77777777" w:rsidR="00AF3758" w:rsidRPr="00494EB8" w:rsidRDefault="00AF3758" w:rsidP="00AF3758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1C5" w14:paraId="6096BD70" w14:textId="77777777" w:rsidTr="00AF3758">
        <w:trPr>
          <w:gridAfter w:val="2"/>
          <w:wAfter w:w="2268" w:type="dxa"/>
          <w:cantSplit/>
          <w:trHeight w:val="383"/>
        </w:trPr>
        <w:tc>
          <w:tcPr>
            <w:tcW w:w="4253" w:type="dxa"/>
            <w:gridSpan w:val="3"/>
          </w:tcPr>
          <w:p w14:paraId="6F9EF922" w14:textId="77777777" w:rsidR="00AF3758" w:rsidRPr="00494EB8" w:rsidRDefault="00482B86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Dyddiad yr arholiad llafar (os ydych yn ei wybod):                               </w:t>
            </w:r>
          </w:p>
        </w:tc>
        <w:tc>
          <w:tcPr>
            <w:tcW w:w="5242" w:type="dxa"/>
            <w:gridSpan w:val="11"/>
          </w:tcPr>
          <w:p w14:paraId="40C870A2" w14:textId="77777777" w:rsidR="00AF3758" w:rsidRPr="00494EB8" w:rsidRDefault="00482B86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EB8">
              <w:rPr>
                <w:rFonts w:ascii="Arial" w:hAnsi="Arial" w:cs="Arial"/>
                <w:sz w:val="22"/>
                <w:szCs w:val="22"/>
                <w:lang w:val="cy-GB"/>
              </w:rPr>
              <w:t>Ai Ailgyflwyno gwaith a arholwyd o'r blaen yw hwn?</w:t>
            </w:r>
          </w:p>
        </w:tc>
        <w:tc>
          <w:tcPr>
            <w:tcW w:w="995" w:type="dxa"/>
          </w:tcPr>
          <w:p w14:paraId="6495C440" w14:textId="77777777" w:rsidR="00AF3758" w:rsidRPr="00494EB8" w:rsidRDefault="00482B86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94EB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Ie/Nage</w:t>
            </w:r>
          </w:p>
        </w:tc>
      </w:tr>
      <w:tr w:rsidR="004131C5" w14:paraId="028B9567" w14:textId="77777777" w:rsidTr="00493E5E">
        <w:trPr>
          <w:gridAfter w:val="2"/>
          <w:wAfter w:w="2268" w:type="dxa"/>
          <w:cantSplit/>
          <w:trHeight w:val="375"/>
        </w:trPr>
        <w:tc>
          <w:tcPr>
            <w:tcW w:w="10490" w:type="dxa"/>
            <w:gridSpan w:val="15"/>
            <w:shd w:val="clear" w:color="auto" w:fill="0F243E" w:themeFill="text2" w:themeFillShade="80"/>
          </w:tcPr>
          <w:p w14:paraId="11EE6B00" w14:textId="77777777" w:rsidR="00142CB4" w:rsidRPr="00494EB8" w:rsidRDefault="00482B86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94E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cy-GB"/>
              </w:rPr>
              <w:t>TÎM GORUCHWYLIO</w:t>
            </w:r>
          </w:p>
        </w:tc>
      </w:tr>
      <w:tr w:rsidR="004131C5" w14:paraId="6084B6E4" w14:textId="77777777" w:rsidTr="00AF3758">
        <w:trPr>
          <w:gridAfter w:val="2"/>
          <w:wAfter w:w="2268" w:type="dxa"/>
          <w:cantSplit/>
          <w:trHeight w:val="363"/>
        </w:trPr>
        <w:tc>
          <w:tcPr>
            <w:tcW w:w="2544" w:type="dxa"/>
          </w:tcPr>
          <w:p w14:paraId="3FEF3EF3" w14:textId="77777777" w:rsidR="00142CB4" w:rsidRPr="00494EB8" w:rsidRDefault="00482B86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EB8">
              <w:rPr>
                <w:rFonts w:ascii="Arial" w:hAnsi="Arial" w:cs="Arial"/>
                <w:sz w:val="22"/>
                <w:szCs w:val="22"/>
                <w:lang w:val="cy-GB"/>
              </w:rPr>
              <w:t>Goruchwyliwr Cyntaf:</w:t>
            </w:r>
          </w:p>
        </w:tc>
        <w:tc>
          <w:tcPr>
            <w:tcW w:w="7946" w:type="dxa"/>
            <w:gridSpan w:val="14"/>
          </w:tcPr>
          <w:p w14:paraId="584EC266" w14:textId="77777777" w:rsidR="00142CB4" w:rsidRPr="00494EB8" w:rsidRDefault="00142CB4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1C5" w14:paraId="5886EA6E" w14:textId="77777777" w:rsidTr="00AF3758">
        <w:trPr>
          <w:gridAfter w:val="2"/>
          <w:wAfter w:w="2268" w:type="dxa"/>
          <w:cantSplit/>
          <w:trHeight w:val="283"/>
        </w:trPr>
        <w:tc>
          <w:tcPr>
            <w:tcW w:w="2544" w:type="dxa"/>
          </w:tcPr>
          <w:p w14:paraId="5E6941FC" w14:textId="77777777" w:rsidR="00142CB4" w:rsidRPr="00494EB8" w:rsidRDefault="00482B86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EB8">
              <w:rPr>
                <w:rFonts w:ascii="Arial" w:hAnsi="Arial" w:cs="Arial"/>
                <w:sz w:val="22"/>
                <w:szCs w:val="22"/>
                <w:lang w:val="cy-GB"/>
              </w:rPr>
              <w:t>Goruchwylwyr eraill:</w:t>
            </w:r>
          </w:p>
        </w:tc>
        <w:tc>
          <w:tcPr>
            <w:tcW w:w="7946" w:type="dxa"/>
            <w:gridSpan w:val="14"/>
          </w:tcPr>
          <w:p w14:paraId="071555BD" w14:textId="77777777" w:rsidR="00142CB4" w:rsidRPr="00494EB8" w:rsidRDefault="00482B86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548DD4" w:themeColor="text2" w:themeTint="99"/>
                <w:sz w:val="22"/>
                <w:szCs w:val="22"/>
                <w:lang w:val="cy-GB"/>
              </w:rPr>
              <w:t>Rhestrwch bob unigolyn sydd wedi cymryd rhan wrth oruchwylio’r ymgeisydd</w:t>
            </w:r>
          </w:p>
        </w:tc>
      </w:tr>
      <w:tr w:rsidR="004131C5" w14:paraId="069C118C" w14:textId="77777777" w:rsidTr="00493E5E">
        <w:trPr>
          <w:gridAfter w:val="2"/>
          <w:wAfter w:w="2268" w:type="dxa"/>
          <w:cantSplit/>
          <w:trHeight w:val="301"/>
        </w:trPr>
        <w:tc>
          <w:tcPr>
            <w:tcW w:w="10490" w:type="dxa"/>
            <w:gridSpan w:val="15"/>
            <w:shd w:val="clear" w:color="auto" w:fill="0F243E" w:themeFill="text2" w:themeFillShade="80"/>
          </w:tcPr>
          <w:p w14:paraId="4ADC75B2" w14:textId="77777777" w:rsidR="00142CB4" w:rsidRPr="00494EB8" w:rsidRDefault="00482B86" w:rsidP="00940966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94E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cy-GB"/>
              </w:rPr>
              <w:t>BWRDD ARHOLI ARFAETHEDIG</w:t>
            </w:r>
          </w:p>
        </w:tc>
      </w:tr>
      <w:tr w:rsidR="004131C5" w14:paraId="525B244A" w14:textId="77777777" w:rsidTr="00AF3758">
        <w:trPr>
          <w:gridAfter w:val="2"/>
          <w:wAfter w:w="2268" w:type="dxa"/>
          <w:cantSplit/>
          <w:trHeight w:val="425"/>
        </w:trPr>
        <w:tc>
          <w:tcPr>
            <w:tcW w:w="2544" w:type="dxa"/>
          </w:tcPr>
          <w:p w14:paraId="2C59E035" w14:textId="77777777" w:rsidR="00142CB4" w:rsidRPr="00494EB8" w:rsidRDefault="00482B86" w:rsidP="00080C0A">
            <w:pPr>
              <w:pStyle w:val="BodyText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EB8">
              <w:rPr>
                <w:rFonts w:ascii="Arial" w:hAnsi="Arial" w:cs="Arial"/>
                <w:sz w:val="22"/>
                <w:szCs w:val="22"/>
                <w:lang w:val="cy-GB"/>
              </w:rPr>
              <w:t>Cadeirydd arfaethedig:</w:t>
            </w:r>
          </w:p>
        </w:tc>
        <w:tc>
          <w:tcPr>
            <w:tcW w:w="7946" w:type="dxa"/>
            <w:gridSpan w:val="14"/>
          </w:tcPr>
          <w:p w14:paraId="0EFB1B83" w14:textId="77777777" w:rsidR="00142CB4" w:rsidRPr="00494EB8" w:rsidRDefault="00142CB4" w:rsidP="00080C0A">
            <w:pPr>
              <w:pStyle w:val="Body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1C5" w14:paraId="360A288B" w14:textId="77777777" w:rsidTr="00AF3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1177" w14:textId="77777777" w:rsidR="00142CB4" w:rsidRPr="00494EB8" w:rsidRDefault="00482B86" w:rsidP="00080C0A">
            <w:pPr>
              <w:pStyle w:val="BodyText"/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4EB8">
              <w:rPr>
                <w:rFonts w:ascii="Arial" w:hAnsi="Arial" w:cs="Arial"/>
                <w:sz w:val="22"/>
                <w:szCs w:val="22"/>
                <w:lang w:val="cy-GB"/>
              </w:rPr>
              <w:t xml:space="preserve">Arholwr Mewnol Arfaethedig </w:t>
            </w:r>
          </w:p>
        </w:tc>
        <w:tc>
          <w:tcPr>
            <w:tcW w:w="7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A8E5" w14:textId="77777777" w:rsidR="00142CB4" w:rsidRPr="00494EB8" w:rsidRDefault="00142CB4" w:rsidP="00080C0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1C5" w14:paraId="7E1A9E5E" w14:textId="77777777" w:rsidTr="00AF3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1DAF" w14:textId="77777777" w:rsidR="00940966" w:rsidRPr="00494EB8" w:rsidRDefault="00482B86" w:rsidP="00940966">
            <w:pPr>
              <w:pStyle w:val="BodyText"/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494EB8">
              <w:rPr>
                <w:rFonts w:ascii="Arial" w:hAnsi="Arial" w:cs="Arial"/>
                <w:sz w:val="22"/>
                <w:szCs w:val="22"/>
                <w:lang w:val="cy-GB"/>
              </w:rPr>
              <w:t>Arholwr Allanol Arfaethedig 1</w:t>
            </w:r>
          </w:p>
        </w:tc>
        <w:tc>
          <w:tcPr>
            <w:tcW w:w="7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9D77" w14:textId="77777777" w:rsidR="00940966" w:rsidRPr="00494EB8" w:rsidRDefault="00940966" w:rsidP="00080C0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1C5" w14:paraId="501A4E46" w14:textId="77777777" w:rsidTr="00AF3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6891" w14:textId="77777777" w:rsidR="00940966" w:rsidRPr="00494EB8" w:rsidRDefault="00482B86" w:rsidP="00080C0A">
            <w:pPr>
              <w:pStyle w:val="BodyText"/>
              <w:tabs>
                <w:tab w:val="left" w:pos="284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494EB8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Arholwr Allanol Arfaethedig 2</w:t>
            </w:r>
          </w:p>
        </w:tc>
        <w:tc>
          <w:tcPr>
            <w:tcW w:w="7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7C97" w14:textId="77777777" w:rsidR="00940966" w:rsidRPr="00494EB8" w:rsidRDefault="00482B86" w:rsidP="00080C0A">
            <w:pPr>
              <w:pStyle w:val="BodyText"/>
              <w:rPr>
                <w:rFonts w:ascii="Arial" w:hAnsi="Arial" w:cs="Arial"/>
                <w:i/>
                <w:sz w:val="22"/>
                <w:szCs w:val="22"/>
              </w:rPr>
            </w:pPr>
            <w:r w:rsidRPr="00494EB8">
              <w:rPr>
                <w:rFonts w:ascii="Arial" w:hAnsi="Arial" w:cs="Arial"/>
                <w:i/>
                <w:iCs/>
                <w:color w:val="548DD4" w:themeColor="text2" w:themeTint="99"/>
                <w:sz w:val="22"/>
                <w:szCs w:val="22"/>
                <w:lang w:val="cy-GB"/>
              </w:rPr>
              <w:t>I fyfyrwyr sy'n aelodau o staff Prifysgol Abertawe yn unig</w:t>
            </w:r>
          </w:p>
        </w:tc>
      </w:tr>
      <w:tr w:rsidR="004131C5" w14:paraId="6BCA57F7" w14:textId="77777777" w:rsidTr="00493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14:paraId="1C39ADB9" w14:textId="77777777" w:rsidR="00286926" w:rsidRPr="00494EB8" w:rsidRDefault="00482B86" w:rsidP="00494EB8">
            <w:pPr>
              <w:pStyle w:val="BodyText"/>
              <w:rPr>
                <w:rFonts w:ascii="Arial" w:hAnsi="Arial" w:cs="Arial"/>
                <w:b/>
                <w:color w:val="548DD4" w:themeColor="text2" w:themeTint="99"/>
                <w:sz w:val="22"/>
                <w:szCs w:val="22"/>
              </w:rPr>
            </w:pPr>
            <w:r w:rsidRPr="00494EB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CADEIRYDD ARFAETHEDIG </w:t>
            </w:r>
          </w:p>
        </w:tc>
      </w:tr>
      <w:tr w:rsidR="004131C5" w14:paraId="3F90813C" w14:textId="77777777" w:rsidTr="00AF3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7CB1" w14:textId="77777777" w:rsidR="00940966" w:rsidRPr="00494EB8" w:rsidRDefault="00482B86" w:rsidP="00080C0A">
            <w:pPr>
              <w:pStyle w:val="BodyText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94EB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Enw a Theitl:</w:t>
            </w:r>
          </w:p>
        </w:tc>
        <w:tc>
          <w:tcPr>
            <w:tcW w:w="7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63BF" w14:textId="77777777" w:rsidR="00940966" w:rsidRPr="00494EB8" w:rsidRDefault="00940966" w:rsidP="00080C0A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</w:p>
        </w:tc>
      </w:tr>
      <w:tr w:rsidR="004131C5" w14:paraId="1025DAC4" w14:textId="77777777" w:rsidTr="00AF3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B563" w14:textId="77777777" w:rsidR="00940966" w:rsidRPr="00494EB8" w:rsidRDefault="00482B86" w:rsidP="00080C0A">
            <w:pPr>
              <w:pStyle w:val="BodyText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94EB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Rôl Bresennol:</w:t>
            </w:r>
          </w:p>
        </w:tc>
        <w:tc>
          <w:tcPr>
            <w:tcW w:w="7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6199" w14:textId="77777777" w:rsidR="00940966" w:rsidRPr="00494EB8" w:rsidRDefault="00940966" w:rsidP="00080C0A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</w:p>
        </w:tc>
      </w:tr>
      <w:tr w:rsidR="004131C5" w14:paraId="19519DB6" w14:textId="77777777" w:rsidTr="00BF0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876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63CD0" w14:textId="77777777" w:rsidR="00493E5E" w:rsidRPr="008D7D3E" w:rsidRDefault="00482B86" w:rsidP="00493E5E">
            <w:pPr>
              <w:pStyle w:val="BodyText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D7D3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Profiad (Cadeirydd)</w:t>
            </w:r>
          </w:p>
        </w:tc>
        <w:tc>
          <w:tcPr>
            <w:tcW w:w="68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C675" w14:textId="77777777" w:rsidR="00AC3624" w:rsidRPr="00B83A69" w:rsidRDefault="00482B86" w:rsidP="00BF0300">
            <w:pPr>
              <w:pStyle w:val="BodyTex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F2133E">
              <w:rPr>
                <w:rFonts w:ascii="Arial" w:hAnsi="Arial" w:cs="Arial"/>
                <w:sz w:val="22"/>
                <w:szCs w:val="22"/>
                <w:lang w:val="cy-GB"/>
              </w:rPr>
              <w:t xml:space="preserve">Ydy'r enwebai wedi bod yn Gadeirydd o'r blaen? </w:t>
            </w:r>
            <w:r w:rsidRPr="00F2133E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 xml:space="preserve">(os nad ydych yn gwybod yr union ffigur, rhowch y niferoedd yn fras, e.e. </w:t>
            </w:r>
            <w:r w:rsidRPr="00F2133E">
              <w:rPr>
                <w:rFonts w:ascii="Arial" w:hAnsi="Arial" w:cs="Arial"/>
                <w:sz w:val="22"/>
                <w:szCs w:val="22"/>
                <w:lang w:val="cy-GB"/>
              </w:rPr>
              <w:t>1-3, 3-5, 5-10, 10&gt;)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80F8" w14:textId="77777777" w:rsidR="00493E5E" w:rsidRPr="00494EB8" w:rsidRDefault="00482B86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494EB8">
              <w:rPr>
                <w:rFonts w:ascii="Arial" w:hAnsi="Arial" w:cs="Arial"/>
                <w:i/>
                <w:iCs/>
                <w:color w:val="548DD4" w:themeColor="text2" w:themeTint="99"/>
                <w:sz w:val="22"/>
                <w:szCs w:val="22"/>
                <w:lang w:val="cy-GB"/>
              </w:rPr>
              <w:t>YDY/NAC YDY</w:t>
            </w:r>
          </w:p>
        </w:tc>
      </w:tr>
      <w:tr w:rsidR="004131C5" w14:paraId="2AB1F8A8" w14:textId="77777777" w:rsidTr="00AF3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2"/>
        </w:trPr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0D01" w14:textId="77777777" w:rsidR="00493E5E" w:rsidRPr="008D7D3E" w:rsidRDefault="00493E5E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E0EA" w14:textId="77777777" w:rsidR="00493E5E" w:rsidRPr="00F2133E" w:rsidRDefault="00482B86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2133E">
              <w:rPr>
                <w:rFonts w:ascii="Arial" w:hAnsi="Arial" w:cs="Arial"/>
                <w:sz w:val="22"/>
                <w:szCs w:val="22"/>
                <w:lang w:val="cy-GB"/>
              </w:rPr>
              <w:t xml:space="preserve">PhD: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4D18" w14:textId="77777777" w:rsidR="00BF0300" w:rsidRPr="00F2133E" w:rsidRDefault="00482B86" w:rsidP="00BF030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2133E">
              <w:rPr>
                <w:rFonts w:ascii="Arial" w:hAnsi="Arial" w:cs="Arial"/>
                <w:sz w:val="22"/>
                <w:szCs w:val="22"/>
                <w:lang w:val="cy-GB"/>
              </w:rPr>
              <w:t>MPhil: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14:paraId="5D7A749F" w14:textId="77777777" w:rsidR="00493E5E" w:rsidRPr="00F2133E" w:rsidRDefault="00493E5E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right w:val="single" w:sz="4" w:space="0" w:color="auto"/>
            </w:tcBorders>
          </w:tcPr>
          <w:p w14:paraId="3DD8EEF9" w14:textId="77777777" w:rsidR="00493E5E" w:rsidRDefault="00482B86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8D7D3E">
              <w:rPr>
                <w:rFonts w:ascii="Arial" w:hAnsi="Arial" w:cs="Arial"/>
                <w:sz w:val="22"/>
                <w:szCs w:val="22"/>
                <w:lang w:val="cy-GB"/>
              </w:rPr>
              <w:t xml:space="preserve">Gradd Meistr drwy Ymchwil: </w:t>
            </w:r>
          </w:p>
          <w:p w14:paraId="46549FEC" w14:textId="77777777" w:rsidR="00493E5E" w:rsidRPr="00043099" w:rsidRDefault="00493E5E" w:rsidP="00493E5E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</w:tcPr>
          <w:p w14:paraId="3787F5EE" w14:textId="77777777" w:rsidR="00493E5E" w:rsidRDefault="00482B86">
            <w:pPr>
              <w:spacing w:after="200" w:line="276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Arall:</w:t>
            </w:r>
          </w:p>
          <w:p w14:paraId="75F27317" w14:textId="77777777" w:rsidR="00493E5E" w:rsidRPr="00043099" w:rsidRDefault="00493E5E" w:rsidP="00493E5E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tcBorders>
              <w:left w:val="single" w:sz="4" w:space="0" w:color="auto"/>
            </w:tcBorders>
          </w:tcPr>
          <w:p w14:paraId="71362C11" w14:textId="77777777" w:rsidR="00493E5E" w:rsidRDefault="00493E5E">
            <w:pPr>
              <w:spacing w:after="200" w:line="276" w:lineRule="auto"/>
              <w:jc w:val="left"/>
              <w:rPr>
                <w:rFonts w:ascii="Arial" w:hAnsi="Arial" w:cs="Arial"/>
                <w:sz w:val="20"/>
              </w:rPr>
            </w:pPr>
          </w:p>
          <w:p w14:paraId="46458BF9" w14:textId="77777777" w:rsidR="00493E5E" w:rsidRPr="00043099" w:rsidRDefault="00493E5E" w:rsidP="00493E5E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</w:tcPr>
          <w:p w14:paraId="7517BCC6" w14:textId="77777777" w:rsidR="00493E5E" w:rsidRPr="008D7D3E" w:rsidRDefault="00482B86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8D7D3E">
              <w:rPr>
                <w:rFonts w:ascii="Arial" w:hAnsi="Arial" w:cs="Arial"/>
                <w:sz w:val="22"/>
                <w:szCs w:val="22"/>
                <w:lang w:val="cy-GB"/>
              </w:rPr>
              <w:t>Arall:</w:t>
            </w:r>
          </w:p>
        </w:tc>
      </w:tr>
      <w:tr w:rsidR="004131C5" w14:paraId="13D0243E" w14:textId="77777777" w:rsidTr="00AF3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D2146" w14:textId="77777777" w:rsidR="00493E5E" w:rsidRDefault="00493E5E" w:rsidP="00493E5E">
            <w:pPr>
              <w:pStyle w:val="BodyText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121E8C" w14:textId="77777777" w:rsidR="00493E5E" w:rsidRDefault="00482B86" w:rsidP="00493E5E">
            <w:pPr>
              <w:pStyle w:val="BodyText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94EB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Profiad </w:t>
            </w:r>
          </w:p>
          <w:p w14:paraId="452AA977" w14:textId="77777777" w:rsidR="00493E5E" w:rsidRDefault="00493E5E" w:rsidP="00493E5E">
            <w:pPr>
              <w:pStyle w:val="BodyText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B41473" w14:textId="77777777" w:rsidR="00493E5E" w:rsidRPr="00494EB8" w:rsidRDefault="00482B86" w:rsidP="00493E5E">
            <w:pPr>
              <w:pStyle w:val="BodyText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94EB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(Arholi):</w:t>
            </w:r>
          </w:p>
        </w:tc>
        <w:tc>
          <w:tcPr>
            <w:tcW w:w="68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2790" w14:textId="77777777" w:rsidR="00AC3624" w:rsidRPr="00B83A69" w:rsidRDefault="00482B86" w:rsidP="00493E5E">
            <w:pPr>
              <w:pStyle w:val="BodyText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94EB8">
              <w:rPr>
                <w:rFonts w:ascii="Arial" w:hAnsi="Arial" w:cs="Arial"/>
                <w:color w:val="000000" w:themeColor="text1"/>
                <w:sz w:val="22"/>
                <w:szCs w:val="22"/>
                <w:lang w:val="cy-GB"/>
              </w:rPr>
              <w:t xml:space="preserve">Ydy'r enwebai wedi bod yn Arholwr ar  lefel y traethawd ymchwil i'w arholi neu’n uwch na’r lefel honno o’r blaen? </w:t>
            </w:r>
            <w:r w:rsidRPr="00494EB8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cy-GB"/>
              </w:rPr>
              <w:t xml:space="preserve">(os nad ydych yn gwybod yr union ffigur, rhowch y niferoedd yn fras, e.e. </w:t>
            </w:r>
            <w:r w:rsidRPr="00494EB8">
              <w:rPr>
                <w:rFonts w:ascii="Arial" w:hAnsi="Arial" w:cs="Arial"/>
                <w:color w:val="000000" w:themeColor="text1"/>
                <w:sz w:val="22"/>
                <w:szCs w:val="22"/>
                <w:lang w:val="cy-GB"/>
              </w:rPr>
              <w:t>1-3, 3-5, 5-10, 10&gt;)</w:t>
            </w:r>
          </w:p>
          <w:p w14:paraId="60D7AA75" w14:textId="77777777" w:rsidR="00BF0300" w:rsidRPr="00B83A69" w:rsidRDefault="00BF0300" w:rsidP="00493E5E">
            <w:pPr>
              <w:pStyle w:val="BodyText"/>
              <w:rPr>
                <w:rFonts w:ascii="Arial" w:hAnsi="Arial" w:cs="Arial"/>
                <w:color w:val="000000" w:themeColor="text1"/>
                <w:sz w:val="22"/>
                <w:szCs w:val="22"/>
                <w:lang w:val="cy-GB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40F7" w14:textId="77777777" w:rsidR="00493E5E" w:rsidRPr="00494EB8" w:rsidRDefault="00482B86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494EB8">
              <w:rPr>
                <w:rFonts w:ascii="Arial" w:hAnsi="Arial" w:cs="Arial"/>
                <w:i/>
                <w:iCs/>
                <w:color w:val="548DD4" w:themeColor="text2" w:themeTint="99"/>
                <w:sz w:val="22"/>
                <w:szCs w:val="22"/>
                <w:lang w:val="cy-GB"/>
              </w:rPr>
              <w:t>YDY/NAC YDY</w:t>
            </w:r>
          </w:p>
        </w:tc>
      </w:tr>
      <w:tr w:rsidR="004131C5" w14:paraId="16EC87CA" w14:textId="77777777" w:rsidTr="00AF3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1034" w14:textId="77777777" w:rsidR="00493E5E" w:rsidRPr="00494EB8" w:rsidRDefault="00493E5E" w:rsidP="00493E5E">
            <w:pPr>
              <w:pStyle w:val="BodyText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5EC6" w14:textId="77777777" w:rsidR="00493E5E" w:rsidRDefault="00482B86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2133E">
              <w:rPr>
                <w:rFonts w:ascii="Arial" w:hAnsi="Arial" w:cs="Arial"/>
                <w:sz w:val="22"/>
                <w:szCs w:val="22"/>
                <w:lang w:val="cy-GB"/>
              </w:rPr>
              <w:t xml:space="preserve">PhD: </w:t>
            </w:r>
          </w:p>
          <w:p w14:paraId="2D35C180" w14:textId="77777777" w:rsidR="00493E5E" w:rsidRPr="00494EB8" w:rsidRDefault="00493E5E" w:rsidP="00493E5E">
            <w:pPr>
              <w:pStyle w:val="Body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10BD" w14:textId="77777777" w:rsidR="00493E5E" w:rsidRDefault="00482B86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2133E">
              <w:rPr>
                <w:rFonts w:ascii="Arial" w:hAnsi="Arial" w:cs="Arial"/>
                <w:sz w:val="22"/>
                <w:szCs w:val="22"/>
                <w:lang w:val="cy-GB"/>
              </w:rPr>
              <w:t>MPhil: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14:paraId="6187CFD7" w14:textId="77777777" w:rsidR="00493E5E" w:rsidRPr="00494EB8" w:rsidRDefault="00493E5E" w:rsidP="00493E5E">
            <w:pPr>
              <w:pStyle w:val="Body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5941" w14:textId="77777777" w:rsidR="00493E5E" w:rsidRDefault="00482B86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8D7D3E">
              <w:rPr>
                <w:rFonts w:ascii="Arial" w:hAnsi="Arial" w:cs="Arial"/>
                <w:sz w:val="22"/>
                <w:szCs w:val="22"/>
                <w:lang w:val="cy-GB"/>
              </w:rPr>
              <w:t xml:space="preserve">Gradd Meistr drwy Ymchwil: </w:t>
            </w:r>
          </w:p>
          <w:p w14:paraId="7695DD8A" w14:textId="77777777" w:rsidR="00493E5E" w:rsidRPr="00494EB8" w:rsidRDefault="00493E5E" w:rsidP="00493E5E">
            <w:pPr>
              <w:pStyle w:val="Body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E98C" w14:textId="77777777" w:rsidR="00493E5E" w:rsidRPr="00493E5E" w:rsidRDefault="00482B86" w:rsidP="00493E5E">
            <w:pPr>
              <w:pStyle w:val="BodyText"/>
              <w:rPr>
                <w:rFonts w:ascii="Arial" w:hAnsi="Arial" w:cs="Arial"/>
                <w:iCs/>
                <w:color w:val="548DD4" w:themeColor="text2" w:themeTint="99"/>
                <w:sz w:val="22"/>
                <w:szCs w:val="22"/>
              </w:rPr>
            </w:pPr>
            <w:r w:rsidRPr="00493E5E">
              <w:rPr>
                <w:rFonts w:ascii="Arial" w:hAnsi="Arial" w:cs="Arial"/>
                <w:iCs/>
                <w:sz w:val="22"/>
                <w:szCs w:val="22"/>
                <w:lang w:val="cy-GB"/>
              </w:rPr>
              <w:t>Arall:</w:t>
            </w:r>
          </w:p>
        </w:tc>
      </w:tr>
      <w:tr w:rsidR="004131C5" w14:paraId="1C0C0D80" w14:textId="77777777" w:rsidTr="00AF3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0177" w14:textId="77777777" w:rsidR="00493E5E" w:rsidRPr="00494EB8" w:rsidRDefault="00482B86" w:rsidP="00493E5E">
            <w:pPr>
              <w:pStyle w:val="BodyText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94EB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Goruchwyliaeth: </w:t>
            </w:r>
          </w:p>
        </w:tc>
        <w:tc>
          <w:tcPr>
            <w:tcW w:w="68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E4BC" w14:textId="77777777" w:rsidR="00493E5E" w:rsidRDefault="00482B86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494EB8">
              <w:rPr>
                <w:rFonts w:ascii="Arial" w:hAnsi="Arial" w:cs="Arial"/>
                <w:sz w:val="22"/>
                <w:szCs w:val="22"/>
                <w:lang w:val="cy-GB"/>
              </w:rPr>
              <w:t>Ydy’r enwebai wedi goruchwylio myfyrwyr ôl-raddedig hyd at lefel y traethawd ymchwil hwn, neu’r tu hwnt i’r lefel honno?</w:t>
            </w:r>
          </w:p>
          <w:p w14:paraId="14B9C41C" w14:textId="77777777" w:rsidR="00AC3624" w:rsidRPr="00494EB8" w:rsidRDefault="00AC3624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2869" w14:textId="77777777" w:rsidR="00493E5E" w:rsidRPr="00494EB8" w:rsidRDefault="00482B86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494EB8">
              <w:rPr>
                <w:rFonts w:ascii="Arial" w:hAnsi="Arial" w:cs="Arial"/>
                <w:i/>
                <w:iCs/>
                <w:color w:val="548DD4" w:themeColor="text2" w:themeTint="99"/>
                <w:sz w:val="22"/>
                <w:szCs w:val="22"/>
                <w:lang w:val="cy-GB"/>
              </w:rPr>
              <w:t>YDY/NAC YDY</w:t>
            </w:r>
          </w:p>
        </w:tc>
      </w:tr>
      <w:tr w:rsidR="004131C5" w14:paraId="5FFF47E2" w14:textId="77777777" w:rsidTr="00AF3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BAAC" w14:textId="77777777" w:rsidR="00493E5E" w:rsidRPr="00494EB8" w:rsidRDefault="00482B86" w:rsidP="00493E5E">
            <w:pPr>
              <w:pStyle w:val="BodyText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94EB8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Cadarnhau:</w:t>
            </w:r>
          </w:p>
        </w:tc>
        <w:tc>
          <w:tcPr>
            <w:tcW w:w="68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23C9" w14:textId="77777777" w:rsidR="00493E5E" w:rsidRDefault="00482B86" w:rsidP="00493E5E">
            <w:pPr>
              <w:pStyle w:val="BodyText"/>
              <w:rPr>
                <w:rFonts w:ascii="Arial" w:hAnsi="Arial" w:cs="Arial"/>
                <w:bCs/>
                <w:sz w:val="22"/>
                <w:szCs w:val="22"/>
              </w:rPr>
            </w:pPr>
            <w:r w:rsidRPr="00494EB8">
              <w:rPr>
                <w:rFonts w:ascii="Arial" w:hAnsi="Arial" w:cs="Arial"/>
                <w:bCs/>
                <w:sz w:val="22"/>
                <w:szCs w:val="22"/>
                <w:lang w:val="cy-GB"/>
              </w:rPr>
              <w:t>Cadarnhewch fod gan yr enwebai ddigon o awdurdod a phrofiad, a dealltwriaeth glir o reoliadau a gweithdrefnau Ymchwil Ôl-raddedig y Brifysgol.</w:t>
            </w:r>
          </w:p>
          <w:p w14:paraId="0AF5C4EB" w14:textId="77777777" w:rsidR="00AC3624" w:rsidRPr="00494EB8" w:rsidRDefault="00AC3624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1842" w14:textId="77777777" w:rsidR="00493E5E" w:rsidRPr="00494EB8" w:rsidRDefault="00482B86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494EB8">
              <w:rPr>
                <w:rFonts w:ascii="Arial" w:hAnsi="Arial" w:cs="Arial"/>
                <w:i/>
                <w:iCs/>
                <w:color w:val="548DD4" w:themeColor="text2" w:themeTint="99"/>
                <w:sz w:val="22"/>
                <w:szCs w:val="22"/>
                <w:lang w:val="cy-GB"/>
              </w:rPr>
              <w:t>OES/NAC OES</w:t>
            </w:r>
          </w:p>
        </w:tc>
      </w:tr>
      <w:tr w:rsidR="004131C5" w14:paraId="3CB6CBFF" w14:textId="77777777" w:rsidTr="00493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14:paraId="5F7593DF" w14:textId="77777777" w:rsidR="00493E5E" w:rsidRPr="00494EB8" w:rsidRDefault="00482B86" w:rsidP="00493E5E">
            <w:pPr>
              <w:pStyle w:val="BodyText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94E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cy-GB"/>
              </w:rPr>
              <w:t>ARHOLWR MEWNOL ARFAETHEDIG</w:t>
            </w:r>
          </w:p>
        </w:tc>
      </w:tr>
      <w:tr w:rsidR="004131C5" w14:paraId="23C6E022" w14:textId="77777777" w:rsidTr="00493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C463" w14:textId="77777777" w:rsidR="00493E5E" w:rsidRPr="00494EB8" w:rsidRDefault="00482B86" w:rsidP="00493E5E">
            <w:pPr>
              <w:pStyle w:val="BodyText"/>
              <w:pBdr>
                <w:bottom w:val="single" w:sz="12" w:space="1" w:color="auto"/>
              </w:pBdr>
              <w:jc w:val="both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8D7D3E">
              <w:rPr>
                <w:rFonts w:ascii="Arial" w:hAnsi="Arial" w:cs="Arial"/>
                <w:sz w:val="22"/>
                <w:szCs w:val="22"/>
                <w:lang w:val="cy-GB"/>
              </w:rPr>
              <w:t xml:space="preserve">Os nad yw'r Arholwr Mewnol arfaethedig wedi bod yn arholwr o'r blaen, gofynnir iddo gysgodi arholiad llafar ar lefel gyfatebol cyn gweithredu mewn rhinwedd ffurfiol.  </w:t>
            </w:r>
          </w:p>
        </w:tc>
      </w:tr>
      <w:tr w:rsidR="004131C5" w14:paraId="343744B0" w14:textId="77777777" w:rsidTr="00AF3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4DD9" w14:textId="77777777" w:rsidR="00493E5E" w:rsidRPr="008D7D3E" w:rsidRDefault="00482B86" w:rsidP="00493E5E">
            <w:pPr>
              <w:pStyle w:val="BodyText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D7D3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Enw a Theitl:</w:t>
            </w:r>
          </w:p>
        </w:tc>
        <w:tc>
          <w:tcPr>
            <w:tcW w:w="7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3AFA" w14:textId="77777777" w:rsidR="00493E5E" w:rsidRPr="00494EB8" w:rsidRDefault="00493E5E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</w:p>
        </w:tc>
      </w:tr>
      <w:tr w:rsidR="004131C5" w14:paraId="3663DFCC" w14:textId="77777777" w:rsidTr="00AF3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F2CC" w14:textId="77777777" w:rsidR="00493E5E" w:rsidRPr="008D7D3E" w:rsidRDefault="00482B86" w:rsidP="00493E5E">
            <w:pPr>
              <w:pStyle w:val="BodyText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D7D3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Rôl Bresennol:</w:t>
            </w:r>
          </w:p>
        </w:tc>
        <w:tc>
          <w:tcPr>
            <w:tcW w:w="7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544D" w14:textId="77777777" w:rsidR="00493E5E" w:rsidRPr="00494EB8" w:rsidRDefault="00493E5E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</w:p>
        </w:tc>
      </w:tr>
      <w:tr w:rsidR="004131C5" w14:paraId="32B85994" w14:textId="77777777" w:rsidTr="00AF3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D5613" w14:textId="77777777" w:rsidR="00493E5E" w:rsidRPr="008D7D3E" w:rsidRDefault="00482B86" w:rsidP="00493E5E">
            <w:pPr>
              <w:pStyle w:val="BodyText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D7D3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Profiad (Allanol)</w:t>
            </w:r>
          </w:p>
        </w:tc>
        <w:tc>
          <w:tcPr>
            <w:tcW w:w="6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DCE3" w14:textId="77777777" w:rsidR="00BF0300" w:rsidRDefault="00482B86" w:rsidP="00BF030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2133E">
              <w:rPr>
                <w:rFonts w:ascii="Arial" w:hAnsi="Arial" w:cs="Arial"/>
                <w:sz w:val="22"/>
                <w:szCs w:val="22"/>
                <w:lang w:val="cy-GB"/>
              </w:rPr>
              <w:t xml:space="preserve">Ydy'r Arholwr Mewnol arfaethedig wedi arholi gradd ymchwil fel </w:t>
            </w:r>
            <w:r w:rsidRPr="00F2133E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Arholwr Allanol</w:t>
            </w:r>
            <w:r w:rsidRPr="00F2133E">
              <w:rPr>
                <w:rFonts w:ascii="Arial" w:hAnsi="Arial" w:cs="Arial"/>
                <w:sz w:val="22"/>
                <w:szCs w:val="22"/>
                <w:lang w:val="cy-GB"/>
              </w:rPr>
              <w:t xml:space="preserve"> o'r blaen </w:t>
            </w:r>
            <w:r w:rsidRPr="00F2133E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 xml:space="preserve">(os nad ydych yn gwybod yr union ffigur, rhowch y niferoedd yn fras, e.e. </w:t>
            </w:r>
            <w:r w:rsidRPr="00F2133E">
              <w:rPr>
                <w:rFonts w:ascii="Arial" w:hAnsi="Arial" w:cs="Arial"/>
                <w:sz w:val="22"/>
                <w:szCs w:val="22"/>
                <w:lang w:val="cy-GB"/>
              </w:rPr>
              <w:t>1-3, 3-5, 5-10, 10&gt;)</w:t>
            </w:r>
          </w:p>
          <w:p w14:paraId="62C5BCF7" w14:textId="77777777" w:rsidR="00493E5E" w:rsidRPr="00F2133E" w:rsidRDefault="00493E5E" w:rsidP="00493E5E">
            <w:pPr>
              <w:pStyle w:val="BodyText"/>
              <w:ind w:hanging="18"/>
              <w:jc w:val="both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3B07" w14:textId="77777777" w:rsidR="00493E5E" w:rsidRPr="00494EB8" w:rsidRDefault="00482B86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494EB8">
              <w:rPr>
                <w:rFonts w:ascii="Arial" w:hAnsi="Arial" w:cs="Arial"/>
                <w:i/>
                <w:iCs/>
                <w:color w:val="548DD4" w:themeColor="text2" w:themeTint="99"/>
                <w:sz w:val="22"/>
                <w:szCs w:val="22"/>
                <w:lang w:val="cy-GB"/>
              </w:rPr>
              <w:t>YDY/NAC YDY</w:t>
            </w:r>
          </w:p>
        </w:tc>
      </w:tr>
      <w:tr w:rsidR="004131C5" w14:paraId="3D6A4B9B" w14:textId="77777777" w:rsidTr="00D0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5B07" w14:textId="77777777" w:rsidR="00493E5E" w:rsidRPr="008D7D3E" w:rsidRDefault="00493E5E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1AB1" w14:textId="77777777" w:rsidR="00493E5E" w:rsidRPr="00F2133E" w:rsidRDefault="00482B86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PhD: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01DF" w14:textId="77777777" w:rsidR="00BF0300" w:rsidRPr="00F2133E" w:rsidRDefault="00482B86" w:rsidP="00BF030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2133E">
              <w:rPr>
                <w:rFonts w:ascii="Arial" w:hAnsi="Arial" w:cs="Arial"/>
                <w:sz w:val="22"/>
                <w:szCs w:val="22"/>
                <w:lang w:val="cy-GB"/>
              </w:rPr>
              <w:t>MPhil: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14:paraId="339B8E5F" w14:textId="77777777" w:rsidR="00493E5E" w:rsidRPr="00F2133E" w:rsidRDefault="00493E5E" w:rsidP="00D049C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B7D" w14:textId="77777777" w:rsidR="00D049C7" w:rsidRDefault="00482B86" w:rsidP="00D049C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8D7D3E">
              <w:rPr>
                <w:rFonts w:ascii="Arial" w:hAnsi="Arial" w:cs="Arial"/>
                <w:sz w:val="22"/>
                <w:szCs w:val="22"/>
                <w:lang w:val="cy-GB"/>
              </w:rPr>
              <w:t xml:space="preserve">Gradd Meistr drwy Ymchwil: </w:t>
            </w:r>
          </w:p>
          <w:p w14:paraId="45A70777" w14:textId="77777777" w:rsidR="00493E5E" w:rsidRPr="008D7D3E" w:rsidRDefault="00493E5E" w:rsidP="00D049C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4037" w14:textId="77777777" w:rsidR="00493E5E" w:rsidRPr="008D7D3E" w:rsidRDefault="00482B86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8D7D3E">
              <w:rPr>
                <w:rFonts w:ascii="Arial" w:hAnsi="Arial" w:cs="Arial"/>
                <w:sz w:val="22"/>
                <w:szCs w:val="22"/>
                <w:lang w:val="cy-GB"/>
              </w:rPr>
              <w:t>Arall:</w:t>
            </w:r>
          </w:p>
        </w:tc>
      </w:tr>
      <w:tr w:rsidR="004131C5" w14:paraId="3AEFC08A" w14:textId="77777777" w:rsidTr="00AF3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35A0B" w14:textId="77777777" w:rsidR="00493E5E" w:rsidRPr="008D7D3E" w:rsidRDefault="00482B86" w:rsidP="00493E5E">
            <w:pPr>
              <w:pStyle w:val="BodyText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D7D3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Profiad (Mewnol)</w:t>
            </w:r>
          </w:p>
        </w:tc>
        <w:tc>
          <w:tcPr>
            <w:tcW w:w="6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1E93" w14:textId="77777777" w:rsidR="00493E5E" w:rsidRDefault="00482B86" w:rsidP="00493E5E">
            <w:pPr>
              <w:pStyle w:val="Body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33E">
              <w:rPr>
                <w:rFonts w:ascii="Arial" w:hAnsi="Arial" w:cs="Arial"/>
                <w:sz w:val="22"/>
                <w:szCs w:val="22"/>
                <w:lang w:val="cy-GB"/>
              </w:rPr>
              <w:t xml:space="preserve">Ydy'r Arholwr Mewnol arfaethedig wedi arholi gradd ymchwil fel </w:t>
            </w:r>
            <w:r w:rsidRPr="00F2133E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Arholwr Mewnol</w:t>
            </w:r>
            <w:r w:rsidRPr="00F2133E">
              <w:rPr>
                <w:rFonts w:ascii="Arial" w:hAnsi="Arial" w:cs="Arial"/>
                <w:sz w:val="22"/>
                <w:szCs w:val="22"/>
                <w:lang w:val="cy-GB"/>
              </w:rPr>
              <w:t xml:space="preserve"> o'r blaen </w:t>
            </w:r>
            <w:r w:rsidRPr="00F2133E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 xml:space="preserve">(os nad ydych yn gwybod yr union ffigur, rhowch y niferoedd yn fras, e.e. </w:t>
            </w:r>
            <w:r w:rsidRPr="00F2133E">
              <w:rPr>
                <w:rFonts w:ascii="Arial" w:hAnsi="Arial" w:cs="Arial"/>
                <w:sz w:val="22"/>
                <w:szCs w:val="22"/>
                <w:lang w:val="cy-GB"/>
              </w:rPr>
              <w:t>1-3, 3-5, 5-10, 10&gt;)</w:t>
            </w:r>
          </w:p>
          <w:p w14:paraId="3E5BF1A7" w14:textId="77777777" w:rsidR="00BF0300" w:rsidRPr="00F2133E" w:rsidRDefault="00BF0300" w:rsidP="00493E5E">
            <w:pPr>
              <w:pStyle w:val="BodyText"/>
              <w:jc w:val="both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5E12" w14:textId="77777777" w:rsidR="00493E5E" w:rsidRPr="00494EB8" w:rsidRDefault="00482B86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494EB8">
              <w:rPr>
                <w:rFonts w:ascii="Arial" w:hAnsi="Arial" w:cs="Arial"/>
                <w:i/>
                <w:iCs/>
                <w:color w:val="548DD4" w:themeColor="text2" w:themeTint="99"/>
                <w:sz w:val="22"/>
                <w:szCs w:val="22"/>
                <w:lang w:val="cy-GB"/>
              </w:rPr>
              <w:t>YDY/NAC YDY</w:t>
            </w:r>
          </w:p>
        </w:tc>
      </w:tr>
      <w:tr w:rsidR="004131C5" w14:paraId="033B4ABE" w14:textId="77777777" w:rsidTr="00D0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4C78" w14:textId="77777777" w:rsidR="00493E5E" w:rsidRPr="008D7D3E" w:rsidRDefault="00493E5E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655E" w14:textId="77777777" w:rsidR="00493E5E" w:rsidRPr="00F2133E" w:rsidRDefault="00482B86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2133E">
              <w:rPr>
                <w:rFonts w:ascii="Arial" w:hAnsi="Arial" w:cs="Arial"/>
                <w:sz w:val="22"/>
                <w:szCs w:val="22"/>
                <w:lang w:val="cy-GB"/>
              </w:rPr>
              <w:t xml:space="preserve">PhD: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B5D1" w14:textId="77777777" w:rsidR="00BF0300" w:rsidRPr="00F2133E" w:rsidRDefault="00482B86" w:rsidP="00BF030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2133E">
              <w:rPr>
                <w:rFonts w:ascii="Arial" w:hAnsi="Arial" w:cs="Arial"/>
                <w:sz w:val="22"/>
                <w:szCs w:val="22"/>
                <w:lang w:val="cy-GB"/>
              </w:rPr>
              <w:t xml:space="preserve">MPhil: </w:t>
            </w:r>
          </w:p>
          <w:p w14:paraId="2828F7B5" w14:textId="77777777" w:rsidR="00493E5E" w:rsidRPr="00F2133E" w:rsidRDefault="00493E5E" w:rsidP="00D049C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99FE" w14:textId="77777777" w:rsidR="00493E5E" w:rsidRDefault="00482B86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8D7D3E">
              <w:rPr>
                <w:rFonts w:ascii="Arial" w:hAnsi="Arial" w:cs="Arial"/>
                <w:sz w:val="22"/>
                <w:szCs w:val="22"/>
                <w:lang w:val="cy-GB"/>
              </w:rPr>
              <w:t>Gradd Meistr drwy Ymchwil:</w:t>
            </w:r>
          </w:p>
          <w:p w14:paraId="73278ACC" w14:textId="77777777" w:rsidR="00D049C7" w:rsidRPr="008D7D3E" w:rsidRDefault="00D049C7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B908" w14:textId="77777777" w:rsidR="00493E5E" w:rsidRPr="008D7D3E" w:rsidRDefault="00482B86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8D7D3E">
              <w:rPr>
                <w:rFonts w:ascii="Arial" w:hAnsi="Arial" w:cs="Arial"/>
                <w:sz w:val="22"/>
                <w:szCs w:val="22"/>
                <w:lang w:val="cy-GB"/>
              </w:rPr>
              <w:t>Arall:</w:t>
            </w:r>
          </w:p>
        </w:tc>
      </w:tr>
      <w:tr w:rsidR="004131C5" w14:paraId="2480E4AF" w14:textId="77777777" w:rsidTr="00AF3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EFE8B" w14:textId="77777777" w:rsidR="00493E5E" w:rsidRPr="008D7D3E" w:rsidRDefault="00482B86" w:rsidP="00493E5E">
            <w:pPr>
              <w:pStyle w:val="BodyText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7D3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Goruchwyliaeth</w:t>
            </w:r>
          </w:p>
          <w:p w14:paraId="1867D1B9" w14:textId="77777777" w:rsidR="00493E5E" w:rsidRPr="008D7D3E" w:rsidRDefault="00493E5E" w:rsidP="00493E5E">
            <w:pPr>
              <w:pStyle w:val="BodyText"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6BAA" w14:textId="77777777" w:rsidR="00493E5E" w:rsidRDefault="00482B86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2133E">
              <w:rPr>
                <w:rFonts w:ascii="Arial" w:hAnsi="Arial" w:cs="Arial"/>
                <w:sz w:val="22"/>
                <w:szCs w:val="22"/>
                <w:lang w:val="cy-GB"/>
              </w:rPr>
              <w:t xml:space="preserve">Ydy'r enwebai wedi goruchwylio myfyrwyr ôl-raddedig at lefel y traethawd ymchwil hwn neu'n uwch </w:t>
            </w:r>
            <w:r w:rsidRPr="00F2133E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 xml:space="preserve">(os nad ydych yn gwybod yr union ffigur, rhowch y niferoedd yn fras, e.e. </w:t>
            </w:r>
            <w:r w:rsidRPr="00F2133E">
              <w:rPr>
                <w:rFonts w:ascii="Arial" w:hAnsi="Arial" w:cs="Arial"/>
                <w:sz w:val="22"/>
                <w:szCs w:val="22"/>
                <w:lang w:val="cy-GB"/>
              </w:rPr>
              <w:t>1-3, 3-5, 5-10, 10&gt;)</w:t>
            </w:r>
          </w:p>
          <w:p w14:paraId="39604135" w14:textId="77777777" w:rsidR="00BF0300" w:rsidRPr="00F2133E" w:rsidRDefault="00BF0300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7009" w14:textId="77777777" w:rsidR="00493E5E" w:rsidRPr="00494EB8" w:rsidRDefault="00482B86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494EB8">
              <w:rPr>
                <w:rFonts w:ascii="Arial" w:hAnsi="Arial" w:cs="Arial"/>
                <w:i/>
                <w:iCs/>
                <w:color w:val="548DD4" w:themeColor="text2" w:themeTint="99"/>
                <w:sz w:val="22"/>
                <w:szCs w:val="22"/>
                <w:lang w:val="cy-GB"/>
              </w:rPr>
              <w:t>YDY/NAC YDY</w:t>
            </w:r>
          </w:p>
        </w:tc>
      </w:tr>
      <w:tr w:rsidR="004131C5" w14:paraId="61C859A1" w14:textId="77777777" w:rsidTr="00D0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1D820" w14:textId="77777777" w:rsidR="00493E5E" w:rsidRPr="008D7D3E" w:rsidRDefault="00493E5E" w:rsidP="00493E5E">
            <w:pPr>
              <w:pStyle w:val="BodyText"/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3990" w14:textId="77777777" w:rsidR="00493E5E" w:rsidRPr="00F2133E" w:rsidRDefault="00482B86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2133E">
              <w:rPr>
                <w:rFonts w:ascii="Arial" w:hAnsi="Arial" w:cs="Arial"/>
                <w:sz w:val="22"/>
                <w:szCs w:val="22"/>
                <w:lang w:val="cy-GB"/>
              </w:rPr>
              <w:t>PhD: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1F8F" w14:textId="77777777" w:rsidR="00493E5E" w:rsidRPr="00F2133E" w:rsidRDefault="00482B86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2133E">
              <w:rPr>
                <w:rFonts w:ascii="Arial" w:hAnsi="Arial" w:cs="Arial"/>
                <w:sz w:val="22"/>
                <w:szCs w:val="22"/>
                <w:lang w:val="cy-GB"/>
              </w:rPr>
              <w:t>MPhil: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670C" w14:textId="77777777" w:rsidR="00493E5E" w:rsidRPr="008D7D3E" w:rsidRDefault="00482B86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8D7D3E">
              <w:rPr>
                <w:rFonts w:ascii="Arial" w:hAnsi="Arial" w:cs="Arial"/>
                <w:sz w:val="22"/>
                <w:szCs w:val="22"/>
                <w:lang w:val="cy-GB"/>
              </w:rPr>
              <w:t>Gradd Meistr drwy Ymchwil: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16BF" w14:textId="77777777" w:rsidR="00493E5E" w:rsidRPr="008D7D3E" w:rsidRDefault="00482B86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8D7D3E">
              <w:rPr>
                <w:rFonts w:ascii="Arial" w:hAnsi="Arial" w:cs="Arial"/>
                <w:sz w:val="22"/>
                <w:szCs w:val="22"/>
                <w:lang w:val="cy-GB"/>
              </w:rPr>
              <w:t>Arall:</w:t>
            </w:r>
          </w:p>
        </w:tc>
      </w:tr>
      <w:tr w:rsidR="004131C5" w14:paraId="2923B1A8" w14:textId="77777777" w:rsidTr="00AF3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350D3" w14:textId="77777777" w:rsidR="00493E5E" w:rsidRPr="008D7D3E" w:rsidRDefault="00493E5E" w:rsidP="00493E5E">
            <w:pPr>
              <w:pStyle w:val="BodyText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989B" w14:textId="77777777" w:rsidR="00493E5E" w:rsidRPr="00F2133E" w:rsidRDefault="00482B86" w:rsidP="00493E5E">
            <w:pPr>
              <w:pStyle w:val="BodyText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2133E">
              <w:rPr>
                <w:rFonts w:ascii="Arial" w:hAnsi="Arial" w:cs="Arial"/>
                <w:color w:val="000000" w:themeColor="text1"/>
                <w:sz w:val="22"/>
                <w:szCs w:val="22"/>
                <w:lang w:val="cy-GB"/>
              </w:rPr>
              <w:t>Ydy'r enwebai yn goruchwylio myfyrwyr ôl-raddedig ar lefel y traethawd ymchwil hwn neu'n uwch ar hyn o bryd?</w:t>
            </w:r>
          </w:p>
          <w:p w14:paraId="424B1FA4" w14:textId="77777777" w:rsidR="00493E5E" w:rsidRPr="00F2133E" w:rsidRDefault="00493E5E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AC4C" w14:textId="77777777" w:rsidR="00493E5E" w:rsidRPr="008D7D3E" w:rsidRDefault="00482B86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494EB8">
              <w:rPr>
                <w:rFonts w:ascii="Arial" w:hAnsi="Arial" w:cs="Arial"/>
                <w:i/>
                <w:iCs/>
                <w:color w:val="548DD4" w:themeColor="text2" w:themeTint="99"/>
                <w:sz w:val="22"/>
                <w:szCs w:val="22"/>
                <w:lang w:val="cy-GB"/>
              </w:rPr>
              <w:t>YDY/NAC YDY</w:t>
            </w:r>
          </w:p>
        </w:tc>
      </w:tr>
      <w:tr w:rsidR="004131C5" w14:paraId="33516449" w14:textId="77777777" w:rsidTr="00D0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34FE6" w14:textId="77777777" w:rsidR="00493E5E" w:rsidRPr="00494EB8" w:rsidRDefault="00493E5E" w:rsidP="00493E5E">
            <w:pPr>
              <w:pStyle w:val="BodyText"/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0A89" w14:textId="77777777" w:rsidR="00493E5E" w:rsidRPr="00F2133E" w:rsidRDefault="00482B86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2133E">
              <w:rPr>
                <w:rFonts w:ascii="Arial" w:hAnsi="Arial" w:cs="Arial"/>
                <w:sz w:val="22"/>
                <w:szCs w:val="22"/>
                <w:lang w:val="cy-GB"/>
              </w:rPr>
              <w:t>PhD: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1DC1" w14:textId="77777777" w:rsidR="00493E5E" w:rsidRPr="00F2133E" w:rsidRDefault="00482B86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2133E">
              <w:rPr>
                <w:rFonts w:ascii="Arial" w:hAnsi="Arial" w:cs="Arial"/>
                <w:sz w:val="22"/>
                <w:szCs w:val="22"/>
                <w:lang w:val="cy-GB"/>
              </w:rPr>
              <w:t>MPhil: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7C36" w14:textId="77777777" w:rsidR="00493E5E" w:rsidRPr="008D7D3E" w:rsidRDefault="00482B86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8D7D3E">
              <w:rPr>
                <w:rFonts w:ascii="Arial" w:hAnsi="Arial" w:cs="Arial"/>
                <w:sz w:val="22"/>
                <w:szCs w:val="22"/>
                <w:lang w:val="cy-GB"/>
              </w:rPr>
              <w:t>Gradd Meistr drwy Ymchwil: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EA47" w14:textId="77777777" w:rsidR="00493E5E" w:rsidRPr="008D7D3E" w:rsidRDefault="00482B86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8D7D3E">
              <w:rPr>
                <w:rFonts w:ascii="Arial" w:hAnsi="Arial" w:cs="Arial"/>
                <w:sz w:val="22"/>
                <w:szCs w:val="22"/>
                <w:lang w:val="cy-GB"/>
              </w:rPr>
              <w:t>Arall:</w:t>
            </w:r>
          </w:p>
        </w:tc>
      </w:tr>
      <w:tr w:rsidR="004131C5" w14:paraId="61DB9100" w14:textId="77777777" w:rsidTr="00AF3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0ABA" w14:textId="77777777" w:rsidR="00493E5E" w:rsidRPr="00494EB8" w:rsidRDefault="00493E5E" w:rsidP="00493E5E">
            <w:pPr>
              <w:pStyle w:val="BodyText"/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62F9" w14:textId="77777777" w:rsidR="00493E5E" w:rsidRDefault="00482B86" w:rsidP="00493E5E">
            <w:pPr>
              <w:pStyle w:val="Body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2133E">
              <w:rPr>
                <w:rFonts w:ascii="Arial" w:hAnsi="Arial" w:cs="Arial"/>
                <w:color w:val="000000" w:themeColor="text1"/>
                <w:sz w:val="22"/>
                <w:szCs w:val="22"/>
                <w:lang w:val="cy-GB"/>
              </w:rPr>
              <w:t>Os yw’r enwebai yn goruchwylio myfyrwyr PhD ar hyn o bryd, ym mha flwyddyn o’u hymgeisyddiaeth y mae’r myfyrwyr?</w:t>
            </w:r>
          </w:p>
          <w:p w14:paraId="1932EFC2" w14:textId="77777777" w:rsidR="00BF0300" w:rsidRPr="00F2133E" w:rsidRDefault="00BF0300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9E59" w14:textId="77777777" w:rsidR="00493E5E" w:rsidRPr="00494EB8" w:rsidRDefault="00493E5E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</w:p>
        </w:tc>
      </w:tr>
      <w:tr w:rsidR="004131C5" w14:paraId="72492310" w14:textId="77777777" w:rsidTr="00B10F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569094" w14:textId="77777777" w:rsidR="00AC3624" w:rsidRDefault="00AC3624" w:rsidP="00493E5E">
            <w:pPr>
              <w:pStyle w:val="BodyText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F566F6" w14:textId="77777777" w:rsidR="00AC3624" w:rsidRPr="00494EB8" w:rsidRDefault="00482B86" w:rsidP="00493E5E">
            <w:pPr>
              <w:pStyle w:val="BodyText"/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F2133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Gwrthdaro buddiannau</w:t>
            </w:r>
          </w:p>
        </w:tc>
        <w:tc>
          <w:tcPr>
            <w:tcW w:w="6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EC78" w14:textId="77777777" w:rsidR="00AC3624" w:rsidRPr="00F2133E" w:rsidRDefault="00482B86" w:rsidP="00493E5E">
            <w:pPr>
              <w:pStyle w:val="BodyTex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 xml:space="preserve">Ydy'r enwebai wedi cael cysylltiad â'r myfyriwr sy'n cael ei arholi neu ei Dîm Goruchwylio yn ystod y tair blynedd diwethaf? </w:t>
            </w:r>
            <w:r w:rsidRPr="00BE2BFA">
              <w:rPr>
                <w:rFonts w:ascii="Arial" w:hAnsi="Arial" w:cs="Arial"/>
                <w:i/>
                <w:iCs/>
                <w:color w:val="548DD4" w:themeColor="text2" w:themeTint="99"/>
                <w:sz w:val="22"/>
                <w:szCs w:val="22"/>
                <w:lang w:val="cy-GB"/>
              </w:rPr>
              <w:t>(e.e. cydweithrediadau ymchwil, perthnasoedd personol)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903D" w14:textId="77777777" w:rsidR="00AC3624" w:rsidRPr="00494EB8" w:rsidRDefault="00482B86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494EB8">
              <w:rPr>
                <w:rFonts w:ascii="Arial" w:hAnsi="Arial" w:cs="Arial"/>
                <w:i/>
                <w:iCs/>
                <w:color w:val="548DD4" w:themeColor="text2" w:themeTint="99"/>
                <w:sz w:val="22"/>
                <w:szCs w:val="22"/>
                <w:lang w:val="cy-GB"/>
              </w:rPr>
              <w:t>YDY/NAC YDY</w:t>
            </w:r>
          </w:p>
        </w:tc>
      </w:tr>
      <w:tr w:rsidR="004131C5" w14:paraId="44D63806" w14:textId="77777777" w:rsidTr="00AC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11C6" w14:textId="77777777" w:rsidR="00AC3624" w:rsidRPr="00F2133E" w:rsidRDefault="00AC3624" w:rsidP="00493E5E">
            <w:pPr>
              <w:pStyle w:val="BodyText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C79A" w14:textId="77777777" w:rsidR="00AC3624" w:rsidRDefault="00482B86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Os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ydy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, rhowch fanylion:</w:t>
            </w:r>
          </w:p>
          <w:p w14:paraId="3EBF1D5C" w14:textId="77777777" w:rsidR="00AC3624" w:rsidRPr="00494EB8" w:rsidRDefault="00AC3624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</w:p>
        </w:tc>
      </w:tr>
      <w:tr w:rsidR="004131C5" w14:paraId="2762AC5C" w14:textId="77777777" w:rsidTr="004271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23B5" w14:textId="77777777" w:rsidR="00AC3624" w:rsidRDefault="00AC3624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</w:p>
          <w:p w14:paraId="76D6B54F" w14:textId="77777777" w:rsidR="00AC3624" w:rsidRDefault="00AC3624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</w:p>
          <w:p w14:paraId="25F6A0BF" w14:textId="77777777" w:rsidR="00AC3624" w:rsidRDefault="00AC3624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</w:p>
          <w:p w14:paraId="01817B69" w14:textId="77777777" w:rsidR="00AC3624" w:rsidRDefault="00AC3624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</w:p>
          <w:p w14:paraId="5F680B36" w14:textId="77777777" w:rsidR="00AC3624" w:rsidRDefault="00AC3624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</w:p>
          <w:p w14:paraId="35830CEE" w14:textId="77777777" w:rsidR="00AC3624" w:rsidRDefault="00AC3624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</w:p>
          <w:p w14:paraId="7F93E47E" w14:textId="77777777" w:rsidR="00AC3624" w:rsidRDefault="00AC3624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</w:p>
          <w:p w14:paraId="67B1B466" w14:textId="77777777" w:rsidR="00AC3624" w:rsidRPr="00494EB8" w:rsidRDefault="00AC3624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</w:p>
        </w:tc>
      </w:tr>
      <w:tr w:rsidR="004131C5" w14:paraId="7F295901" w14:textId="77777777" w:rsidTr="00493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14:paraId="0F7B1034" w14:textId="77777777" w:rsidR="00493E5E" w:rsidRPr="00494EB8" w:rsidRDefault="00482B86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494E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cy-GB"/>
              </w:rPr>
              <w:t>ARHOLWR ALLANOL ARFAETHEDIG 1</w:t>
            </w:r>
          </w:p>
        </w:tc>
      </w:tr>
      <w:tr w:rsidR="004131C5" w14:paraId="4A623359" w14:textId="77777777" w:rsidTr="00493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6B74" w14:textId="77777777" w:rsidR="00493E5E" w:rsidRPr="00D94F0A" w:rsidRDefault="00493E5E" w:rsidP="00493E5E">
            <w:pPr>
              <w:pStyle w:val="BodyText"/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Cs w:val="24"/>
                <w:u w:val="single"/>
              </w:rPr>
            </w:pPr>
          </w:p>
          <w:p w14:paraId="254F3728" w14:textId="77777777" w:rsidR="00493E5E" w:rsidRPr="00EE1BC1" w:rsidRDefault="00482B86" w:rsidP="00493E5E">
            <w:pPr>
              <w:pStyle w:val="BodyText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  <w:r w:rsidRPr="00EE1BC1">
              <w:rPr>
                <w:rFonts w:ascii="Arial" w:hAnsi="Arial" w:cs="Arial"/>
                <w:sz w:val="20"/>
                <w:lang w:val="cy-GB"/>
              </w:rPr>
              <w:t xml:space="preserve">Fel arfer, bydd yr Arholwr Allanol arfaethedig </w:t>
            </w:r>
            <w:r w:rsidRPr="00EE1BC1">
              <w:rPr>
                <w:rFonts w:ascii="Arial" w:hAnsi="Arial" w:cs="Arial"/>
                <w:spacing w:val="-5"/>
                <w:sz w:val="20"/>
                <w:shd w:val="clear" w:color="auto" w:fill="FCFCFC"/>
                <w:lang w:val="cy-GB"/>
              </w:rPr>
              <w:t>wedi arholi gradd uwch fel arholwr allanol o leiaf unwaith o’r blaen ar yr un lefel.</w:t>
            </w:r>
            <w:r w:rsidRPr="00EE1BC1">
              <w:rPr>
                <w:rFonts w:ascii="Arial" w:hAnsi="Arial" w:cs="Arial"/>
                <w:sz w:val="20"/>
                <w:lang w:val="cy-GB"/>
              </w:rPr>
              <w:t xml:space="preserve">Os </w:t>
            </w:r>
            <w:r w:rsidRPr="00EE1BC1">
              <w:rPr>
                <w:rFonts w:ascii="Arial" w:hAnsi="Arial" w:cs="Arial"/>
                <w:b/>
                <w:bCs/>
                <w:sz w:val="20"/>
                <w:lang w:val="cy-GB"/>
              </w:rPr>
              <w:t>nad yw</w:t>
            </w:r>
            <w:r w:rsidRPr="00EE1BC1">
              <w:rPr>
                <w:rFonts w:ascii="Arial" w:hAnsi="Arial" w:cs="Arial"/>
                <w:sz w:val="20"/>
                <w:lang w:val="cy-GB"/>
              </w:rPr>
              <w:t xml:space="preserve">'r Arholwr Allanol arfaethedig wedi bod yn Arholwr Allanol o'r blaen, mae'n rhaid i chi ddarparu tystiolaeth gadarn o brofiad o fod yn Arholwr Mewnol ar gyfer gradd uwch.  </w:t>
            </w:r>
          </w:p>
          <w:p w14:paraId="6B03B04D" w14:textId="77777777" w:rsidR="00493E5E" w:rsidRPr="00EE1BC1" w:rsidRDefault="00493E5E" w:rsidP="00493E5E">
            <w:pPr>
              <w:pStyle w:val="BodyText"/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078F71B6" w14:textId="77777777" w:rsidR="00493E5E" w:rsidRDefault="00482B86" w:rsidP="00493E5E">
            <w:pPr>
              <w:pStyle w:val="BodyText"/>
              <w:pBdr>
                <w:bottom w:val="single" w:sz="12" w:space="1" w:color="auto"/>
              </w:pBdr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  <w:r w:rsidRPr="00EE1BC1">
              <w:rPr>
                <w:rFonts w:ascii="Arial" w:hAnsi="Arial" w:cs="Arial"/>
                <w:color w:val="000000" w:themeColor="text1"/>
                <w:sz w:val="20"/>
                <w:lang w:val="cy-GB" w:eastAsia="en-GB"/>
              </w:rPr>
              <w:t xml:space="preserve">Bydd y Brifysgol yn cynnal gwiriad Hawl i Weithio i gadarnhau bod gan bob unigolyn sy'n gweithio i'r Brifysgol hawl i weithio yn y DU, cyn dechrau unrhyw waith gyda'r Brifysgol. </w:t>
            </w:r>
          </w:p>
          <w:p w14:paraId="250A10C9" w14:textId="77777777" w:rsidR="00493E5E" w:rsidRDefault="00493E5E" w:rsidP="00493E5E">
            <w:pPr>
              <w:pStyle w:val="BodyText"/>
              <w:pBdr>
                <w:bottom w:val="single" w:sz="12" w:space="1" w:color="auto"/>
              </w:pBdr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  <w:p w14:paraId="0E32B54E" w14:textId="77777777" w:rsidR="00493E5E" w:rsidRPr="00494EB8" w:rsidRDefault="00482B86" w:rsidP="00493E5E">
            <w:pPr>
              <w:pStyle w:val="Body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cy-GB" w:eastAsia="en-GB"/>
              </w:rPr>
              <w:t>Os oes arnoch angen ail Arholwr Allanol ar gyfer myfyrwyr sydd hefyd yn aelodau o staff, cwblhewch Atodiad A.</w:t>
            </w:r>
          </w:p>
        </w:tc>
      </w:tr>
      <w:tr w:rsidR="004131C5" w14:paraId="0E1F3B01" w14:textId="77777777" w:rsidTr="00AF3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B825" w14:textId="77777777" w:rsidR="00493E5E" w:rsidRPr="008D7D3E" w:rsidRDefault="00482B86" w:rsidP="00493E5E">
            <w:pPr>
              <w:pStyle w:val="BodyText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D7D3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Enw a Theitl:</w:t>
            </w:r>
          </w:p>
        </w:tc>
        <w:tc>
          <w:tcPr>
            <w:tcW w:w="7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42FA" w14:textId="77777777" w:rsidR="00493E5E" w:rsidRPr="00494EB8" w:rsidRDefault="00493E5E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</w:p>
        </w:tc>
      </w:tr>
      <w:tr w:rsidR="004131C5" w14:paraId="531B3E86" w14:textId="77777777" w:rsidTr="00AF3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4218" w14:textId="77777777" w:rsidR="00493E5E" w:rsidRPr="008D7D3E" w:rsidRDefault="00482B86" w:rsidP="00493E5E">
            <w:pPr>
              <w:pStyle w:val="BodyText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D7D3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Rôl Bresennol:</w:t>
            </w:r>
          </w:p>
        </w:tc>
        <w:tc>
          <w:tcPr>
            <w:tcW w:w="7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7D6C" w14:textId="77777777" w:rsidR="00493E5E" w:rsidRPr="00494EB8" w:rsidRDefault="00493E5E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</w:p>
        </w:tc>
      </w:tr>
      <w:tr w:rsidR="004131C5" w14:paraId="758EA9A2" w14:textId="77777777" w:rsidTr="00AF3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6D8D" w14:textId="77777777" w:rsidR="00493E5E" w:rsidRPr="00EE1BC1" w:rsidRDefault="00482B86" w:rsidP="00493E5E">
            <w:pPr>
              <w:pStyle w:val="BodyText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Cyflogwr:</w:t>
            </w:r>
          </w:p>
        </w:tc>
        <w:tc>
          <w:tcPr>
            <w:tcW w:w="7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9E66" w14:textId="77777777" w:rsidR="00493E5E" w:rsidRPr="00494EB8" w:rsidRDefault="00493E5E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</w:p>
        </w:tc>
      </w:tr>
      <w:tr w:rsidR="004131C5" w14:paraId="2EEF98A1" w14:textId="77777777" w:rsidTr="00034A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B258" w14:textId="77777777" w:rsidR="00AC3624" w:rsidRPr="00EE1BC1" w:rsidRDefault="00482B86" w:rsidP="00493E5E">
            <w:pPr>
              <w:pStyle w:val="BodyText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Cyfeiriad e-bost:</w:t>
            </w:r>
          </w:p>
        </w:tc>
        <w:tc>
          <w:tcPr>
            <w:tcW w:w="7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DBF8" w14:textId="77777777" w:rsidR="00AC3624" w:rsidRPr="00EE1BC1" w:rsidRDefault="00AC3624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1C5" w14:paraId="0B295CDE" w14:textId="77777777" w:rsidTr="00AF3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F22AB" w14:textId="77777777" w:rsidR="00493E5E" w:rsidRPr="00F2133E" w:rsidRDefault="00482B86" w:rsidP="00493E5E">
            <w:pPr>
              <w:pStyle w:val="BodyText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133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Cyflogaeth:</w:t>
            </w:r>
          </w:p>
        </w:tc>
        <w:tc>
          <w:tcPr>
            <w:tcW w:w="7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CD38" w14:textId="77777777" w:rsidR="00493E5E" w:rsidRPr="00F2133E" w:rsidRDefault="00482B86" w:rsidP="00493E5E">
            <w:pPr>
              <w:pStyle w:val="BodyText"/>
              <w:tabs>
                <w:tab w:val="left" w:pos="0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F2133E">
              <w:rPr>
                <w:rFonts w:ascii="Arial" w:hAnsi="Arial" w:cs="Arial"/>
                <w:sz w:val="22"/>
                <w:szCs w:val="22"/>
                <w:lang w:val="cy-GB"/>
              </w:rPr>
              <w:t xml:space="preserve">Os </w:t>
            </w:r>
            <w:r w:rsidRPr="00F2133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nad</w:t>
            </w:r>
            <w:r w:rsidRPr="00F2133E">
              <w:rPr>
                <w:rFonts w:ascii="Arial" w:hAnsi="Arial" w:cs="Arial"/>
                <w:sz w:val="22"/>
                <w:szCs w:val="22"/>
                <w:lang w:val="cy-GB"/>
              </w:rPr>
              <w:t xml:space="preserve"> yw’r enwebai yn cael ei gyflogi gan Sefydliad Addysg Uwch, esboniwch sut mae ei brofiad/arbenigedd yn golygu ei fod yn Arholwr Allanol addas ar gyfer traethawd ymchwil academaidd hwn:</w:t>
            </w:r>
          </w:p>
          <w:p w14:paraId="354AA1AE" w14:textId="77777777" w:rsidR="00493E5E" w:rsidRPr="00494EB8" w:rsidRDefault="00493E5E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</w:p>
        </w:tc>
      </w:tr>
      <w:tr w:rsidR="004131C5" w14:paraId="585B0D5E" w14:textId="77777777" w:rsidTr="00AF3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C5D28" w14:textId="77777777" w:rsidR="00493E5E" w:rsidRPr="00494EB8" w:rsidRDefault="00493E5E" w:rsidP="00493E5E">
            <w:pPr>
              <w:pStyle w:val="BodyText"/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9D53" w14:textId="77777777" w:rsidR="00493E5E" w:rsidRPr="00F2133E" w:rsidRDefault="00482B86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F2133E">
              <w:rPr>
                <w:rFonts w:ascii="Arial" w:hAnsi="Arial" w:cs="Arial"/>
                <w:bCs/>
                <w:sz w:val="22"/>
                <w:szCs w:val="22"/>
                <w:lang w:val="cy-GB"/>
              </w:rPr>
              <w:t>Ydy’r enwebai wedi ymddeol ers mwy na thair blynedd?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522B" w14:textId="77777777" w:rsidR="00493E5E" w:rsidRPr="00494EB8" w:rsidRDefault="00482B86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494EB8">
              <w:rPr>
                <w:rFonts w:ascii="Arial" w:hAnsi="Arial" w:cs="Arial"/>
                <w:i/>
                <w:iCs/>
                <w:color w:val="548DD4" w:themeColor="text2" w:themeTint="99"/>
                <w:sz w:val="22"/>
                <w:szCs w:val="22"/>
                <w:lang w:val="cy-GB"/>
              </w:rPr>
              <w:t>YDY/NAC YDY</w:t>
            </w:r>
          </w:p>
        </w:tc>
      </w:tr>
      <w:tr w:rsidR="004131C5" w14:paraId="0E81415B" w14:textId="77777777" w:rsidTr="00AF3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AF82" w14:textId="77777777" w:rsidR="00493E5E" w:rsidRPr="00494EB8" w:rsidRDefault="00493E5E" w:rsidP="00493E5E">
            <w:pPr>
              <w:pStyle w:val="BodyText"/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D855" w14:textId="77777777" w:rsidR="00493E5E" w:rsidRPr="00F2133E" w:rsidRDefault="00482B86" w:rsidP="00493E5E">
            <w:pPr>
              <w:pStyle w:val="BodyTex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2133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cy-GB"/>
              </w:rPr>
              <w:t>Os gwnaeth yr enwebai ymddeol fwy na thair blynedd yn ôl, ydy'n weithredol o hyd o ran ymchwil?  Os ydy, rhowch dystiolaeth o hyn.</w:t>
            </w:r>
          </w:p>
          <w:p w14:paraId="0CC90102" w14:textId="77777777" w:rsidR="00493E5E" w:rsidRPr="00F2133E" w:rsidRDefault="00493E5E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722F" w14:textId="77777777" w:rsidR="00493E5E" w:rsidRPr="00494EB8" w:rsidRDefault="00482B86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494EB8">
              <w:rPr>
                <w:rFonts w:ascii="Arial" w:hAnsi="Arial" w:cs="Arial"/>
                <w:i/>
                <w:iCs/>
                <w:color w:val="548DD4" w:themeColor="text2" w:themeTint="99"/>
                <w:sz w:val="22"/>
                <w:szCs w:val="22"/>
                <w:lang w:val="cy-GB"/>
              </w:rPr>
              <w:t>YDY/NAC YDY</w:t>
            </w:r>
          </w:p>
        </w:tc>
      </w:tr>
      <w:tr w:rsidR="004131C5" w14:paraId="112D9BF4" w14:textId="77777777" w:rsidTr="00AF3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4F017" w14:textId="77777777" w:rsidR="00493E5E" w:rsidRPr="00494EB8" w:rsidRDefault="00482B86" w:rsidP="00493E5E">
            <w:pPr>
              <w:pStyle w:val="BodyText"/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8D7D3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Profiad (Allanol)</w:t>
            </w:r>
          </w:p>
        </w:tc>
        <w:tc>
          <w:tcPr>
            <w:tcW w:w="6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6664" w14:textId="77777777" w:rsidR="00493E5E" w:rsidRPr="00F2133E" w:rsidRDefault="00482B86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F2133E">
              <w:rPr>
                <w:rFonts w:ascii="Arial" w:hAnsi="Arial" w:cs="Arial"/>
                <w:sz w:val="22"/>
                <w:szCs w:val="22"/>
                <w:lang w:val="cy-GB"/>
              </w:rPr>
              <w:t>Ydy’r enwebai wedi arholi gradd ymchwil fel Arholwr Allanol o’r blaen?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E178" w14:textId="77777777" w:rsidR="00493E5E" w:rsidRPr="00494EB8" w:rsidRDefault="00482B86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494EB8">
              <w:rPr>
                <w:rFonts w:ascii="Arial" w:hAnsi="Arial" w:cs="Arial"/>
                <w:i/>
                <w:iCs/>
                <w:color w:val="548DD4" w:themeColor="text2" w:themeTint="99"/>
                <w:sz w:val="22"/>
                <w:szCs w:val="22"/>
                <w:lang w:val="cy-GB"/>
              </w:rPr>
              <w:t>YDY/NAC YDY</w:t>
            </w:r>
          </w:p>
        </w:tc>
      </w:tr>
      <w:tr w:rsidR="004131C5" w14:paraId="339E5C2F" w14:textId="77777777" w:rsidTr="00AF3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8D93" w14:textId="77777777" w:rsidR="00493E5E" w:rsidRPr="00494EB8" w:rsidRDefault="00493E5E" w:rsidP="00493E5E">
            <w:pPr>
              <w:pStyle w:val="BodyText"/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0125" w14:textId="77777777" w:rsidR="00493E5E" w:rsidRPr="00F2133E" w:rsidRDefault="00482B86" w:rsidP="00493E5E">
            <w:pPr>
              <w:pStyle w:val="BodyText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33E">
              <w:rPr>
                <w:rFonts w:ascii="Arial" w:hAnsi="Arial" w:cs="Arial"/>
                <w:sz w:val="22"/>
                <w:szCs w:val="22"/>
                <w:lang w:val="cy-GB"/>
              </w:rPr>
              <w:t xml:space="preserve">Os </w:t>
            </w:r>
            <w:r w:rsidRPr="00F2133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ydy</w:t>
            </w:r>
            <w:r w:rsidRPr="00F2133E">
              <w:rPr>
                <w:rFonts w:ascii="Arial" w:hAnsi="Arial" w:cs="Arial"/>
                <w:sz w:val="22"/>
                <w:szCs w:val="22"/>
                <w:lang w:val="cy-GB"/>
              </w:rPr>
              <w:t>, rhowch lefel, lleoliad a blwyddyn y graddau ymchwil a arholwyd yn ystod y pum mlynedd diwethaf (rhowch gymaint o fanylder â phosibl):</w:t>
            </w:r>
          </w:p>
          <w:p w14:paraId="4ED09985" w14:textId="77777777" w:rsidR="00493E5E" w:rsidRPr="00F2133E" w:rsidRDefault="00493E5E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</w:p>
        </w:tc>
      </w:tr>
      <w:tr w:rsidR="004131C5" w14:paraId="3F630D20" w14:textId="77777777" w:rsidTr="00AF3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33AE2" w14:textId="77777777" w:rsidR="00493E5E" w:rsidRPr="00494EB8" w:rsidRDefault="00482B86" w:rsidP="00493E5E">
            <w:pPr>
              <w:pStyle w:val="BodyText"/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8D7D3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Profiad (Mewnol)</w:t>
            </w:r>
          </w:p>
        </w:tc>
        <w:tc>
          <w:tcPr>
            <w:tcW w:w="6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D8B3" w14:textId="77777777" w:rsidR="00493E5E" w:rsidRDefault="00482B86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 xml:space="preserve">Ydy’r enwebai wedi arholi gradd ymchwil fel </w:t>
            </w:r>
            <w:r w:rsidRPr="00BE2BFA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 xml:space="preserve">Arholwr Mewnol </w:t>
            </w: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>o’r blaen (</w:t>
            </w:r>
            <w:r w:rsidRPr="00BE2BFA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 xml:space="preserve">os nad ydych yn gwybod yr union ffigur, rhowch y niferoedd yn fras, e.e. </w:t>
            </w: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>1-3, 3-5, 5-10, 10&gt;)</w:t>
            </w:r>
          </w:p>
          <w:p w14:paraId="0E243AC0" w14:textId="77777777" w:rsidR="00BF0300" w:rsidRPr="00BE2BFA" w:rsidRDefault="00BF0300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84A2" w14:textId="77777777" w:rsidR="00493E5E" w:rsidRPr="00F2133E" w:rsidRDefault="00482B86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F2133E">
              <w:rPr>
                <w:rFonts w:ascii="Arial" w:hAnsi="Arial" w:cs="Arial"/>
                <w:i/>
                <w:iCs/>
                <w:color w:val="548DD4" w:themeColor="text2" w:themeTint="99"/>
                <w:sz w:val="22"/>
                <w:szCs w:val="22"/>
                <w:lang w:val="cy-GB"/>
              </w:rPr>
              <w:t>YDY/NAC YDY</w:t>
            </w:r>
          </w:p>
        </w:tc>
      </w:tr>
      <w:tr w:rsidR="004131C5" w14:paraId="1A150DEF" w14:textId="77777777" w:rsidTr="00D0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4909" w14:textId="77777777" w:rsidR="00493E5E" w:rsidRPr="00494EB8" w:rsidRDefault="00493E5E" w:rsidP="00493E5E">
            <w:pPr>
              <w:pStyle w:val="BodyText"/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B1E4" w14:textId="77777777" w:rsidR="00493E5E" w:rsidRPr="00BE2BFA" w:rsidRDefault="00482B86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>PhD: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4695" w14:textId="77777777" w:rsidR="00493E5E" w:rsidRPr="00BE2BFA" w:rsidRDefault="00482B86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>MPhil: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71EF" w14:textId="77777777" w:rsidR="00493E5E" w:rsidRPr="00BE2BFA" w:rsidRDefault="00482B86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>Gradd Meistr drwy Ymchwil: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351" w14:textId="77777777" w:rsidR="00493E5E" w:rsidRPr="00BE2BFA" w:rsidRDefault="00482B86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>Arall:</w:t>
            </w:r>
          </w:p>
        </w:tc>
      </w:tr>
      <w:tr w:rsidR="004131C5" w14:paraId="17B28EE4" w14:textId="77777777" w:rsidTr="00AF3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445B1" w14:textId="77777777" w:rsidR="00493E5E" w:rsidRPr="00F2133E" w:rsidRDefault="00482B86" w:rsidP="00493E5E">
            <w:pPr>
              <w:pStyle w:val="BodyText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133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Goruchwyliaeth</w:t>
            </w:r>
          </w:p>
        </w:tc>
        <w:tc>
          <w:tcPr>
            <w:tcW w:w="6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7628" w14:textId="77777777" w:rsidR="00493E5E" w:rsidRDefault="00482B86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 xml:space="preserve">Ydy'r enwebai wedi goruchwylio myfyrwyr ôl-raddedig at lefel y traethawd ymchwil hwn neu'n uwch </w:t>
            </w:r>
            <w:r w:rsidRPr="00BE2BFA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 xml:space="preserve">(os nad ydych yn gwybod yr union ffigur, rhowch y niferoedd yn fras, e.e. </w:t>
            </w: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>1-3, 3-5, 5-10, 10&gt;)</w:t>
            </w:r>
          </w:p>
          <w:p w14:paraId="216BDB16" w14:textId="77777777" w:rsidR="00BF0300" w:rsidRPr="00BE2BFA" w:rsidRDefault="00BF0300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ACD0" w14:textId="77777777" w:rsidR="00493E5E" w:rsidRPr="00494EB8" w:rsidRDefault="00482B86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F2133E">
              <w:rPr>
                <w:rFonts w:ascii="Arial" w:hAnsi="Arial" w:cs="Arial"/>
                <w:i/>
                <w:iCs/>
                <w:color w:val="548DD4" w:themeColor="text2" w:themeTint="99"/>
                <w:sz w:val="22"/>
                <w:szCs w:val="22"/>
                <w:lang w:val="cy-GB"/>
              </w:rPr>
              <w:t>YDY/NAC YDY</w:t>
            </w:r>
          </w:p>
        </w:tc>
      </w:tr>
      <w:tr w:rsidR="004131C5" w14:paraId="5B0EE9C1" w14:textId="77777777" w:rsidTr="00D0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86D0" w14:textId="77777777" w:rsidR="00493E5E" w:rsidRPr="00494EB8" w:rsidRDefault="00493E5E" w:rsidP="00493E5E">
            <w:pPr>
              <w:pStyle w:val="BodyText"/>
              <w:tabs>
                <w:tab w:val="left" w:pos="284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A610" w14:textId="77777777" w:rsidR="00493E5E" w:rsidRPr="00BE2BFA" w:rsidRDefault="00482B86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>PhD: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9F1D" w14:textId="77777777" w:rsidR="00493E5E" w:rsidRPr="00BE2BFA" w:rsidRDefault="00482B86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>MPhil: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D334" w14:textId="77777777" w:rsidR="00493E5E" w:rsidRDefault="00482B86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>Gradd Meistr drwy Ymchwil:</w:t>
            </w:r>
          </w:p>
          <w:p w14:paraId="678E7084" w14:textId="77777777" w:rsidR="00BF0300" w:rsidRPr="00BE2BFA" w:rsidRDefault="00BF0300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7741" w14:textId="77777777" w:rsidR="00493E5E" w:rsidRPr="00BE2BFA" w:rsidRDefault="00482B86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>Arall:</w:t>
            </w:r>
          </w:p>
        </w:tc>
      </w:tr>
      <w:tr w:rsidR="004131C5" w14:paraId="64006F28" w14:textId="77777777" w:rsidTr="00AF3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A7597" w14:textId="77777777" w:rsidR="00AC3624" w:rsidRPr="00F2133E" w:rsidRDefault="00482B86" w:rsidP="00493E5E">
            <w:pPr>
              <w:pStyle w:val="BodyText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133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lastRenderedPageBreak/>
              <w:t>Gwrthdaro buddiannau</w:t>
            </w:r>
          </w:p>
        </w:tc>
        <w:tc>
          <w:tcPr>
            <w:tcW w:w="6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11F4" w14:textId="77777777" w:rsidR="00AC3624" w:rsidRPr="00BE2BFA" w:rsidRDefault="00482B86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1C6723">
              <w:rPr>
                <w:rFonts w:ascii="Arial" w:hAnsi="Arial" w:cs="Arial"/>
                <w:sz w:val="22"/>
                <w:szCs w:val="22"/>
                <w:lang w:val="cy-GB"/>
              </w:rPr>
              <w:t xml:space="preserve">Ydy'r enwebai wedi cael ei benodi yn Arholwr Allanol gradd ymchwil ym Mhrifysgol Abertawe yn ystod y 3 blynedd diwethaf, ac wedi gweithredu felly (nodwch niferoedd isod)  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66EE" w14:textId="77777777" w:rsidR="00AC3624" w:rsidRPr="00494EB8" w:rsidRDefault="00482B86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F2133E">
              <w:rPr>
                <w:rFonts w:ascii="Arial" w:hAnsi="Arial" w:cs="Arial"/>
                <w:i/>
                <w:iCs/>
                <w:color w:val="548DD4" w:themeColor="text2" w:themeTint="99"/>
                <w:sz w:val="22"/>
                <w:szCs w:val="22"/>
                <w:lang w:val="cy-GB"/>
              </w:rPr>
              <w:t>YDY/NAC YDY</w:t>
            </w:r>
          </w:p>
        </w:tc>
      </w:tr>
      <w:tr w:rsidR="004131C5" w14:paraId="32EA3ACA" w14:textId="77777777" w:rsidTr="00D04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5424B" w14:textId="77777777" w:rsidR="00AC3624" w:rsidRPr="00494EB8" w:rsidRDefault="00AC3624" w:rsidP="00493E5E">
            <w:pPr>
              <w:pStyle w:val="BodyText"/>
              <w:tabs>
                <w:tab w:val="left" w:pos="284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459C" w14:textId="77777777" w:rsidR="00AC3624" w:rsidRPr="00BE2BFA" w:rsidRDefault="00482B86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>PhD: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5001" w14:textId="77777777" w:rsidR="00AC3624" w:rsidRPr="00BE2BFA" w:rsidRDefault="00482B86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>MPhil: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2A82" w14:textId="77777777" w:rsidR="00AC3624" w:rsidRDefault="00482B86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>Gradd Meistr drwy Ymchwil:</w:t>
            </w:r>
          </w:p>
          <w:p w14:paraId="37515F2C" w14:textId="77777777" w:rsidR="00BF0300" w:rsidRPr="00BE2BFA" w:rsidRDefault="00BF0300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D954" w14:textId="77777777" w:rsidR="00AC3624" w:rsidRPr="00BE2BFA" w:rsidRDefault="00482B86" w:rsidP="00493E5E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>Arall:</w:t>
            </w:r>
          </w:p>
        </w:tc>
      </w:tr>
      <w:tr w:rsidR="004131C5" w14:paraId="2DC7EBF7" w14:textId="77777777" w:rsidTr="00045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E37F7" w14:textId="77777777" w:rsidR="00AC3624" w:rsidRPr="00494EB8" w:rsidRDefault="00AC3624" w:rsidP="00493E5E">
            <w:pPr>
              <w:pStyle w:val="BodyText"/>
              <w:tabs>
                <w:tab w:val="left" w:pos="284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DDBE" w14:textId="77777777" w:rsidR="00AC3624" w:rsidRPr="00BE2BFA" w:rsidRDefault="00482B86" w:rsidP="00493E5E">
            <w:pPr>
              <w:pStyle w:val="BodyText"/>
              <w:tabs>
                <w:tab w:val="left" w:pos="426"/>
              </w:tabs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 xml:space="preserve">Ydy’r enwebai erioed wedi cael ei gyflogi gan Brifysgol Abertawe neu wedi bod yn fyfyriwr yn y Brifysgol? 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81C9" w14:textId="77777777" w:rsidR="00AC3624" w:rsidRPr="00494EB8" w:rsidRDefault="00482B86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F2133E">
              <w:rPr>
                <w:rFonts w:ascii="Arial" w:hAnsi="Arial" w:cs="Arial"/>
                <w:i/>
                <w:iCs/>
                <w:color w:val="548DD4" w:themeColor="text2" w:themeTint="99"/>
                <w:sz w:val="22"/>
                <w:szCs w:val="22"/>
                <w:lang w:val="cy-GB"/>
              </w:rPr>
              <w:t>YDY/NAC YDY</w:t>
            </w:r>
          </w:p>
        </w:tc>
      </w:tr>
      <w:tr w:rsidR="004131C5" w14:paraId="17F9887F" w14:textId="77777777" w:rsidTr="00AC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40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42497" w14:textId="77777777" w:rsidR="00AC3624" w:rsidRPr="00494EB8" w:rsidRDefault="00AC3624" w:rsidP="00493E5E">
            <w:pPr>
              <w:pStyle w:val="BodyText"/>
              <w:tabs>
                <w:tab w:val="left" w:pos="284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A818" w14:textId="77777777" w:rsidR="00AC3624" w:rsidRPr="00AC3624" w:rsidRDefault="00482B86" w:rsidP="00493E5E">
            <w:pPr>
              <w:pStyle w:val="BodyText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 xml:space="preserve">Os </w:t>
            </w:r>
            <w:r w:rsidRPr="00BE2BFA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ydy</w:t>
            </w: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>, ar ba ddyddiad y daeth y gyflogaeth i ben, neu ar ba ddyddiad y graddiodd?</w:t>
            </w:r>
          </w:p>
        </w:tc>
      </w:tr>
      <w:tr w:rsidR="004131C5" w14:paraId="658D6113" w14:textId="77777777" w:rsidTr="00045A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</w:trPr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3991" w14:textId="77777777" w:rsidR="00AC3624" w:rsidRPr="00494EB8" w:rsidRDefault="00AC3624" w:rsidP="00493E5E">
            <w:pPr>
              <w:pStyle w:val="BodyText"/>
              <w:tabs>
                <w:tab w:val="left" w:pos="284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49D1" w14:textId="77777777" w:rsidR="00AC3624" w:rsidRDefault="00AC3624" w:rsidP="00493E5E">
            <w:pPr>
              <w:pStyle w:val="BodyText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1B9E1B" w14:textId="77777777" w:rsidR="00AC3624" w:rsidRPr="00BE2BFA" w:rsidRDefault="00AC3624" w:rsidP="00493E5E">
            <w:pPr>
              <w:pStyle w:val="BodyText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1C5" w14:paraId="219256A0" w14:textId="77777777" w:rsidTr="00AC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20BFC" w14:textId="77777777" w:rsidR="00493E5E" w:rsidRPr="00AC3624" w:rsidRDefault="00482B86" w:rsidP="00493E5E">
            <w:pPr>
              <w:pStyle w:val="BodyText"/>
              <w:tabs>
                <w:tab w:val="left" w:pos="284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C3624">
              <w:rPr>
                <w:rFonts w:ascii="Arial" w:hAnsi="Arial" w:cs="Arial"/>
                <w:b/>
                <w:bCs/>
                <w:iCs/>
                <w:sz w:val="22"/>
                <w:szCs w:val="22"/>
                <w:lang w:val="cy-GB"/>
              </w:rPr>
              <w:t>Gwrthdaro Buddiannau yn parhau</w:t>
            </w:r>
          </w:p>
        </w:tc>
        <w:tc>
          <w:tcPr>
            <w:tcW w:w="66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CCF1" w14:textId="77777777" w:rsidR="00493E5E" w:rsidRPr="00BE2BFA" w:rsidRDefault="00482B86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 xml:space="preserve">Ydy’r enwebai wedi cael unrhyw gysylltiad arall â Phrifysgol Abertawe yn ystod y tair blynedd diwethaf? </w:t>
            </w:r>
            <w:r w:rsidRPr="00BE2BFA">
              <w:rPr>
                <w:rFonts w:ascii="Arial" w:hAnsi="Arial" w:cs="Arial"/>
                <w:i/>
                <w:iCs/>
                <w:color w:val="548DD4" w:themeColor="text2" w:themeTint="99"/>
                <w:sz w:val="22"/>
                <w:szCs w:val="22"/>
                <w:lang w:val="cy-GB"/>
              </w:rPr>
              <w:t>(e.e. cydweithrediadau ymchwil, perthnasoedd personol)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FFEA" w14:textId="77777777" w:rsidR="00493E5E" w:rsidRPr="00494EB8" w:rsidRDefault="00482B86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F2133E">
              <w:rPr>
                <w:rFonts w:ascii="Arial" w:hAnsi="Arial" w:cs="Arial"/>
                <w:i/>
                <w:iCs/>
                <w:color w:val="548DD4" w:themeColor="text2" w:themeTint="99"/>
                <w:sz w:val="22"/>
                <w:szCs w:val="22"/>
                <w:lang w:val="cy-GB"/>
              </w:rPr>
              <w:t>YDY/NAC YDY</w:t>
            </w:r>
          </w:p>
        </w:tc>
      </w:tr>
      <w:tr w:rsidR="004131C5" w14:paraId="6AA064FB" w14:textId="77777777" w:rsidTr="00AF3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91"/>
        </w:trPr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0ED2" w14:textId="77777777" w:rsidR="00493E5E" w:rsidRPr="00494EB8" w:rsidRDefault="00493E5E" w:rsidP="00493E5E">
            <w:pPr>
              <w:pStyle w:val="BodyText"/>
              <w:tabs>
                <w:tab w:val="left" w:pos="284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9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47D5" w14:textId="77777777" w:rsidR="00493E5E" w:rsidRPr="00BE2BFA" w:rsidRDefault="00482B86" w:rsidP="00493E5E">
            <w:pPr>
              <w:pStyle w:val="Body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 xml:space="preserve">Os </w:t>
            </w:r>
            <w:r w:rsidRPr="00BE2BFA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ydy</w:t>
            </w: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>, rhowch fanylion:</w:t>
            </w:r>
          </w:p>
          <w:p w14:paraId="1403A367" w14:textId="77777777" w:rsidR="00493E5E" w:rsidRPr="00BE2BFA" w:rsidRDefault="00493E5E" w:rsidP="00493E5E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</w:p>
        </w:tc>
      </w:tr>
      <w:tr w:rsidR="004131C5" w14:paraId="4C2523C7" w14:textId="77777777" w:rsidTr="00493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43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EE4BA" w14:textId="77777777" w:rsidR="00493E5E" w:rsidRDefault="00493E5E" w:rsidP="00493E5E">
            <w:pPr>
              <w:pStyle w:val="BodyText"/>
              <w:ind w:hanging="18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3BA96A7E" w14:textId="77777777" w:rsidR="00493E5E" w:rsidRDefault="00493E5E" w:rsidP="00493E5E">
            <w:pPr>
              <w:pStyle w:val="BodyText"/>
              <w:ind w:hanging="18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6D674314" w14:textId="77777777" w:rsidR="00493E5E" w:rsidRDefault="00493E5E" w:rsidP="00493E5E">
            <w:pPr>
              <w:pStyle w:val="BodyText"/>
              <w:ind w:hanging="18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2D855845" w14:textId="77777777" w:rsidR="00493E5E" w:rsidRDefault="00493E5E" w:rsidP="00493E5E">
            <w:pPr>
              <w:pStyle w:val="BodyText"/>
              <w:ind w:hanging="18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6F98083C" w14:textId="77777777" w:rsidR="00493E5E" w:rsidRDefault="00493E5E" w:rsidP="00493E5E">
            <w:pPr>
              <w:pStyle w:val="BodyText"/>
              <w:ind w:hanging="18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3680D657" w14:textId="77777777" w:rsidR="00493E5E" w:rsidRDefault="00493E5E" w:rsidP="00493E5E">
            <w:pPr>
              <w:pStyle w:val="BodyText"/>
              <w:ind w:hanging="18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07AB9ADB" w14:textId="77777777" w:rsidR="00493E5E" w:rsidRDefault="00493E5E" w:rsidP="00493E5E">
            <w:pPr>
              <w:pStyle w:val="BodyText"/>
              <w:ind w:hanging="18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5D606F77" w14:textId="77777777" w:rsidR="00493E5E" w:rsidRDefault="00493E5E" w:rsidP="00493E5E">
            <w:pPr>
              <w:pStyle w:val="BodyText"/>
              <w:ind w:hanging="18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57A11301" w14:textId="77777777" w:rsidR="00493E5E" w:rsidRDefault="00493E5E" w:rsidP="00493E5E">
            <w:pPr>
              <w:pStyle w:val="BodyText"/>
              <w:ind w:hanging="18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5962E0FB" w14:textId="77777777" w:rsidR="00493E5E" w:rsidRDefault="00493E5E" w:rsidP="00493E5E">
            <w:pPr>
              <w:pStyle w:val="BodyText"/>
              <w:ind w:hanging="18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415DF24C" w14:textId="77777777" w:rsidR="00493E5E" w:rsidRDefault="00493E5E" w:rsidP="00493E5E">
            <w:pPr>
              <w:pStyle w:val="BodyText"/>
              <w:ind w:hanging="18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4131C5" w14:paraId="1F732887" w14:textId="77777777" w:rsidTr="00493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43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14:paraId="47DA5EC9" w14:textId="77777777" w:rsidR="00493E5E" w:rsidRPr="00494EB8" w:rsidRDefault="00482B86" w:rsidP="00493E5E">
            <w:pPr>
              <w:pStyle w:val="BodyText"/>
              <w:ind w:hanging="18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cy-GB"/>
              </w:rPr>
              <w:t>DILYSU A CHYDYMFFURFIAETH</w:t>
            </w:r>
          </w:p>
        </w:tc>
      </w:tr>
      <w:tr w:rsidR="004131C5" w14:paraId="4C51200E" w14:textId="77777777" w:rsidTr="00AF3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43"/>
        </w:trPr>
        <w:tc>
          <w:tcPr>
            <w:tcW w:w="92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67EEA" w14:textId="77777777" w:rsidR="00493E5E" w:rsidRPr="00F2133E" w:rsidRDefault="00482B86" w:rsidP="00493E5E">
            <w:pPr>
              <w:pStyle w:val="BodyText"/>
              <w:ind w:hanging="18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2133E">
              <w:rPr>
                <w:rFonts w:ascii="Arial" w:hAnsi="Arial" w:cs="Arial"/>
                <w:sz w:val="22"/>
                <w:szCs w:val="22"/>
                <w:lang w:val="cy-GB"/>
              </w:rPr>
              <w:t>A oes copi o CV yr Arholwr Allanol wedi'i gynnwys?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F8F80" w14:textId="77777777" w:rsidR="00493E5E" w:rsidRPr="00494EB8" w:rsidRDefault="00482B86" w:rsidP="00493E5E">
            <w:pPr>
              <w:pStyle w:val="BodyText"/>
              <w:ind w:hanging="18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2133E">
              <w:rPr>
                <w:rFonts w:ascii="Arial" w:hAnsi="Arial" w:cs="Arial"/>
                <w:i/>
                <w:iCs/>
                <w:color w:val="548DD4" w:themeColor="text2" w:themeTint="99"/>
                <w:sz w:val="22"/>
                <w:szCs w:val="22"/>
                <w:lang w:val="cy-GB"/>
              </w:rPr>
              <w:t>OES/NAC OES</w:t>
            </w:r>
          </w:p>
        </w:tc>
      </w:tr>
      <w:tr w:rsidR="004131C5" w14:paraId="56A8CD9B" w14:textId="77777777" w:rsidTr="00493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343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14:paraId="5F478AE8" w14:textId="77777777" w:rsidR="00493E5E" w:rsidRPr="00494EB8" w:rsidRDefault="00482B86" w:rsidP="00493E5E">
            <w:pPr>
              <w:pStyle w:val="BodyText"/>
              <w:ind w:hanging="18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494EB8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cy-GB"/>
              </w:rPr>
              <w:t>CADARNHAD A CHYMERADWYAETH</w:t>
            </w:r>
          </w:p>
        </w:tc>
      </w:tr>
      <w:tr w:rsidR="004131C5" w14:paraId="7CC698B3" w14:textId="77777777" w:rsidTr="00AF3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644"/>
        </w:trPr>
        <w:tc>
          <w:tcPr>
            <w:tcW w:w="92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9FA8" w14:textId="77777777" w:rsidR="00493E5E" w:rsidRPr="00BE2BFA" w:rsidRDefault="00482B86" w:rsidP="00493E5E">
            <w:pPr>
              <w:pStyle w:val="BodyText"/>
              <w:ind w:hanging="18"/>
              <w:rPr>
                <w:rFonts w:ascii="Arial" w:hAnsi="Arial" w:cs="Arial"/>
                <w:sz w:val="22"/>
                <w:szCs w:val="22"/>
              </w:rPr>
            </w:pP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>Nid oes gwrthdaro buddiannau y gwyddys amdano rhwng y myfyriwr a'r Arholwr Allanol arfaethedig, h.y. nid oes cyfathrebu uniongyrchol neu anuniongyrchol wedi bod rhwng yr ymgeisydd a'r Arholwr Allanol a enwebir o ran yr astudiaeth ymchwil i'w harholi (e.e. o ganlyniad i gysylltiad â Phrifysgol Abertawe).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BC88" w14:textId="77777777" w:rsidR="00493E5E" w:rsidRPr="00BE2BFA" w:rsidRDefault="00482B86" w:rsidP="00493E5E">
            <w:pPr>
              <w:pStyle w:val="BodyText"/>
              <w:ind w:hanging="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33E">
              <w:rPr>
                <w:rFonts w:ascii="Arial" w:hAnsi="Arial" w:cs="Arial"/>
                <w:i/>
                <w:iCs/>
                <w:color w:val="548DD4" w:themeColor="text2" w:themeTint="99"/>
                <w:sz w:val="22"/>
                <w:szCs w:val="22"/>
                <w:lang w:val="cy-GB"/>
              </w:rPr>
              <w:t>OES/NAC OES</w:t>
            </w:r>
          </w:p>
        </w:tc>
      </w:tr>
      <w:tr w:rsidR="004131C5" w14:paraId="4D1BF6F2" w14:textId="77777777" w:rsidTr="00AF3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644"/>
        </w:trPr>
        <w:tc>
          <w:tcPr>
            <w:tcW w:w="92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0F6C" w14:textId="77777777" w:rsidR="008552CE" w:rsidRPr="00BE2BFA" w:rsidRDefault="00482B86" w:rsidP="008552CE">
            <w:pPr>
              <w:pStyle w:val="BodyText"/>
              <w:ind w:hanging="18"/>
              <w:rPr>
                <w:rFonts w:ascii="Arial" w:hAnsi="Arial" w:cs="Arial"/>
                <w:sz w:val="22"/>
                <w:szCs w:val="22"/>
              </w:rPr>
            </w:pP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>Nid oes gwrthdaro buddiannau y gwyddys amdano rhwng y myfyriwr a'r Arholwr Mewnol arfaethedig, h.y. nid oes cyfathrebu uniongyrchol neu anuniongyrchol wedi bod rhwng yr ymgeisydd a'r Arholwr Mewnol a enwebir o ran yr astudiaeth ymchwil i'w harholi (e.e. o ganlyniad i gysylltiad â Phrifysgol Abertawe).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A0F0" w14:textId="77777777" w:rsidR="008552CE" w:rsidRPr="00F2133E" w:rsidRDefault="00482B86" w:rsidP="008552CE">
            <w:pPr>
              <w:pStyle w:val="BodyText"/>
              <w:ind w:hanging="18"/>
              <w:jc w:val="both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F2133E">
              <w:rPr>
                <w:rFonts w:ascii="Arial" w:hAnsi="Arial" w:cs="Arial"/>
                <w:i/>
                <w:iCs/>
                <w:color w:val="548DD4" w:themeColor="text2" w:themeTint="99"/>
                <w:sz w:val="22"/>
                <w:szCs w:val="22"/>
                <w:lang w:val="cy-GB"/>
              </w:rPr>
              <w:t>OES/NAC OES</w:t>
            </w:r>
          </w:p>
        </w:tc>
      </w:tr>
      <w:tr w:rsidR="004131C5" w14:paraId="2D5828C2" w14:textId="77777777" w:rsidTr="00AF3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644"/>
        </w:trPr>
        <w:tc>
          <w:tcPr>
            <w:tcW w:w="92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8100" w14:textId="77777777" w:rsidR="008552CE" w:rsidRPr="00BE2BFA" w:rsidRDefault="00482B86" w:rsidP="008552CE">
            <w:pPr>
              <w:pStyle w:val="BodyText"/>
              <w:tabs>
                <w:tab w:val="left" w:pos="34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 xml:space="preserve">Mae'r Arholwr Allanol arfaethedig wedi cytuno i gael ei enwebu ac mae wedi ymrwymo i fod ar gael am hyd y broses arholi, gan gynnwys Ailgyflwyno os bydd yn briodol. 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A3BD" w14:textId="77777777" w:rsidR="008552CE" w:rsidRPr="00494EB8" w:rsidRDefault="00482B86" w:rsidP="008552CE">
            <w:pPr>
              <w:pStyle w:val="BodyText"/>
              <w:tabs>
                <w:tab w:val="left" w:pos="3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33E">
              <w:rPr>
                <w:rFonts w:ascii="Arial" w:hAnsi="Arial" w:cs="Arial"/>
                <w:i/>
                <w:iCs/>
                <w:color w:val="548DD4" w:themeColor="text2" w:themeTint="99"/>
                <w:sz w:val="22"/>
                <w:szCs w:val="22"/>
                <w:lang w:val="cy-GB"/>
              </w:rPr>
              <w:t>YDY/NAC YDY</w:t>
            </w:r>
          </w:p>
        </w:tc>
      </w:tr>
      <w:tr w:rsidR="004131C5" w14:paraId="3126CA48" w14:textId="77777777" w:rsidTr="00AF3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644"/>
        </w:trPr>
        <w:tc>
          <w:tcPr>
            <w:tcW w:w="92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5C91" w14:textId="77777777" w:rsidR="008552CE" w:rsidRPr="00BE2BFA" w:rsidRDefault="00482B86" w:rsidP="008552CE">
            <w:pPr>
              <w:pStyle w:val="BodyText"/>
              <w:ind w:hanging="18"/>
              <w:rPr>
                <w:rFonts w:ascii="Arial" w:hAnsi="Arial" w:cs="Arial"/>
                <w:sz w:val="22"/>
                <w:szCs w:val="22"/>
              </w:rPr>
            </w:pP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>Mae'r wybodaeth a ddarparwyd yn gywir, ac mae'r Bwrdd Arholi enwebedig yn bodloni'r meini prawf cymhwyso a nodir yn y rheoliadau perthnasol, a Chôd Ymarfer y Brifysgol ar gyfer Ymchwil Ôl-raddedig.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ED99" w14:textId="77777777" w:rsidR="008552CE" w:rsidRPr="00BE2BFA" w:rsidRDefault="00482B86" w:rsidP="008552CE">
            <w:pPr>
              <w:pStyle w:val="BodyText"/>
              <w:ind w:hanging="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33E">
              <w:rPr>
                <w:rFonts w:ascii="Arial" w:hAnsi="Arial" w:cs="Arial"/>
                <w:i/>
                <w:iCs/>
                <w:color w:val="548DD4" w:themeColor="text2" w:themeTint="99"/>
                <w:sz w:val="22"/>
                <w:szCs w:val="22"/>
                <w:lang w:val="cy-GB"/>
              </w:rPr>
              <w:t>YDY/NAC YDY</w:t>
            </w:r>
          </w:p>
        </w:tc>
      </w:tr>
      <w:tr w:rsidR="004131C5" w14:paraId="608E393A" w14:textId="77777777" w:rsidTr="00AF3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644"/>
        </w:trPr>
        <w:tc>
          <w:tcPr>
            <w:tcW w:w="4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F716" w14:textId="77777777" w:rsidR="008552CE" w:rsidRPr="00494EB8" w:rsidRDefault="00482B86" w:rsidP="008552C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Gwiriwyd gan Weinyddwr Ymchwil Ôl-raddedig y Gyfadran: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D30B" w14:textId="77777777" w:rsidR="008552CE" w:rsidRPr="00494EB8" w:rsidRDefault="00482B86" w:rsidP="008552CE">
            <w:pPr>
              <w:pStyle w:val="BodyText"/>
              <w:ind w:hanging="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EB8">
              <w:rPr>
                <w:rFonts w:ascii="Arial" w:hAnsi="Arial" w:cs="Arial"/>
                <w:sz w:val="22"/>
                <w:szCs w:val="22"/>
                <w:lang w:val="cy-GB"/>
              </w:rPr>
              <w:t>Enw: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34D8" w14:textId="77777777" w:rsidR="008552CE" w:rsidRPr="00494EB8" w:rsidRDefault="00482B86" w:rsidP="008552CE">
            <w:pPr>
              <w:pStyle w:val="BodyText"/>
              <w:ind w:hanging="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EB8">
              <w:rPr>
                <w:rFonts w:ascii="Arial" w:hAnsi="Arial" w:cs="Arial"/>
                <w:sz w:val="22"/>
                <w:szCs w:val="22"/>
                <w:lang w:val="cy-GB"/>
              </w:rPr>
              <w:t>Dyddiad:</w:t>
            </w:r>
          </w:p>
        </w:tc>
      </w:tr>
      <w:tr w:rsidR="004131C5" w14:paraId="3CEE40D5" w14:textId="77777777" w:rsidTr="00AF3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644"/>
        </w:trPr>
        <w:tc>
          <w:tcPr>
            <w:tcW w:w="4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6287" w14:textId="77777777" w:rsidR="008552CE" w:rsidRPr="00494EB8" w:rsidRDefault="00482B86" w:rsidP="008552C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Cymeradwywyd gan Gyfarwyddwr Ymchwil Ôl-raddedig neu Bennaeth/Ddirprwy Bennaeth y Gyfadran: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A392" w14:textId="77777777" w:rsidR="008552CE" w:rsidRPr="00494EB8" w:rsidRDefault="00482B86" w:rsidP="008552CE">
            <w:pPr>
              <w:pStyle w:val="BodyText"/>
              <w:ind w:hanging="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EB8">
              <w:rPr>
                <w:rFonts w:ascii="Arial" w:hAnsi="Arial" w:cs="Arial"/>
                <w:sz w:val="22"/>
                <w:szCs w:val="22"/>
                <w:lang w:val="cy-GB"/>
              </w:rPr>
              <w:t>Enw: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D94E" w14:textId="77777777" w:rsidR="008552CE" w:rsidRPr="00494EB8" w:rsidRDefault="00482B86" w:rsidP="008552CE">
            <w:pPr>
              <w:pStyle w:val="BodyText"/>
              <w:ind w:hanging="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EB8">
              <w:rPr>
                <w:rFonts w:ascii="Arial" w:hAnsi="Arial" w:cs="Arial"/>
                <w:sz w:val="22"/>
                <w:szCs w:val="22"/>
                <w:lang w:val="cy-GB"/>
              </w:rPr>
              <w:t>Dyddiad:</w:t>
            </w:r>
          </w:p>
        </w:tc>
      </w:tr>
      <w:tr w:rsidR="004131C5" w14:paraId="704BB10F" w14:textId="77777777" w:rsidTr="00AF3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644"/>
        </w:trPr>
        <w:tc>
          <w:tcPr>
            <w:tcW w:w="4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39F2E7" w14:textId="77777777" w:rsidR="008552CE" w:rsidRPr="00494EB8" w:rsidRDefault="00482B86" w:rsidP="008552CE">
            <w:pPr>
              <w:pStyle w:val="BodyText"/>
              <w:ind w:hanging="1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>Uwchgyfeiriwyd at y Dirprwy Is-ganghellor Cynorthwyol ar gyfer Ymchwil Ôl-raddedig: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2836AD" w14:textId="77777777" w:rsidR="008552CE" w:rsidRPr="00494EB8" w:rsidRDefault="00482B86" w:rsidP="008552CE">
            <w:pPr>
              <w:pStyle w:val="BodyText"/>
              <w:ind w:hanging="1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Dyddiad uwchgyfeirio: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C64B83" w14:textId="77777777" w:rsidR="008552CE" w:rsidRPr="00494EB8" w:rsidRDefault="00482B86" w:rsidP="008552CE">
            <w:pPr>
              <w:pStyle w:val="BodyText"/>
              <w:ind w:hanging="1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Canlyniad:</w:t>
            </w:r>
          </w:p>
        </w:tc>
      </w:tr>
      <w:tr w:rsidR="004131C5" w14:paraId="4F9D6EFC" w14:textId="77777777" w:rsidTr="00493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435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14:paraId="22D48FCD" w14:textId="77777777" w:rsidR="008552CE" w:rsidRPr="00494EB8" w:rsidRDefault="00482B86" w:rsidP="008552CE">
            <w:pPr>
              <w:pStyle w:val="BodyText"/>
              <w:ind w:hanging="18"/>
              <w:jc w:val="both"/>
              <w:rPr>
                <w:rFonts w:ascii="Arial" w:hAnsi="Arial" w:cs="Arial"/>
                <w:b/>
                <w:szCs w:val="24"/>
              </w:rPr>
            </w:pPr>
            <w:r w:rsidRPr="00494EB8">
              <w:rPr>
                <w:rFonts w:ascii="Arial" w:hAnsi="Arial" w:cs="Arial"/>
                <w:b/>
                <w:bCs/>
                <w:szCs w:val="24"/>
                <w:lang w:val="cy-GB"/>
              </w:rPr>
              <w:t>ARCHWILIO</w:t>
            </w:r>
          </w:p>
        </w:tc>
      </w:tr>
      <w:tr w:rsidR="004131C5" w14:paraId="1B56A10D" w14:textId="77777777" w:rsidTr="00AF3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268" w:type="dxa"/>
          <w:cantSplit/>
          <w:trHeight w:val="644"/>
        </w:trPr>
        <w:tc>
          <w:tcPr>
            <w:tcW w:w="4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B78645" w14:textId="77777777" w:rsidR="008552CE" w:rsidRPr="00494EB8" w:rsidRDefault="00482B86" w:rsidP="008552CE">
            <w:pPr>
              <w:pStyle w:val="BodyText"/>
              <w:ind w:hanging="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EB8">
              <w:rPr>
                <w:rFonts w:ascii="Arial" w:hAnsi="Arial" w:cs="Arial"/>
                <w:sz w:val="22"/>
                <w:szCs w:val="22"/>
                <w:lang w:val="cy-GB"/>
              </w:rPr>
              <w:t>Penderfyniad wedi'i wirio a'i gadarnhau ar ran y Bwrdd Ymchwil Ôl-raddedig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A70545" w14:textId="77777777" w:rsidR="008552CE" w:rsidRPr="00494EB8" w:rsidRDefault="00482B86" w:rsidP="008552CE">
            <w:pPr>
              <w:pStyle w:val="BodyText"/>
              <w:ind w:hanging="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EB8">
              <w:rPr>
                <w:rFonts w:ascii="Arial" w:hAnsi="Arial" w:cs="Arial"/>
                <w:sz w:val="22"/>
                <w:szCs w:val="22"/>
                <w:lang w:val="cy-GB"/>
              </w:rPr>
              <w:t>Enw: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1F9BD" w14:textId="77777777" w:rsidR="008552CE" w:rsidRPr="00494EB8" w:rsidRDefault="00482B86" w:rsidP="008552CE">
            <w:pPr>
              <w:pStyle w:val="BodyText"/>
              <w:ind w:hanging="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4EB8">
              <w:rPr>
                <w:rFonts w:ascii="Arial" w:hAnsi="Arial" w:cs="Arial"/>
                <w:sz w:val="22"/>
                <w:szCs w:val="22"/>
                <w:lang w:val="cy-GB"/>
              </w:rPr>
              <w:t>Dyddiad:</w:t>
            </w:r>
          </w:p>
        </w:tc>
      </w:tr>
    </w:tbl>
    <w:p w14:paraId="656D3DF2" w14:textId="77777777" w:rsidR="00A96874" w:rsidRDefault="00A96874"/>
    <w:p w14:paraId="2AEE5F08" w14:textId="77777777" w:rsidR="005121C0" w:rsidRDefault="00482B86">
      <w:pPr>
        <w:spacing w:after="200" w:line="276" w:lineRule="auto"/>
        <w:jc w:val="left"/>
      </w:pPr>
      <w:r>
        <w:rPr>
          <w:lang w:val="cy-GB"/>
        </w:rPr>
        <w:br w:type="page"/>
      </w:r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552"/>
        <w:gridCol w:w="1984"/>
        <w:gridCol w:w="1985"/>
        <w:gridCol w:w="1984"/>
        <w:gridCol w:w="709"/>
        <w:gridCol w:w="1276"/>
      </w:tblGrid>
      <w:tr w:rsidR="004131C5" w14:paraId="15439BFD" w14:textId="77777777" w:rsidTr="009215DD">
        <w:trPr>
          <w:cantSplit/>
          <w:trHeight w:val="39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14:paraId="15C081E3" w14:textId="77777777" w:rsidR="005121C0" w:rsidRPr="00494EB8" w:rsidRDefault="00482B86" w:rsidP="009215DD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cy-GB"/>
              </w:rPr>
              <w:lastRenderedPageBreak/>
              <w:t>Atodiad A: ARHOLWR ALLANOL ARFAETHEDIG 2</w:t>
            </w:r>
          </w:p>
        </w:tc>
      </w:tr>
      <w:tr w:rsidR="004131C5" w14:paraId="3F844CD2" w14:textId="77777777" w:rsidTr="009215DD">
        <w:trPr>
          <w:cantSplit/>
          <w:trHeight w:val="39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E711" w14:textId="77777777" w:rsidR="005121C0" w:rsidRPr="00494EB8" w:rsidRDefault="00482B86" w:rsidP="005121C0">
            <w:pPr>
              <w:pStyle w:val="BodyText"/>
              <w:pBdr>
                <w:bottom w:val="single" w:sz="12" w:space="1" w:color="auto"/>
              </w:pBdr>
              <w:jc w:val="both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5121C0">
              <w:rPr>
                <w:rFonts w:ascii="Arial" w:hAnsi="Arial" w:cs="Arial"/>
                <w:b/>
                <w:bCs/>
                <w:sz w:val="20"/>
                <w:lang w:val="cy-GB"/>
              </w:rPr>
              <w:t>Nid oes angen cwblhau'r adran hon oni bai fod angen ail Arholwr Allanol, fel arfer ar gyfer myfyrwyr sy'n aelodau o staff hefyd.</w:t>
            </w:r>
            <w:r w:rsidRPr="005121C0">
              <w:rPr>
                <w:rFonts w:ascii="Arial" w:hAnsi="Arial" w:cs="Arial"/>
                <w:sz w:val="20"/>
                <w:lang w:val="cy-GB"/>
              </w:rPr>
              <w:t xml:space="preserve"> </w:t>
            </w:r>
          </w:p>
        </w:tc>
      </w:tr>
      <w:tr w:rsidR="004131C5" w14:paraId="30A86553" w14:textId="77777777" w:rsidTr="009215DD">
        <w:trPr>
          <w:cantSplit/>
          <w:trHeight w:val="3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DF5E" w14:textId="77777777" w:rsidR="005121C0" w:rsidRPr="008D7D3E" w:rsidRDefault="00482B86" w:rsidP="009215DD">
            <w:pPr>
              <w:pStyle w:val="BodyText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D7D3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Enw a Theitl: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F323" w14:textId="77777777" w:rsidR="005121C0" w:rsidRPr="00494EB8" w:rsidRDefault="005121C0" w:rsidP="009215DD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</w:p>
        </w:tc>
      </w:tr>
      <w:tr w:rsidR="004131C5" w14:paraId="3C1C28FD" w14:textId="77777777" w:rsidTr="009215DD">
        <w:trPr>
          <w:cantSplit/>
          <w:trHeight w:val="3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F24D" w14:textId="77777777" w:rsidR="005121C0" w:rsidRPr="008D7D3E" w:rsidRDefault="00482B86" w:rsidP="009215DD">
            <w:pPr>
              <w:pStyle w:val="BodyText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D7D3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Rôl Bresennol: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42F3" w14:textId="77777777" w:rsidR="005121C0" w:rsidRPr="00494EB8" w:rsidRDefault="005121C0" w:rsidP="009215DD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</w:p>
        </w:tc>
      </w:tr>
      <w:tr w:rsidR="004131C5" w14:paraId="0BEB8902" w14:textId="77777777" w:rsidTr="009215DD">
        <w:trPr>
          <w:cantSplit/>
          <w:trHeight w:val="3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3B0B" w14:textId="77777777" w:rsidR="005121C0" w:rsidRPr="00EE1BC1" w:rsidRDefault="00482B86" w:rsidP="009215DD">
            <w:pPr>
              <w:pStyle w:val="BodyText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Cyflogwr: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D343" w14:textId="77777777" w:rsidR="005121C0" w:rsidRPr="00494EB8" w:rsidRDefault="005121C0" w:rsidP="009215DD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</w:p>
        </w:tc>
      </w:tr>
      <w:tr w:rsidR="004131C5" w14:paraId="15C7CD9F" w14:textId="77777777" w:rsidTr="00114AC0">
        <w:trPr>
          <w:cantSplit/>
          <w:trHeight w:val="3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D922" w14:textId="77777777" w:rsidR="008552CE" w:rsidRPr="00EE1BC1" w:rsidRDefault="00482B86" w:rsidP="009215DD">
            <w:pPr>
              <w:pStyle w:val="BodyText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Cyfeiriad e-bost: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CB29" w14:textId="77777777" w:rsidR="008552CE" w:rsidRPr="00EE1BC1" w:rsidRDefault="008552CE" w:rsidP="009215D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31C5" w14:paraId="786F3368" w14:textId="77777777" w:rsidTr="009215DD">
        <w:trPr>
          <w:cantSplit/>
          <w:trHeight w:val="39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80B8E" w14:textId="77777777" w:rsidR="005121C0" w:rsidRPr="00F2133E" w:rsidRDefault="00482B86" w:rsidP="009215DD">
            <w:pPr>
              <w:pStyle w:val="BodyText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133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Cyflogaeth: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024D" w14:textId="77777777" w:rsidR="005121C0" w:rsidRPr="00F2133E" w:rsidRDefault="00482B86" w:rsidP="00127679">
            <w:pPr>
              <w:pStyle w:val="BodyText"/>
              <w:tabs>
                <w:tab w:val="left" w:pos="0"/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F2133E">
              <w:rPr>
                <w:rFonts w:ascii="Arial" w:hAnsi="Arial" w:cs="Arial"/>
                <w:sz w:val="22"/>
                <w:szCs w:val="22"/>
                <w:lang w:val="cy-GB"/>
              </w:rPr>
              <w:t xml:space="preserve">Os </w:t>
            </w:r>
            <w:r w:rsidRPr="00F2133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nad</w:t>
            </w:r>
            <w:r w:rsidRPr="00F2133E">
              <w:rPr>
                <w:rFonts w:ascii="Arial" w:hAnsi="Arial" w:cs="Arial"/>
                <w:sz w:val="22"/>
                <w:szCs w:val="22"/>
                <w:lang w:val="cy-GB"/>
              </w:rPr>
              <w:t xml:space="preserve"> yw’r enwebai yn cael ei gyflogi gan Sefydliad Addysg Uwch, esboniwch sut mae ei brofiad/arbenigedd yn golygu ei fod yn Arholwr Allanol addas ar gyfer y traethawd ymchwil academaidd hwn:</w:t>
            </w:r>
          </w:p>
          <w:p w14:paraId="3C753B42" w14:textId="77777777" w:rsidR="005121C0" w:rsidRPr="00494EB8" w:rsidRDefault="005121C0" w:rsidP="009215DD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</w:p>
        </w:tc>
      </w:tr>
      <w:tr w:rsidR="004131C5" w14:paraId="6C96D894" w14:textId="77777777" w:rsidTr="009215DD">
        <w:trPr>
          <w:cantSplit/>
          <w:trHeight w:val="39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41437" w14:textId="77777777" w:rsidR="005121C0" w:rsidRPr="00494EB8" w:rsidRDefault="005121C0" w:rsidP="009215DD">
            <w:pPr>
              <w:pStyle w:val="BodyText"/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707F" w14:textId="77777777" w:rsidR="005121C0" w:rsidRPr="00F2133E" w:rsidRDefault="00482B86" w:rsidP="009215DD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F2133E">
              <w:rPr>
                <w:rFonts w:ascii="Arial" w:hAnsi="Arial" w:cs="Arial"/>
                <w:bCs/>
                <w:sz w:val="22"/>
                <w:szCs w:val="22"/>
                <w:lang w:val="cy-GB"/>
              </w:rPr>
              <w:t>Ydy’r enwebai wedi ymddeol ers mwy na thair blynedd?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B544" w14:textId="77777777" w:rsidR="005121C0" w:rsidRPr="00494EB8" w:rsidRDefault="00482B86" w:rsidP="009215DD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494EB8">
              <w:rPr>
                <w:rFonts w:ascii="Arial" w:hAnsi="Arial" w:cs="Arial"/>
                <w:i/>
                <w:iCs/>
                <w:color w:val="548DD4" w:themeColor="text2" w:themeTint="99"/>
                <w:sz w:val="22"/>
                <w:szCs w:val="22"/>
                <w:lang w:val="cy-GB"/>
              </w:rPr>
              <w:t>YDY/NAC YDY</w:t>
            </w:r>
          </w:p>
        </w:tc>
      </w:tr>
      <w:tr w:rsidR="004131C5" w14:paraId="69B53C2B" w14:textId="77777777" w:rsidTr="009215DD">
        <w:trPr>
          <w:cantSplit/>
          <w:trHeight w:val="39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8EAA" w14:textId="77777777" w:rsidR="005121C0" w:rsidRPr="00494EB8" w:rsidRDefault="005121C0" w:rsidP="009215DD">
            <w:pPr>
              <w:pStyle w:val="BodyText"/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F4FC" w14:textId="77777777" w:rsidR="005121C0" w:rsidRPr="00F2133E" w:rsidRDefault="00482B86" w:rsidP="00127679">
            <w:pPr>
              <w:pStyle w:val="BodyTex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F2133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cy-GB"/>
              </w:rPr>
              <w:t>Os gwnaeth yr enwebai ymddeol fwy na thair blynedd yn ôl, ydy'n weithredol o hyd o ran ymchwil? Os ydy, rhowch dystiolaeth o hyn.</w:t>
            </w:r>
          </w:p>
          <w:p w14:paraId="499350AC" w14:textId="77777777" w:rsidR="005121C0" w:rsidRPr="00F2133E" w:rsidRDefault="005121C0" w:rsidP="009215DD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AA55" w14:textId="77777777" w:rsidR="005121C0" w:rsidRPr="00494EB8" w:rsidRDefault="00482B86" w:rsidP="009215DD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494EB8">
              <w:rPr>
                <w:rFonts w:ascii="Arial" w:hAnsi="Arial" w:cs="Arial"/>
                <w:i/>
                <w:iCs/>
                <w:color w:val="548DD4" w:themeColor="text2" w:themeTint="99"/>
                <w:sz w:val="22"/>
                <w:szCs w:val="22"/>
                <w:lang w:val="cy-GB"/>
              </w:rPr>
              <w:t>YDY/NAC YDY</w:t>
            </w:r>
          </w:p>
        </w:tc>
      </w:tr>
      <w:tr w:rsidR="004131C5" w14:paraId="39B33D54" w14:textId="77777777" w:rsidTr="009215DD">
        <w:trPr>
          <w:cantSplit/>
          <w:trHeight w:val="39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22DC9" w14:textId="77777777" w:rsidR="005121C0" w:rsidRPr="00494EB8" w:rsidRDefault="00482B86" w:rsidP="009215DD">
            <w:pPr>
              <w:pStyle w:val="BodyText"/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8D7D3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Profiad (Allanol)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7500" w14:textId="77777777" w:rsidR="005121C0" w:rsidRPr="00F2133E" w:rsidRDefault="00482B86" w:rsidP="009215DD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F2133E">
              <w:rPr>
                <w:rFonts w:ascii="Arial" w:hAnsi="Arial" w:cs="Arial"/>
                <w:sz w:val="22"/>
                <w:szCs w:val="22"/>
                <w:lang w:val="cy-GB"/>
              </w:rPr>
              <w:t>Ydy’r enwebai wedi arholi gradd ymchwil fel Arholwr Allanol o’r blaen?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59F0" w14:textId="77777777" w:rsidR="005121C0" w:rsidRPr="00494EB8" w:rsidRDefault="00482B86" w:rsidP="009215DD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494EB8">
              <w:rPr>
                <w:rFonts w:ascii="Arial" w:hAnsi="Arial" w:cs="Arial"/>
                <w:i/>
                <w:iCs/>
                <w:color w:val="548DD4" w:themeColor="text2" w:themeTint="99"/>
                <w:sz w:val="22"/>
                <w:szCs w:val="22"/>
                <w:lang w:val="cy-GB"/>
              </w:rPr>
              <w:t>YDY/NAC YDY</w:t>
            </w:r>
          </w:p>
        </w:tc>
      </w:tr>
      <w:tr w:rsidR="004131C5" w14:paraId="7962441F" w14:textId="77777777" w:rsidTr="009215DD">
        <w:trPr>
          <w:cantSplit/>
          <w:trHeight w:val="39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A425" w14:textId="77777777" w:rsidR="005121C0" w:rsidRPr="00494EB8" w:rsidRDefault="005121C0" w:rsidP="009215DD">
            <w:pPr>
              <w:pStyle w:val="BodyText"/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F71B" w14:textId="77777777" w:rsidR="00BF0300" w:rsidRPr="00F2133E" w:rsidRDefault="00482B86" w:rsidP="00BF0300">
            <w:pPr>
              <w:pStyle w:val="BodyText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33E">
              <w:rPr>
                <w:rFonts w:ascii="Arial" w:hAnsi="Arial" w:cs="Arial"/>
                <w:sz w:val="22"/>
                <w:szCs w:val="22"/>
                <w:lang w:val="cy-GB"/>
              </w:rPr>
              <w:t xml:space="preserve">Os </w:t>
            </w:r>
            <w:r w:rsidRPr="00F2133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ydy</w:t>
            </w:r>
            <w:r w:rsidRPr="00F2133E">
              <w:rPr>
                <w:rFonts w:ascii="Arial" w:hAnsi="Arial" w:cs="Arial"/>
                <w:sz w:val="22"/>
                <w:szCs w:val="22"/>
                <w:lang w:val="cy-GB"/>
              </w:rPr>
              <w:t>, rhowch lefel, lleoliad a blwyddyn y graddau ymchwil a arholwyd yn ystod y pum mlynedd diwethaf (rhowch gymaint o fanylder â phosibl):</w:t>
            </w:r>
          </w:p>
          <w:p w14:paraId="7669B493" w14:textId="77777777" w:rsidR="005121C0" w:rsidRPr="00F2133E" w:rsidRDefault="005121C0" w:rsidP="009215DD">
            <w:pPr>
              <w:pStyle w:val="BodyText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416F93" w14:textId="77777777" w:rsidR="005121C0" w:rsidRPr="00F2133E" w:rsidRDefault="005121C0" w:rsidP="009215DD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</w:p>
        </w:tc>
      </w:tr>
      <w:tr w:rsidR="004131C5" w14:paraId="170FE2FA" w14:textId="77777777" w:rsidTr="009215DD">
        <w:trPr>
          <w:cantSplit/>
          <w:trHeight w:val="39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C64C7" w14:textId="77777777" w:rsidR="005121C0" w:rsidRPr="00494EB8" w:rsidRDefault="00482B86" w:rsidP="009215DD">
            <w:pPr>
              <w:pStyle w:val="BodyText"/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8D7D3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Profiad (Mewnol)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0887" w14:textId="77777777" w:rsidR="005121C0" w:rsidRDefault="00482B86" w:rsidP="009215D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 xml:space="preserve">Ydy’r enwebai wedi arholi gradd ymchwil fel </w:t>
            </w:r>
            <w:r w:rsidRPr="00BE2BFA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 xml:space="preserve">Arholwr Mewnol </w:t>
            </w: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>o’r blaen (os nad ydych yn gwybod yr union ffigur, rhowch y niferoedd yn fras, e.e. 1-3, 3-5, 5-10, 10&gt;)?</w:t>
            </w:r>
          </w:p>
          <w:p w14:paraId="203ADB8B" w14:textId="77777777" w:rsidR="00BF0300" w:rsidRPr="00BE2BFA" w:rsidRDefault="00BF0300" w:rsidP="009215DD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554" w14:textId="77777777" w:rsidR="005121C0" w:rsidRPr="00F2133E" w:rsidRDefault="00482B86" w:rsidP="009215DD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F2133E">
              <w:rPr>
                <w:rFonts w:ascii="Arial" w:hAnsi="Arial" w:cs="Arial"/>
                <w:i/>
                <w:iCs/>
                <w:color w:val="548DD4" w:themeColor="text2" w:themeTint="99"/>
                <w:sz w:val="22"/>
                <w:szCs w:val="22"/>
                <w:lang w:val="cy-GB"/>
              </w:rPr>
              <w:t>YDY/NAC YDY</w:t>
            </w:r>
          </w:p>
        </w:tc>
      </w:tr>
      <w:tr w:rsidR="004131C5" w14:paraId="67990A85" w14:textId="77777777" w:rsidTr="009215DD">
        <w:trPr>
          <w:cantSplit/>
          <w:trHeight w:val="39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51C8" w14:textId="77777777" w:rsidR="005121C0" w:rsidRPr="00494EB8" w:rsidRDefault="005121C0" w:rsidP="009215DD">
            <w:pPr>
              <w:pStyle w:val="BodyText"/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5200" w14:textId="77777777" w:rsidR="005121C0" w:rsidRPr="00BE2BFA" w:rsidRDefault="00482B86" w:rsidP="009215D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>PhD: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BCDD" w14:textId="77777777" w:rsidR="005121C0" w:rsidRPr="00BE2BFA" w:rsidRDefault="00482B86" w:rsidP="009215D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>MPhil: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5595" w14:textId="77777777" w:rsidR="005121C0" w:rsidRPr="00BE2BFA" w:rsidRDefault="00482B86" w:rsidP="009215D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>Gradd Meistr drwy Ymchwil: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132A" w14:textId="77777777" w:rsidR="005121C0" w:rsidRPr="00BE2BFA" w:rsidRDefault="00482B86" w:rsidP="009215D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>Arall:</w:t>
            </w:r>
          </w:p>
        </w:tc>
      </w:tr>
      <w:tr w:rsidR="004131C5" w14:paraId="4C89071D" w14:textId="77777777" w:rsidTr="009215DD">
        <w:trPr>
          <w:cantSplit/>
          <w:trHeight w:val="39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58F77" w14:textId="77777777" w:rsidR="005121C0" w:rsidRPr="00F2133E" w:rsidRDefault="00482B86" w:rsidP="009215DD">
            <w:pPr>
              <w:pStyle w:val="BodyText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133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Goruchwyliaeth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D1CD" w14:textId="77777777" w:rsidR="005121C0" w:rsidRDefault="00482B86" w:rsidP="009215D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 xml:space="preserve">Ydy'r enwebai wedi goruchwylio myfyrwyr ôl-raddedig at lefel y traethawd ymchwil hwn neu'n uwch </w:t>
            </w:r>
            <w:r w:rsidRPr="00BE2BFA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 xml:space="preserve">(os nad ydych yn gwybod yr union ffigur, rhowch y niferoedd yn fras, e.e. </w:t>
            </w: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>1-3, 3-5, 5-10, 10&gt;)?</w:t>
            </w:r>
          </w:p>
          <w:p w14:paraId="4CF66BD4" w14:textId="77777777" w:rsidR="00BF0300" w:rsidRPr="00BE2BFA" w:rsidRDefault="00BF0300" w:rsidP="009215DD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935C" w14:textId="77777777" w:rsidR="005121C0" w:rsidRPr="00494EB8" w:rsidRDefault="00482B86" w:rsidP="009215DD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F2133E">
              <w:rPr>
                <w:rFonts w:ascii="Arial" w:hAnsi="Arial" w:cs="Arial"/>
                <w:i/>
                <w:iCs/>
                <w:color w:val="548DD4" w:themeColor="text2" w:themeTint="99"/>
                <w:sz w:val="22"/>
                <w:szCs w:val="22"/>
                <w:lang w:val="cy-GB"/>
              </w:rPr>
              <w:t>YDY/NAC YDY</w:t>
            </w:r>
          </w:p>
        </w:tc>
      </w:tr>
      <w:tr w:rsidR="004131C5" w14:paraId="6182A5F4" w14:textId="77777777" w:rsidTr="009215DD">
        <w:trPr>
          <w:cantSplit/>
          <w:trHeight w:val="39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C372" w14:textId="77777777" w:rsidR="005121C0" w:rsidRPr="00494EB8" w:rsidRDefault="005121C0" w:rsidP="009215DD">
            <w:pPr>
              <w:pStyle w:val="BodyText"/>
              <w:tabs>
                <w:tab w:val="left" w:pos="284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B311" w14:textId="77777777" w:rsidR="005121C0" w:rsidRPr="00BE2BFA" w:rsidRDefault="00482B86" w:rsidP="009215D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>PhD: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9E64" w14:textId="77777777" w:rsidR="005121C0" w:rsidRPr="00BE2BFA" w:rsidRDefault="00482B86" w:rsidP="009215D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>MPhil: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4F0C" w14:textId="77777777" w:rsidR="005121C0" w:rsidRPr="00BE2BFA" w:rsidRDefault="00482B86" w:rsidP="009215D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>Gradd Meistr drwy Ymchwil: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6EC6" w14:textId="77777777" w:rsidR="005121C0" w:rsidRPr="00BE2BFA" w:rsidRDefault="00482B86" w:rsidP="009215D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>Arall:</w:t>
            </w:r>
          </w:p>
        </w:tc>
      </w:tr>
      <w:tr w:rsidR="004131C5" w14:paraId="291FA27F" w14:textId="77777777" w:rsidTr="009215DD">
        <w:trPr>
          <w:cantSplit/>
          <w:trHeight w:val="39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55D93" w14:textId="77777777" w:rsidR="005121C0" w:rsidRPr="00F2133E" w:rsidRDefault="00482B86" w:rsidP="009215DD">
            <w:pPr>
              <w:pStyle w:val="BodyText"/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133E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Gwrthdaro buddiannau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CBBB" w14:textId="77777777" w:rsidR="005121C0" w:rsidRPr="00BE2BFA" w:rsidRDefault="00482B86" w:rsidP="009215DD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BF0300">
              <w:rPr>
                <w:rFonts w:ascii="Arial" w:hAnsi="Arial" w:cs="Arial"/>
                <w:sz w:val="22"/>
                <w:szCs w:val="22"/>
                <w:lang w:val="cy-GB"/>
              </w:rPr>
              <w:t xml:space="preserve">Ydy'r enwebai wedi cael ei benodi’n Arholwr Allanol gradd ymchwil ym Mhrifysgol Abertawe yn ystod y 3 blynedd diwethaf, ac wedi gweithredu felly (nodwch niferoedd isod)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C48A" w14:textId="77777777" w:rsidR="005121C0" w:rsidRPr="00494EB8" w:rsidRDefault="00482B86" w:rsidP="009215DD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F2133E">
              <w:rPr>
                <w:rFonts w:ascii="Arial" w:hAnsi="Arial" w:cs="Arial"/>
                <w:i/>
                <w:iCs/>
                <w:color w:val="548DD4" w:themeColor="text2" w:themeTint="99"/>
                <w:sz w:val="22"/>
                <w:szCs w:val="22"/>
                <w:lang w:val="cy-GB"/>
              </w:rPr>
              <w:t>YDY/NAC YDY</w:t>
            </w:r>
          </w:p>
        </w:tc>
      </w:tr>
      <w:tr w:rsidR="004131C5" w14:paraId="15747F33" w14:textId="77777777" w:rsidTr="009215DD">
        <w:trPr>
          <w:cantSplit/>
          <w:trHeight w:val="39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9BD1A" w14:textId="77777777" w:rsidR="005121C0" w:rsidRPr="00494EB8" w:rsidRDefault="005121C0" w:rsidP="009215DD">
            <w:pPr>
              <w:pStyle w:val="BodyText"/>
              <w:tabs>
                <w:tab w:val="left" w:pos="284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558E" w14:textId="77777777" w:rsidR="005121C0" w:rsidRPr="00BE2BFA" w:rsidRDefault="00482B86" w:rsidP="009215D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>PhD: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EA86" w14:textId="77777777" w:rsidR="005121C0" w:rsidRPr="00BE2BFA" w:rsidRDefault="00482B86" w:rsidP="009215D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>MPhil: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EA85" w14:textId="77777777" w:rsidR="005121C0" w:rsidRPr="00BE2BFA" w:rsidRDefault="00482B86" w:rsidP="009215D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>Gradd Meistr drwy Ymchwil: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FA56" w14:textId="77777777" w:rsidR="005121C0" w:rsidRPr="00BE2BFA" w:rsidRDefault="00482B86" w:rsidP="009215D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>Arall:</w:t>
            </w:r>
          </w:p>
        </w:tc>
      </w:tr>
      <w:tr w:rsidR="004131C5" w14:paraId="71FC379D" w14:textId="77777777" w:rsidTr="009215DD">
        <w:trPr>
          <w:cantSplit/>
          <w:trHeight w:val="39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085B8" w14:textId="77777777" w:rsidR="005121C0" w:rsidRPr="00494EB8" w:rsidRDefault="005121C0" w:rsidP="009215DD">
            <w:pPr>
              <w:pStyle w:val="BodyText"/>
              <w:tabs>
                <w:tab w:val="left" w:pos="284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B48B" w14:textId="77777777" w:rsidR="005121C0" w:rsidRPr="00BE2BFA" w:rsidRDefault="00482B86" w:rsidP="009215DD">
            <w:pPr>
              <w:pStyle w:val="BodyText"/>
              <w:tabs>
                <w:tab w:val="left" w:pos="426"/>
              </w:tabs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 xml:space="preserve">Ydy’r enwebai erioed wedi cael ei gyflogi gan Brifysgol Abertawe neu wedi bod yn fyfyriwr yn y Brifysgol?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0407" w14:textId="77777777" w:rsidR="005121C0" w:rsidRPr="00494EB8" w:rsidRDefault="00482B86" w:rsidP="009215DD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F2133E">
              <w:rPr>
                <w:rFonts w:ascii="Arial" w:hAnsi="Arial" w:cs="Arial"/>
                <w:i/>
                <w:iCs/>
                <w:color w:val="548DD4" w:themeColor="text2" w:themeTint="99"/>
                <w:sz w:val="22"/>
                <w:szCs w:val="22"/>
                <w:lang w:val="cy-GB"/>
              </w:rPr>
              <w:t>YDY/NAC YDY</w:t>
            </w:r>
          </w:p>
        </w:tc>
      </w:tr>
      <w:tr w:rsidR="004131C5" w14:paraId="1643765F" w14:textId="77777777" w:rsidTr="009215DD">
        <w:trPr>
          <w:cantSplit/>
          <w:trHeight w:val="39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E6F47" w14:textId="77777777" w:rsidR="005121C0" w:rsidRPr="00494EB8" w:rsidRDefault="005121C0" w:rsidP="009215DD">
            <w:pPr>
              <w:pStyle w:val="BodyText"/>
              <w:tabs>
                <w:tab w:val="left" w:pos="284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FEF1" w14:textId="77777777" w:rsidR="005121C0" w:rsidRPr="00BE2BFA" w:rsidRDefault="00482B86" w:rsidP="009215DD">
            <w:pPr>
              <w:pStyle w:val="BodyText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 xml:space="preserve">Os </w:t>
            </w:r>
            <w:r w:rsidRPr="00BE2BFA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ydy</w:t>
            </w: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>, ar ba ddyddiad y daeth y gyflogaeth i ben, neu ar ba ddyddiad y graddiodd?</w:t>
            </w:r>
          </w:p>
          <w:p w14:paraId="555418AD" w14:textId="77777777" w:rsidR="005121C0" w:rsidRPr="00BE2BFA" w:rsidRDefault="005121C0" w:rsidP="009215DD">
            <w:pPr>
              <w:pStyle w:val="BodyText"/>
              <w:tabs>
                <w:tab w:val="left" w:pos="0"/>
              </w:tabs>
              <w:jc w:val="both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</w:p>
        </w:tc>
      </w:tr>
      <w:tr w:rsidR="004131C5" w14:paraId="43AA2A6D" w14:textId="77777777" w:rsidTr="009215DD">
        <w:trPr>
          <w:cantSplit/>
          <w:trHeight w:val="39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0E5F7" w14:textId="77777777" w:rsidR="005121C0" w:rsidRPr="00494EB8" w:rsidRDefault="005121C0" w:rsidP="009215DD">
            <w:pPr>
              <w:pStyle w:val="BodyText"/>
              <w:tabs>
                <w:tab w:val="left" w:pos="284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0B33" w14:textId="77777777" w:rsidR="005121C0" w:rsidRPr="00BE2BFA" w:rsidRDefault="00482B86" w:rsidP="009215DD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 xml:space="preserve">Ydy’r enwebai wedi cael unrhyw gysylltiad arall â Phrifysgol Abertawe yn ystod y tair blynedd diwethaf? </w:t>
            </w:r>
            <w:r w:rsidRPr="00BE2BFA">
              <w:rPr>
                <w:rFonts w:ascii="Arial" w:hAnsi="Arial" w:cs="Arial"/>
                <w:i/>
                <w:iCs/>
                <w:color w:val="548DD4" w:themeColor="text2" w:themeTint="99"/>
                <w:sz w:val="22"/>
                <w:szCs w:val="22"/>
                <w:lang w:val="cy-GB"/>
              </w:rPr>
              <w:t>(e.e. cydweithrediadau ymchwil, perthnasoedd personol)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6E88" w14:textId="77777777" w:rsidR="005121C0" w:rsidRPr="00494EB8" w:rsidRDefault="00482B86" w:rsidP="009215DD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  <w:r w:rsidRPr="00F2133E">
              <w:rPr>
                <w:rFonts w:ascii="Arial" w:hAnsi="Arial" w:cs="Arial"/>
                <w:i/>
                <w:iCs/>
                <w:color w:val="548DD4" w:themeColor="text2" w:themeTint="99"/>
                <w:sz w:val="22"/>
                <w:szCs w:val="22"/>
                <w:lang w:val="cy-GB"/>
              </w:rPr>
              <w:t>YDY/NAC YDY</w:t>
            </w:r>
          </w:p>
        </w:tc>
      </w:tr>
      <w:tr w:rsidR="004131C5" w14:paraId="2C500D4C" w14:textId="77777777" w:rsidTr="009215DD">
        <w:trPr>
          <w:cantSplit/>
          <w:trHeight w:val="391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7B53" w14:textId="77777777" w:rsidR="005121C0" w:rsidRPr="00494EB8" w:rsidRDefault="005121C0" w:rsidP="009215DD">
            <w:pPr>
              <w:pStyle w:val="BodyText"/>
              <w:tabs>
                <w:tab w:val="left" w:pos="284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1649" w14:textId="77777777" w:rsidR="005121C0" w:rsidRPr="00BE2BFA" w:rsidRDefault="00482B86" w:rsidP="009215DD">
            <w:pPr>
              <w:pStyle w:val="Body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 xml:space="preserve">Os </w:t>
            </w:r>
            <w:r w:rsidRPr="00BE2BFA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ydy</w:t>
            </w:r>
            <w:r w:rsidRPr="00BE2BFA">
              <w:rPr>
                <w:rFonts w:ascii="Arial" w:hAnsi="Arial" w:cs="Arial"/>
                <w:sz w:val="22"/>
                <w:szCs w:val="22"/>
                <w:lang w:val="cy-GB"/>
              </w:rPr>
              <w:t>, rhowch fanylion:</w:t>
            </w:r>
          </w:p>
          <w:p w14:paraId="7DC5E786" w14:textId="77777777" w:rsidR="005121C0" w:rsidRPr="00BE2BFA" w:rsidRDefault="005121C0" w:rsidP="009215DD">
            <w:pPr>
              <w:pStyle w:val="BodyText"/>
              <w:rPr>
                <w:rFonts w:ascii="Arial" w:hAnsi="Arial" w:cs="Arial"/>
                <w:i/>
                <w:color w:val="548DD4" w:themeColor="text2" w:themeTint="99"/>
                <w:sz w:val="22"/>
                <w:szCs w:val="22"/>
              </w:rPr>
            </w:pPr>
          </w:p>
        </w:tc>
      </w:tr>
    </w:tbl>
    <w:p w14:paraId="161ADBC7" w14:textId="77777777" w:rsidR="009215DD" w:rsidRDefault="009215DD"/>
    <w:p w14:paraId="1F6E197E" w14:textId="77777777" w:rsidR="009215DD" w:rsidRDefault="00482B86">
      <w:pPr>
        <w:spacing w:after="200" w:line="276" w:lineRule="auto"/>
        <w:jc w:val="left"/>
      </w:pPr>
      <w:r>
        <w:rPr>
          <w:lang w:val="cy-GB"/>
        </w:rPr>
        <w:lastRenderedPageBreak/>
        <w:br w:type="page"/>
      </w:r>
    </w:p>
    <w:p w14:paraId="5DD4B317" w14:textId="77777777" w:rsidR="009215DD" w:rsidRPr="009215DD" w:rsidRDefault="00482B86" w:rsidP="009215DD">
      <w:pPr>
        <w:tabs>
          <w:tab w:val="left" w:pos="-720"/>
          <w:tab w:val="left" w:pos="0"/>
        </w:tabs>
        <w:suppressAutoHyphens/>
        <w:jc w:val="left"/>
        <w:rPr>
          <w:rFonts w:ascii="Arial" w:hAnsi="Arial" w:cs="Arial"/>
          <w:b/>
          <w:bCs/>
          <w:szCs w:val="24"/>
          <w:u w:val="single"/>
        </w:rPr>
      </w:pPr>
      <w:r w:rsidRPr="009215DD">
        <w:rPr>
          <w:rFonts w:ascii="Arial" w:hAnsi="Arial" w:cs="Arial"/>
          <w:b/>
          <w:bCs/>
          <w:szCs w:val="24"/>
          <w:u w:val="single"/>
          <w:lang w:val="cy-GB"/>
        </w:rPr>
        <w:lastRenderedPageBreak/>
        <w:t>Atodiad B: ARWEINIAD YNGHYLCH ENWEBU BYRDDAU ARHOLIADAU LLAFAR ÔL-RADDEDIG</w:t>
      </w:r>
    </w:p>
    <w:p w14:paraId="43E75BA9" w14:textId="77777777" w:rsidR="009215DD" w:rsidRPr="009215DD" w:rsidRDefault="009215DD" w:rsidP="009215DD">
      <w:pPr>
        <w:tabs>
          <w:tab w:val="left" w:pos="-720"/>
          <w:tab w:val="left" w:pos="0"/>
        </w:tabs>
        <w:suppressAutoHyphens/>
        <w:jc w:val="left"/>
        <w:rPr>
          <w:rFonts w:ascii="Arial" w:hAnsi="Arial" w:cs="Arial"/>
          <w:b/>
          <w:bCs/>
          <w:szCs w:val="24"/>
          <w:u w:val="single"/>
        </w:rPr>
      </w:pPr>
    </w:p>
    <w:p w14:paraId="1DB44839" w14:textId="77777777" w:rsidR="009215DD" w:rsidRPr="009215DD" w:rsidRDefault="00482B86" w:rsidP="009215DD">
      <w:pPr>
        <w:tabs>
          <w:tab w:val="left" w:pos="-720"/>
          <w:tab w:val="left" w:pos="0"/>
        </w:tabs>
        <w:suppressAutoHyphens/>
        <w:jc w:val="left"/>
        <w:rPr>
          <w:rFonts w:ascii="Arial" w:hAnsi="Arial" w:cs="Arial"/>
          <w:b/>
          <w:bCs/>
          <w:szCs w:val="24"/>
          <w:u w:val="single"/>
        </w:rPr>
      </w:pPr>
      <w:r w:rsidRPr="009215DD">
        <w:rPr>
          <w:rFonts w:ascii="Arial" w:hAnsi="Arial" w:cs="Arial"/>
          <w:b/>
          <w:bCs/>
          <w:szCs w:val="24"/>
          <w:u w:val="single"/>
          <w:lang w:val="cy-GB"/>
        </w:rPr>
        <w:t>Adran A – Manylion yr Ymgeisydd (mae’n rhaid llenwi pob rhan)</w:t>
      </w:r>
    </w:p>
    <w:p w14:paraId="284386C7" w14:textId="77777777" w:rsidR="009215DD" w:rsidRPr="009215DD" w:rsidRDefault="009215DD" w:rsidP="009215DD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zCs w:val="24"/>
        </w:rPr>
      </w:pPr>
    </w:p>
    <w:p w14:paraId="4196527D" w14:textId="77777777" w:rsidR="009215DD" w:rsidRPr="009215DD" w:rsidRDefault="00482B86" w:rsidP="009215DD">
      <w:pPr>
        <w:pStyle w:val="Heading7"/>
        <w:rPr>
          <w:rFonts w:ascii="Arial" w:hAnsi="Arial" w:cs="Arial"/>
          <w:b/>
          <w:i w:val="0"/>
          <w:color w:val="auto"/>
          <w:szCs w:val="24"/>
        </w:rPr>
      </w:pPr>
      <w:r w:rsidRPr="009215DD">
        <w:rPr>
          <w:rFonts w:ascii="Arial" w:hAnsi="Arial" w:cs="Arial"/>
          <w:b/>
          <w:bCs/>
          <w:i w:val="0"/>
          <w:color w:val="auto"/>
          <w:szCs w:val="24"/>
          <w:lang w:val="cy-GB"/>
        </w:rPr>
        <w:t>Goruchwylwyr Eraill</w:t>
      </w:r>
    </w:p>
    <w:p w14:paraId="3EE76937" w14:textId="77777777" w:rsidR="009215DD" w:rsidRDefault="00482B86" w:rsidP="009215DD">
      <w:pPr>
        <w:tabs>
          <w:tab w:val="left" w:pos="-720"/>
          <w:tab w:val="left" w:pos="0"/>
        </w:tabs>
        <w:suppressAutoHyphens/>
        <w:rPr>
          <w:rFonts w:ascii="Arial" w:hAnsi="Arial" w:cs="Arial"/>
          <w:szCs w:val="24"/>
        </w:rPr>
      </w:pPr>
      <w:r w:rsidRPr="009215DD">
        <w:rPr>
          <w:rFonts w:ascii="Arial" w:hAnsi="Arial" w:cs="Arial"/>
          <w:szCs w:val="24"/>
          <w:lang w:val="cy-GB"/>
        </w:rPr>
        <w:t>Dylech ddarparu enwau’r holl unigolion a fu’n ymwneud â goruchwylio’r ymgeisydd (gyda dyddiadau lle bo modd).</w:t>
      </w:r>
    </w:p>
    <w:p w14:paraId="4EBC3AB9" w14:textId="77777777" w:rsidR="009215DD" w:rsidRDefault="009215DD" w:rsidP="009215DD">
      <w:pPr>
        <w:tabs>
          <w:tab w:val="left" w:pos="-720"/>
          <w:tab w:val="left" w:pos="0"/>
        </w:tabs>
        <w:suppressAutoHyphens/>
        <w:rPr>
          <w:rFonts w:ascii="Arial" w:hAnsi="Arial" w:cs="Arial"/>
          <w:szCs w:val="24"/>
        </w:rPr>
      </w:pPr>
    </w:p>
    <w:p w14:paraId="26259995" w14:textId="77777777" w:rsidR="009215DD" w:rsidRPr="009215DD" w:rsidRDefault="00482B86" w:rsidP="009215DD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bCs/>
          <w:szCs w:val="24"/>
          <w:u w:val="single"/>
        </w:rPr>
      </w:pPr>
      <w:r w:rsidRPr="009215DD">
        <w:rPr>
          <w:rFonts w:ascii="Arial" w:hAnsi="Arial" w:cs="Arial"/>
          <w:b/>
          <w:bCs/>
          <w:szCs w:val="24"/>
          <w:u w:val="single"/>
          <w:lang w:val="cy-GB"/>
        </w:rPr>
        <w:t>Cadeirydd Arfaethedig y Bwrdd Arholi</w:t>
      </w:r>
    </w:p>
    <w:p w14:paraId="0B81C2D2" w14:textId="77777777" w:rsidR="009215DD" w:rsidRPr="009215DD" w:rsidRDefault="009215DD" w:rsidP="00127679">
      <w:pPr>
        <w:pStyle w:val="RegsLevel2"/>
      </w:pPr>
    </w:p>
    <w:p w14:paraId="0C1BB607" w14:textId="77777777" w:rsidR="009215DD" w:rsidRPr="009215DD" w:rsidRDefault="00482B86" w:rsidP="009215DD">
      <w:pPr>
        <w:rPr>
          <w:rFonts w:ascii="Arial" w:hAnsi="Arial" w:cs="Arial"/>
          <w:szCs w:val="24"/>
        </w:rPr>
      </w:pPr>
      <w:r w:rsidRPr="009215DD">
        <w:rPr>
          <w:rFonts w:ascii="Arial" w:hAnsi="Arial" w:cs="Arial"/>
          <w:szCs w:val="24"/>
          <w:lang w:val="cy-GB"/>
        </w:rPr>
        <w:t>Dylai Cadeiryddion a enwebir fodloni’r meini prawf canlynol:</w:t>
      </w:r>
    </w:p>
    <w:p w14:paraId="1E22E5D0" w14:textId="77777777" w:rsidR="009215DD" w:rsidRPr="009215DD" w:rsidRDefault="009215DD" w:rsidP="009215DD">
      <w:pPr>
        <w:rPr>
          <w:rFonts w:ascii="Arial" w:hAnsi="Arial" w:cs="Arial"/>
          <w:szCs w:val="24"/>
        </w:rPr>
      </w:pPr>
    </w:p>
    <w:p w14:paraId="3BD72A0A" w14:textId="77777777" w:rsidR="009215DD" w:rsidRPr="009215DD" w:rsidRDefault="00482B86" w:rsidP="009215DD">
      <w:pPr>
        <w:numPr>
          <w:ilvl w:val="0"/>
          <w:numId w:val="7"/>
        </w:numPr>
        <w:jc w:val="left"/>
        <w:rPr>
          <w:rFonts w:ascii="Arial" w:hAnsi="Arial" w:cs="Arial"/>
          <w:szCs w:val="24"/>
        </w:rPr>
      </w:pPr>
      <w:r w:rsidRPr="009215DD">
        <w:rPr>
          <w:rFonts w:ascii="Arial" w:hAnsi="Arial" w:cs="Arial"/>
          <w:szCs w:val="24"/>
          <w:lang w:val="cy-GB"/>
        </w:rPr>
        <w:t>Aelod o staff Prifysgol Abertawe, sydd â statws digon uchel a digon o brofiad i allu hawlio awdurdod;</w:t>
      </w:r>
    </w:p>
    <w:p w14:paraId="4874946E" w14:textId="77777777" w:rsidR="009215DD" w:rsidRPr="009215DD" w:rsidRDefault="00482B86" w:rsidP="009215DD">
      <w:pPr>
        <w:numPr>
          <w:ilvl w:val="0"/>
          <w:numId w:val="7"/>
        </w:numPr>
        <w:jc w:val="left"/>
        <w:rPr>
          <w:rFonts w:ascii="Arial" w:hAnsi="Arial" w:cs="Arial"/>
          <w:szCs w:val="24"/>
        </w:rPr>
      </w:pPr>
      <w:r w:rsidRPr="009215DD">
        <w:rPr>
          <w:rFonts w:ascii="Arial" w:hAnsi="Arial" w:cs="Arial"/>
          <w:szCs w:val="24"/>
          <w:lang w:val="cy-GB"/>
        </w:rPr>
        <w:t>Wedi gweithredu fel arholwr ar , lefel y traethawd ymchwil i'w arholi neu’n uwch na’r lefel honno;</w:t>
      </w:r>
    </w:p>
    <w:p w14:paraId="3B6F0EC9" w14:textId="77777777" w:rsidR="009215DD" w:rsidRPr="009215DD" w:rsidRDefault="00482B86" w:rsidP="009215DD">
      <w:pPr>
        <w:numPr>
          <w:ilvl w:val="0"/>
          <w:numId w:val="7"/>
        </w:numPr>
        <w:jc w:val="left"/>
        <w:rPr>
          <w:rFonts w:ascii="Arial" w:hAnsi="Arial" w:cs="Arial"/>
          <w:szCs w:val="24"/>
        </w:rPr>
      </w:pPr>
      <w:r w:rsidRPr="009215DD">
        <w:rPr>
          <w:rFonts w:ascii="Arial" w:hAnsi="Arial" w:cs="Arial"/>
          <w:szCs w:val="24"/>
          <w:lang w:val="cy-GB"/>
        </w:rPr>
        <w:t>Meddu ar gymhwyster academaidd ar lefel y traethawd ymchwil i’w arholi neu’n uwch na’r lefel honno neu dylai fod ganddo brofiad proffesiynol cyfatebol;</w:t>
      </w:r>
    </w:p>
    <w:p w14:paraId="2E971228" w14:textId="77777777" w:rsidR="009215DD" w:rsidRPr="009215DD" w:rsidRDefault="00482B86" w:rsidP="009215DD">
      <w:pPr>
        <w:numPr>
          <w:ilvl w:val="0"/>
          <w:numId w:val="7"/>
        </w:numPr>
        <w:jc w:val="left"/>
        <w:rPr>
          <w:rFonts w:ascii="Arial" w:hAnsi="Arial" w:cs="Arial"/>
          <w:szCs w:val="24"/>
        </w:rPr>
      </w:pPr>
      <w:r w:rsidRPr="009215DD">
        <w:rPr>
          <w:rFonts w:ascii="Arial" w:hAnsi="Arial" w:cs="Arial"/>
          <w:szCs w:val="24"/>
          <w:lang w:val="cy-GB"/>
        </w:rPr>
        <w:t>Yn meddu ar ddealltwriaeth glir o reoliadau a gweithdrefnau’r Brifysgol;</w:t>
      </w:r>
    </w:p>
    <w:p w14:paraId="74A059E7" w14:textId="77777777" w:rsidR="009215DD" w:rsidRPr="009215DD" w:rsidRDefault="00482B86" w:rsidP="009215DD">
      <w:pPr>
        <w:numPr>
          <w:ilvl w:val="0"/>
          <w:numId w:val="7"/>
        </w:numPr>
        <w:jc w:val="left"/>
        <w:rPr>
          <w:rFonts w:ascii="Arial" w:hAnsi="Arial" w:cs="Arial"/>
          <w:szCs w:val="24"/>
        </w:rPr>
      </w:pPr>
      <w:r w:rsidRPr="009215DD">
        <w:rPr>
          <w:rFonts w:ascii="Arial" w:hAnsi="Arial" w:cs="Arial"/>
          <w:szCs w:val="24"/>
          <w:lang w:val="cy-GB"/>
        </w:rPr>
        <w:t>Wedi derbyn hyfforddiant perthnasol o ran goruchwylio a pholisïau a gweithdrefnau goruchwylio penodol y sefydliad.</w:t>
      </w:r>
    </w:p>
    <w:p w14:paraId="46A5D6CC" w14:textId="77777777" w:rsidR="009215DD" w:rsidRPr="009215DD" w:rsidRDefault="009215DD" w:rsidP="009215DD">
      <w:pPr>
        <w:rPr>
          <w:rFonts w:ascii="Arial" w:hAnsi="Arial" w:cs="Arial"/>
          <w:szCs w:val="24"/>
        </w:rPr>
      </w:pPr>
    </w:p>
    <w:p w14:paraId="632E2EE4" w14:textId="77777777" w:rsidR="009215DD" w:rsidRPr="009215DD" w:rsidRDefault="00482B86" w:rsidP="009215DD">
      <w:pPr>
        <w:rPr>
          <w:rFonts w:ascii="Arial" w:hAnsi="Arial" w:cs="Arial"/>
          <w:b/>
          <w:szCs w:val="24"/>
        </w:rPr>
      </w:pPr>
      <w:r w:rsidRPr="009215DD">
        <w:rPr>
          <w:rFonts w:ascii="Arial" w:hAnsi="Arial" w:cs="Arial"/>
          <w:b/>
          <w:bCs/>
          <w:szCs w:val="24"/>
          <w:lang w:val="cy-GB"/>
        </w:rPr>
        <w:t>Ni chaiff unrhyw aelod o staff a fu’n ymwneud â goruchwylio’r ymgeisydd fod yn Gadeirydd y Bwrdd Arholi.</w:t>
      </w:r>
    </w:p>
    <w:p w14:paraId="7DC9D869" w14:textId="77777777" w:rsidR="009215DD" w:rsidRPr="009215DD" w:rsidRDefault="009215DD" w:rsidP="009215DD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zCs w:val="24"/>
        </w:rPr>
      </w:pPr>
    </w:p>
    <w:p w14:paraId="43803073" w14:textId="77777777" w:rsidR="009215DD" w:rsidRPr="009215DD" w:rsidRDefault="00482B86" w:rsidP="009215DD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bCs/>
          <w:szCs w:val="24"/>
          <w:u w:val="single"/>
        </w:rPr>
      </w:pPr>
      <w:r w:rsidRPr="009215DD">
        <w:rPr>
          <w:rFonts w:ascii="Arial" w:hAnsi="Arial" w:cs="Arial"/>
          <w:b/>
          <w:bCs/>
          <w:szCs w:val="24"/>
          <w:u w:val="single"/>
          <w:lang w:val="cy-GB"/>
        </w:rPr>
        <w:t>Manylion yr Arholwr Mewnol Arfaethedig (rhaid cwblhau pob rhan yn llawn)</w:t>
      </w:r>
    </w:p>
    <w:p w14:paraId="27CF92CE" w14:textId="77777777" w:rsidR="009215DD" w:rsidRPr="009215DD" w:rsidRDefault="009215DD" w:rsidP="009215DD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zCs w:val="24"/>
        </w:rPr>
      </w:pPr>
    </w:p>
    <w:p w14:paraId="613FB94F" w14:textId="77777777" w:rsidR="009215DD" w:rsidRPr="00B83A69" w:rsidRDefault="00482B86" w:rsidP="00127679">
      <w:pPr>
        <w:pStyle w:val="RegsLevel3"/>
        <w:rPr>
          <w:lang w:val="cy-GB"/>
        </w:rPr>
      </w:pPr>
      <w:r w:rsidRPr="009215DD">
        <w:rPr>
          <w:bCs/>
          <w:lang w:val="cy-GB"/>
        </w:rPr>
        <w:t xml:space="preserve"> Dylai Arholwyr Mewnol a Enwebir fodloni’r meini prawf canlynol:</w:t>
      </w:r>
    </w:p>
    <w:p w14:paraId="64B4E8AF" w14:textId="77777777" w:rsidR="009215DD" w:rsidRPr="00B83A69" w:rsidRDefault="009215DD" w:rsidP="00127679">
      <w:pPr>
        <w:pStyle w:val="RegsLevel3"/>
        <w:rPr>
          <w:lang w:val="cy-GB"/>
        </w:rPr>
      </w:pPr>
    </w:p>
    <w:p w14:paraId="0B4F6B60" w14:textId="77777777" w:rsidR="009215DD" w:rsidRPr="00B83A69" w:rsidRDefault="00482B86" w:rsidP="009215DD">
      <w:pPr>
        <w:numPr>
          <w:ilvl w:val="0"/>
          <w:numId w:val="8"/>
        </w:numPr>
        <w:rPr>
          <w:rFonts w:ascii="Arial" w:hAnsi="Arial" w:cs="Arial"/>
          <w:szCs w:val="24"/>
          <w:lang w:val="cy-GB"/>
        </w:rPr>
      </w:pPr>
      <w:r w:rsidRPr="009215DD">
        <w:rPr>
          <w:rFonts w:ascii="Arial" w:hAnsi="Arial" w:cs="Arial"/>
          <w:szCs w:val="24"/>
          <w:lang w:val="cy-GB"/>
        </w:rPr>
        <w:t>Meddu ar wybodaeth ddigonol o bwnc yr ymchwil;</w:t>
      </w:r>
    </w:p>
    <w:p w14:paraId="00D707A3" w14:textId="77777777" w:rsidR="009215DD" w:rsidRPr="00B83A69" w:rsidRDefault="00482B86" w:rsidP="009215DD">
      <w:pPr>
        <w:numPr>
          <w:ilvl w:val="0"/>
          <w:numId w:val="8"/>
        </w:numPr>
        <w:rPr>
          <w:rFonts w:ascii="Arial" w:hAnsi="Arial" w:cs="Arial"/>
          <w:szCs w:val="24"/>
          <w:lang w:val="cy-GB"/>
        </w:rPr>
      </w:pPr>
      <w:r w:rsidRPr="009215DD">
        <w:rPr>
          <w:rFonts w:ascii="Arial" w:hAnsi="Arial" w:cs="Arial"/>
          <w:szCs w:val="24"/>
          <w:lang w:val="cy-GB"/>
        </w:rPr>
        <w:t>Bod â phrofiad ymchwil perthnasol a bod yn weithredol o ran ymchwil;</w:t>
      </w:r>
    </w:p>
    <w:p w14:paraId="544CAFD0" w14:textId="77777777" w:rsidR="009215DD" w:rsidRPr="00B83A69" w:rsidRDefault="00482B86" w:rsidP="009215DD">
      <w:pPr>
        <w:numPr>
          <w:ilvl w:val="0"/>
          <w:numId w:val="8"/>
        </w:numPr>
        <w:rPr>
          <w:rFonts w:ascii="Arial" w:hAnsi="Arial" w:cs="Arial"/>
          <w:szCs w:val="24"/>
          <w:lang w:val="cy-GB"/>
        </w:rPr>
      </w:pPr>
      <w:r w:rsidRPr="009215DD">
        <w:rPr>
          <w:rFonts w:ascii="Arial" w:hAnsi="Arial" w:cs="Arial"/>
          <w:szCs w:val="24"/>
          <w:lang w:val="cy-GB"/>
        </w:rPr>
        <w:t>Meddu ar gymhwyster academaidd ar yr un lefel â’r un y bydd yn ei arholi neu feddu ar brofiad proffesiynol cyfwerth;</w:t>
      </w:r>
    </w:p>
    <w:p w14:paraId="1D018FDD" w14:textId="77777777" w:rsidR="009215DD" w:rsidRPr="009215DD" w:rsidRDefault="00482B86" w:rsidP="009215DD">
      <w:pPr>
        <w:numPr>
          <w:ilvl w:val="0"/>
          <w:numId w:val="8"/>
        </w:numPr>
        <w:rPr>
          <w:rFonts w:ascii="Arial" w:hAnsi="Arial" w:cs="Arial"/>
          <w:szCs w:val="24"/>
        </w:rPr>
      </w:pPr>
      <w:r w:rsidRPr="009215DD">
        <w:rPr>
          <w:rFonts w:ascii="Arial" w:hAnsi="Arial" w:cs="Arial"/>
          <w:szCs w:val="24"/>
          <w:lang w:val="cy-GB"/>
        </w:rPr>
        <w:t>Bod yn aelod o staff Prifysgol Abertawe;</w:t>
      </w:r>
    </w:p>
    <w:p w14:paraId="5FF8D34C" w14:textId="77777777" w:rsidR="009215DD" w:rsidRPr="009215DD" w:rsidRDefault="00482B86" w:rsidP="009215DD">
      <w:pPr>
        <w:numPr>
          <w:ilvl w:val="0"/>
          <w:numId w:val="8"/>
        </w:numPr>
        <w:rPr>
          <w:rFonts w:ascii="Arial" w:hAnsi="Arial" w:cs="Arial"/>
          <w:szCs w:val="24"/>
        </w:rPr>
      </w:pPr>
      <w:r w:rsidRPr="009215DD">
        <w:rPr>
          <w:rFonts w:ascii="Arial" w:hAnsi="Arial" w:cs="Arial"/>
          <w:szCs w:val="24"/>
          <w:lang w:val="cy-GB"/>
        </w:rPr>
        <w:t>Heb fod yn ymgeisydd am radd ymchwil naill ai ym Mhrifysgol Abertawe neu mewn unrhyw sefydliad arall;</w:t>
      </w:r>
    </w:p>
    <w:p w14:paraId="67CEE56C" w14:textId="77777777" w:rsidR="009215DD" w:rsidRPr="009215DD" w:rsidRDefault="00482B86" w:rsidP="009215DD">
      <w:pPr>
        <w:numPr>
          <w:ilvl w:val="0"/>
          <w:numId w:val="8"/>
        </w:numPr>
        <w:rPr>
          <w:rFonts w:ascii="Arial" w:hAnsi="Arial" w:cs="Arial"/>
          <w:szCs w:val="24"/>
        </w:rPr>
      </w:pPr>
      <w:r w:rsidRPr="009215DD">
        <w:rPr>
          <w:rFonts w:ascii="Arial" w:hAnsi="Arial" w:cs="Arial"/>
          <w:szCs w:val="24"/>
          <w:lang w:val="cy-GB"/>
        </w:rPr>
        <w:t xml:space="preserve">Heb fod yn fyfyriwr ym Mhrifysgol Abertawe ar yr un pryd â’r myfyriwr i’w arholi;  </w:t>
      </w:r>
    </w:p>
    <w:p w14:paraId="07443FC6" w14:textId="77777777" w:rsidR="009215DD" w:rsidRPr="009215DD" w:rsidRDefault="00482B86" w:rsidP="009215DD">
      <w:pPr>
        <w:numPr>
          <w:ilvl w:val="0"/>
          <w:numId w:val="8"/>
        </w:numPr>
        <w:rPr>
          <w:rFonts w:ascii="Arial" w:hAnsi="Arial" w:cs="Arial"/>
          <w:szCs w:val="24"/>
        </w:rPr>
      </w:pPr>
      <w:r w:rsidRPr="009215DD">
        <w:rPr>
          <w:rFonts w:ascii="Arial" w:hAnsi="Arial" w:cs="Arial"/>
          <w:szCs w:val="24"/>
          <w:lang w:val="cy-GB"/>
        </w:rPr>
        <w:t>Fel arfer, bydd yn rhan o’r Gyfadran lle mae’r myfyriwr wedi’i gofrestru;</w:t>
      </w:r>
    </w:p>
    <w:p w14:paraId="604F32BE" w14:textId="77777777" w:rsidR="009215DD" w:rsidRPr="009215DD" w:rsidRDefault="00482B86" w:rsidP="009215DD">
      <w:pPr>
        <w:numPr>
          <w:ilvl w:val="0"/>
          <w:numId w:val="8"/>
        </w:numPr>
        <w:rPr>
          <w:rFonts w:ascii="Arial" w:hAnsi="Arial" w:cs="Arial"/>
          <w:szCs w:val="24"/>
        </w:rPr>
      </w:pPr>
      <w:r w:rsidRPr="009215DD">
        <w:rPr>
          <w:rFonts w:ascii="Arial" w:hAnsi="Arial" w:cs="Arial"/>
          <w:szCs w:val="24"/>
          <w:lang w:val="cy-GB"/>
        </w:rPr>
        <w:t>Wedi derbyn hyfforddiant perthnasol o ran goruchwylio a pholisïau a gweithdrefnau goruchwylio penodol y sefydliad.</w:t>
      </w:r>
    </w:p>
    <w:p w14:paraId="595A9C7B" w14:textId="77777777" w:rsidR="009215DD" w:rsidRPr="009215DD" w:rsidRDefault="009215DD" w:rsidP="00127679">
      <w:pPr>
        <w:pStyle w:val="RegsLevel3"/>
      </w:pPr>
    </w:p>
    <w:p w14:paraId="04320563" w14:textId="77777777" w:rsidR="009215DD" w:rsidRPr="009215DD" w:rsidRDefault="00482B86" w:rsidP="00127679">
      <w:pPr>
        <w:pStyle w:val="RegsLevel3"/>
      </w:pPr>
      <w:r w:rsidRPr="009215DD">
        <w:rPr>
          <w:bCs/>
          <w:lang w:val="cy-GB"/>
        </w:rPr>
        <w:t>Ni chaiff unrhyw aelod o staff a fu’n ymwneud â goruchwylio’r ymgeisydd fod yn arholwr mewnol.</w:t>
      </w:r>
    </w:p>
    <w:p w14:paraId="0E054D42" w14:textId="77777777" w:rsidR="009215DD" w:rsidRPr="009215DD" w:rsidRDefault="009215DD" w:rsidP="00127679">
      <w:pPr>
        <w:pStyle w:val="RegsLevel3"/>
      </w:pPr>
    </w:p>
    <w:p w14:paraId="7C71897B" w14:textId="77777777" w:rsidR="009215DD" w:rsidRPr="00B83A69" w:rsidRDefault="00482B86" w:rsidP="00127679">
      <w:pPr>
        <w:pStyle w:val="RegsLevel2"/>
        <w:rPr>
          <w:lang w:val="cy-GB"/>
        </w:rPr>
      </w:pPr>
      <w:r w:rsidRPr="009215DD">
        <w:rPr>
          <w:lang w:val="cy-GB"/>
        </w:rPr>
        <w:t xml:space="preserve">O dan amgylchiadau eithriadol, os na lwyddir i benodi Arholwr Mewnol priodol o’r Gyfadran berthnasol, gall Cyfarwyddwr Ymchwil y Gyfadran enwebu Arholwr Mewnol </w:t>
      </w:r>
      <w:r w:rsidRPr="009215DD">
        <w:rPr>
          <w:lang w:val="cy-GB"/>
        </w:rPr>
        <w:lastRenderedPageBreak/>
        <w:t>o un o Gyfadrannau eraill y Brifysgol. Os na lwyddir i benodi Arholwr Mewnol priodol o un o Gyfadrannau eraill y Brifysgol, gall y Pwyllgor Ymchwil Ôl-raddedig, ar sail argymhelliad arbennig gan y Cyfarwyddwr Ymchwil dan sylw, benodi ail Arholwr Allanol o sefydliad arall yn lle Arholwr Mewnol.</w:t>
      </w:r>
    </w:p>
    <w:p w14:paraId="2AB42FD7" w14:textId="77777777" w:rsidR="009215DD" w:rsidRPr="00B83A69" w:rsidRDefault="009215DD" w:rsidP="00127679">
      <w:pPr>
        <w:pStyle w:val="RegsLevel2"/>
        <w:rPr>
          <w:lang w:val="cy-GB"/>
        </w:rPr>
      </w:pPr>
    </w:p>
    <w:p w14:paraId="5D9C2432" w14:textId="77777777" w:rsidR="009215DD" w:rsidRPr="00B83A69" w:rsidRDefault="009215DD" w:rsidP="009215DD">
      <w:pPr>
        <w:tabs>
          <w:tab w:val="left" w:pos="-720"/>
          <w:tab w:val="left" w:pos="0"/>
        </w:tabs>
        <w:suppressAutoHyphens/>
        <w:rPr>
          <w:rFonts w:ascii="Arial" w:hAnsi="Arial" w:cs="Arial"/>
          <w:szCs w:val="24"/>
          <w:lang w:val="cy-GB"/>
        </w:rPr>
      </w:pPr>
    </w:p>
    <w:p w14:paraId="4A256AE1" w14:textId="77777777" w:rsidR="009215DD" w:rsidRPr="009215DD" w:rsidRDefault="00482B86" w:rsidP="009215DD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bCs/>
          <w:szCs w:val="24"/>
          <w:u w:val="single"/>
        </w:rPr>
      </w:pPr>
      <w:r w:rsidRPr="009215DD">
        <w:rPr>
          <w:rFonts w:ascii="Arial" w:hAnsi="Arial" w:cs="Arial"/>
          <w:b/>
          <w:bCs/>
          <w:szCs w:val="24"/>
          <w:u w:val="single"/>
          <w:lang w:val="cy-GB"/>
        </w:rPr>
        <w:t>Manylion yr Arholwr Allanol Arfaethedig (rhaid cwblhau pob rhan yn llawn)</w:t>
      </w:r>
    </w:p>
    <w:p w14:paraId="188215FA" w14:textId="77777777" w:rsidR="009215DD" w:rsidRPr="009215DD" w:rsidRDefault="009215DD" w:rsidP="009215DD">
      <w:pPr>
        <w:pStyle w:val="Heading6"/>
        <w:rPr>
          <w:rFonts w:ascii="Arial" w:hAnsi="Arial" w:cs="Arial"/>
          <w:szCs w:val="24"/>
        </w:rPr>
      </w:pPr>
    </w:p>
    <w:p w14:paraId="5191E24C" w14:textId="77777777" w:rsidR="009215DD" w:rsidRPr="00B83A69" w:rsidRDefault="00482B86" w:rsidP="00127679">
      <w:pPr>
        <w:jc w:val="left"/>
        <w:rPr>
          <w:rFonts w:ascii="Arial" w:hAnsi="Arial" w:cs="Arial"/>
          <w:lang w:val="cy-GB" w:eastAsia="en-GB"/>
        </w:rPr>
      </w:pPr>
      <w:r w:rsidRPr="009215DD">
        <w:rPr>
          <w:rFonts w:ascii="Arial" w:hAnsi="Arial" w:cs="Arial"/>
          <w:color w:val="000000" w:themeColor="text1"/>
          <w:lang w:val="cy-GB" w:eastAsia="en-GB"/>
        </w:rPr>
        <w:t xml:space="preserve">Rhaid i’r Brifysgol gynnal gwiriad Hawl i Weithio i gadarnhau bod gan bob unigolyn sy'n gweithio i'r Brifysgol hawl i weithio yn y DU, cyn dechrau unrhyw waith gyda'r Brifysgol. Mae'r gofyniad hwn yn cynnwys Arholwyr Allanol Ymchwil Ôl-raddedig, ac mae'n unol â Fisâu a Mewnfudo'r DU, sy'n un o adrannau Swyddfa Gartref Llywodraeth y DU. Gofynnir i'r Arholwr Allanol gyflwyno copi o'i ddull adnabod, pasbort fel arfer (a fisa, os yw'n briodol), cyn iddo ddechrau gweithio i'r Brifysgol a bydd aelod o'r adran AD yn cwblhau'r gwiriad. </w:t>
      </w:r>
    </w:p>
    <w:p w14:paraId="64A36C94" w14:textId="77777777" w:rsidR="009215DD" w:rsidRPr="00B83A69" w:rsidRDefault="009215DD" w:rsidP="00127679">
      <w:pPr>
        <w:jc w:val="left"/>
        <w:rPr>
          <w:rFonts w:ascii="Arial" w:hAnsi="Arial" w:cs="Arial"/>
          <w:szCs w:val="24"/>
          <w:lang w:val="cy-GB"/>
        </w:rPr>
      </w:pPr>
    </w:p>
    <w:p w14:paraId="6C8943FA" w14:textId="77777777" w:rsidR="009215DD" w:rsidRPr="00B83A69" w:rsidRDefault="00482B86" w:rsidP="00127679">
      <w:pPr>
        <w:jc w:val="left"/>
        <w:rPr>
          <w:rFonts w:ascii="Arial" w:hAnsi="Arial" w:cs="Arial"/>
          <w:szCs w:val="24"/>
          <w:lang w:val="cy-GB"/>
        </w:rPr>
      </w:pPr>
      <w:r w:rsidRPr="009215DD">
        <w:rPr>
          <w:rFonts w:ascii="Arial" w:hAnsi="Arial" w:cs="Arial"/>
          <w:szCs w:val="24"/>
          <w:lang w:val="cy-GB"/>
        </w:rPr>
        <w:t xml:space="preserve">Rhaid darparu manylion llawn am brofiad goruchwylio ac arholi a gwybodaeth berthnasol arall ar gyfer pob Arholwr Allanol arfaethedig. </w:t>
      </w:r>
      <w:r w:rsidRPr="009215DD">
        <w:rPr>
          <w:rFonts w:ascii="Arial" w:hAnsi="Arial" w:cs="Arial"/>
          <w:b/>
          <w:bCs/>
          <w:szCs w:val="24"/>
          <w:lang w:val="cy-GB"/>
        </w:rPr>
        <w:t>Atodwch CV cyfredol.</w:t>
      </w:r>
      <w:r w:rsidRPr="009215DD">
        <w:rPr>
          <w:rFonts w:ascii="Arial" w:hAnsi="Arial" w:cs="Arial"/>
          <w:szCs w:val="24"/>
          <w:lang w:val="cy-GB"/>
        </w:rPr>
        <w:t xml:space="preserve">  </w:t>
      </w:r>
    </w:p>
    <w:p w14:paraId="6901C255" w14:textId="77777777" w:rsidR="009215DD" w:rsidRPr="00B83A69" w:rsidRDefault="009215DD" w:rsidP="00127679">
      <w:pPr>
        <w:jc w:val="left"/>
        <w:rPr>
          <w:rFonts w:ascii="Arial" w:hAnsi="Arial" w:cs="Arial"/>
          <w:szCs w:val="24"/>
          <w:lang w:val="cy-GB"/>
        </w:rPr>
      </w:pPr>
    </w:p>
    <w:p w14:paraId="0389221B" w14:textId="77777777" w:rsidR="009215DD" w:rsidRPr="009215DD" w:rsidRDefault="00482B86" w:rsidP="00127679">
      <w:pPr>
        <w:jc w:val="left"/>
        <w:rPr>
          <w:rFonts w:ascii="Arial" w:hAnsi="Arial" w:cs="Arial"/>
          <w:szCs w:val="24"/>
        </w:rPr>
      </w:pPr>
      <w:r w:rsidRPr="009215DD">
        <w:rPr>
          <w:rFonts w:ascii="Arial" w:hAnsi="Arial" w:cs="Arial"/>
          <w:szCs w:val="24"/>
          <w:lang w:val="cy-GB"/>
        </w:rPr>
        <w:t xml:space="preserve">Mae'r Pwyllgor Ymchwil Ôl-raddedig yn gofyn i Gyfadrannau geisio’r manylion hyn yn uniongyrchol gan yr Arholwr Allanol arfaethedig yn hytrach nag o’r we (e.e. proffiliau).  Dylai’r wybodaeth a ddarperir gynnwys: </w:t>
      </w:r>
    </w:p>
    <w:p w14:paraId="3EEE1683" w14:textId="77777777" w:rsidR="009215DD" w:rsidRPr="009215DD" w:rsidRDefault="009215DD" w:rsidP="00127679">
      <w:pPr>
        <w:jc w:val="left"/>
        <w:rPr>
          <w:rFonts w:ascii="Arial" w:hAnsi="Arial" w:cs="Arial"/>
          <w:szCs w:val="24"/>
        </w:rPr>
      </w:pPr>
    </w:p>
    <w:p w14:paraId="4EE27BFA" w14:textId="77777777" w:rsidR="009215DD" w:rsidRPr="009215DD" w:rsidRDefault="00482B86" w:rsidP="00127679">
      <w:pPr>
        <w:pStyle w:val="RegsLevel3"/>
        <w:numPr>
          <w:ilvl w:val="0"/>
          <w:numId w:val="6"/>
        </w:numPr>
      </w:pPr>
      <w:r w:rsidRPr="009215DD">
        <w:rPr>
          <w:bCs/>
          <w:lang w:val="cy-GB"/>
        </w:rPr>
        <w:t>Cofnod o waith goruchwylio llwyddiannus ar y lefel briodol;</w:t>
      </w:r>
    </w:p>
    <w:p w14:paraId="61BAFE3C" w14:textId="77777777" w:rsidR="009215DD" w:rsidRPr="00B83A69" w:rsidRDefault="00482B86" w:rsidP="00127679">
      <w:pPr>
        <w:pStyle w:val="RegsLevel3"/>
        <w:numPr>
          <w:ilvl w:val="0"/>
          <w:numId w:val="6"/>
        </w:numPr>
        <w:rPr>
          <w:lang w:val="pl-PL"/>
        </w:rPr>
      </w:pPr>
      <w:r w:rsidRPr="009215DD">
        <w:rPr>
          <w:bCs/>
          <w:lang w:val="cy-GB"/>
        </w:rPr>
        <w:t>Profiad blaenorol o arholi graddau ymchwil;</w:t>
      </w:r>
    </w:p>
    <w:p w14:paraId="5DB82A86" w14:textId="77777777" w:rsidR="009215DD" w:rsidRPr="009215DD" w:rsidRDefault="00482B86" w:rsidP="00127679">
      <w:pPr>
        <w:pStyle w:val="RegsLevel3"/>
        <w:numPr>
          <w:ilvl w:val="0"/>
          <w:numId w:val="6"/>
        </w:numPr>
      </w:pPr>
      <w:r w:rsidRPr="009215DD">
        <w:rPr>
          <w:bCs/>
          <w:lang w:val="cy-GB"/>
        </w:rPr>
        <w:t>Cymwysterau academaidd a/neu broffesiynol;</w:t>
      </w:r>
    </w:p>
    <w:p w14:paraId="7D4431A4" w14:textId="77777777" w:rsidR="009215DD" w:rsidRPr="009215DD" w:rsidRDefault="00482B86" w:rsidP="00127679">
      <w:pPr>
        <w:pStyle w:val="RegsLevel3"/>
        <w:numPr>
          <w:ilvl w:val="0"/>
          <w:numId w:val="6"/>
        </w:numPr>
      </w:pPr>
      <w:r w:rsidRPr="009215DD">
        <w:rPr>
          <w:bCs/>
          <w:lang w:val="cy-GB"/>
        </w:rPr>
        <w:t>Swyddi academaidd presennol a blaenorol;</w:t>
      </w:r>
    </w:p>
    <w:p w14:paraId="3C314E0D" w14:textId="77777777" w:rsidR="009215DD" w:rsidRPr="009215DD" w:rsidRDefault="00482B86" w:rsidP="00127679">
      <w:pPr>
        <w:pStyle w:val="RegsLevel3"/>
        <w:numPr>
          <w:ilvl w:val="0"/>
          <w:numId w:val="6"/>
        </w:numPr>
      </w:pPr>
      <w:r w:rsidRPr="009215DD">
        <w:rPr>
          <w:bCs/>
          <w:lang w:val="cy-GB"/>
        </w:rPr>
        <w:t>Crynodeb byr o gyhoeddiadau ac allbynnau ymchwil diweddar.</w:t>
      </w:r>
    </w:p>
    <w:p w14:paraId="4A8C0ABC" w14:textId="77777777" w:rsidR="009215DD" w:rsidRPr="009215DD" w:rsidRDefault="009215DD" w:rsidP="00127679">
      <w:pPr>
        <w:jc w:val="left"/>
        <w:rPr>
          <w:rFonts w:ascii="Arial" w:hAnsi="Arial" w:cs="Arial"/>
          <w:szCs w:val="24"/>
        </w:rPr>
      </w:pPr>
    </w:p>
    <w:p w14:paraId="7984A91B" w14:textId="77777777" w:rsidR="009215DD" w:rsidRPr="00B83A69" w:rsidRDefault="00482B86" w:rsidP="00127679">
      <w:pPr>
        <w:pStyle w:val="RegsLevel2"/>
        <w:rPr>
          <w:lang w:val="cy-GB"/>
        </w:rPr>
      </w:pPr>
      <w:r w:rsidRPr="009215DD">
        <w:rPr>
          <w:lang w:val="cy-GB"/>
        </w:rPr>
        <w:t>Fel arfer, ni fydd nifer y traethodau ymchwil y gall un Arholwr Allanol penodol eu harholi mewn cyfnod o ddeuddeg mis yn fwy na thri thraethawd ymchwil doethurol neu ddeg traethawd ymchwil Meistr. Gellir cynyddu’r uchafswm hwn o dan amgylchiadau eithriadol, gyda chymeradwyaeth y Pwyllgor Ymchwil Ôl-raddedig.</w:t>
      </w:r>
    </w:p>
    <w:p w14:paraId="715876B4" w14:textId="77777777" w:rsidR="009215DD" w:rsidRPr="00B83A69" w:rsidRDefault="009215DD" w:rsidP="00127679">
      <w:pPr>
        <w:pStyle w:val="RegsLevel2"/>
        <w:rPr>
          <w:lang w:val="cy-GB"/>
        </w:rPr>
      </w:pPr>
    </w:p>
    <w:p w14:paraId="69CEC801" w14:textId="77777777" w:rsidR="009215DD" w:rsidRPr="00B83A69" w:rsidRDefault="00482B86" w:rsidP="00127679">
      <w:pPr>
        <w:pStyle w:val="RegsLevel2"/>
        <w:rPr>
          <w:lang w:val="cy-GB"/>
        </w:rPr>
      </w:pPr>
      <w:r w:rsidRPr="009215DD">
        <w:rPr>
          <w:lang w:val="cy-GB"/>
        </w:rPr>
        <w:t>Dylai’r Arholwr Allanol arfaethedig ddeall bod derbyn enwebiad fel Arholwr Allanol yn golygu ei fod yn ymrwymo i fod ar gael trwy gydol cyfnod y broses arholi, gan gynnwys proses ailgyflwyno lle y bo’n briodol.</w:t>
      </w:r>
    </w:p>
    <w:p w14:paraId="3CDBCEDE" w14:textId="77777777" w:rsidR="009215DD" w:rsidRPr="00B83A69" w:rsidRDefault="009215DD" w:rsidP="00127679">
      <w:pPr>
        <w:pStyle w:val="Heading5"/>
        <w:jc w:val="left"/>
        <w:rPr>
          <w:rFonts w:ascii="Arial" w:hAnsi="Arial" w:cs="Arial"/>
          <w:szCs w:val="24"/>
          <w:lang w:val="cy-GB"/>
        </w:rPr>
      </w:pPr>
    </w:p>
    <w:p w14:paraId="579BE1D4" w14:textId="77777777" w:rsidR="009215DD" w:rsidRPr="00B83A69" w:rsidRDefault="00482B86" w:rsidP="009215DD">
      <w:pPr>
        <w:pStyle w:val="Heading5"/>
        <w:rPr>
          <w:rFonts w:ascii="Arial" w:hAnsi="Arial" w:cs="Arial"/>
          <w:b/>
          <w:color w:val="auto"/>
          <w:szCs w:val="24"/>
          <w:lang w:val="cy-GB"/>
        </w:rPr>
      </w:pPr>
      <w:r w:rsidRPr="009215DD">
        <w:rPr>
          <w:rFonts w:ascii="Arial" w:hAnsi="Arial" w:cs="Arial"/>
          <w:b/>
          <w:bCs/>
          <w:color w:val="auto"/>
          <w:szCs w:val="24"/>
          <w:lang w:val="cy-GB"/>
        </w:rPr>
        <w:t>Profiad yr Enwebai</w:t>
      </w:r>
    </w:p>
    <w:p w14:paraId="1233714A" w14:textId="77777777" w:rsidR="009215DD" w:rsidRPr="00B83A69" w:rsidRDefault="009215DD" w:rsidP="009215DD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zCs w:val="24"/>
          <w:lang w:val="cy-GB"/>
        </w:rPr>
      </w:pPr>
    </w:p>
    <w:p w14:paraId="5A8DCD3E" w14:textId="77777777" w:rsidR="009215DD" w:rsidRPr="00B83A69" w:rsidRDefault="00482B86" w:rsidP="00127679">
      <w:pPr>
        <w:pStyle w:val="RegsLevel3"/>
        <w:rPr>
          <w:lang w:val="cy-GB"/>
        </w:rPr>
      </w:pPr>
      <w:r w:rsidRPr="009215DD">
        <w:rPr>
          <w:bCs/>
          <w:lang w:val="cy-GB"/>
        </w:rPr>
        <w:t xml:space="preserve">Pan fo angen arbenigedd proffesiynol, gall fod yn briodol penodi arholwr o’r tu allan i’r sector prifysgolion, ar yr amod bod gan yr unigolyn dan sylw brofiad addas o arholi graddau ymchwil. </w:t>
      </w:r>
    </w:p>
    <w:p w14:paraId="0D07A78E" w14:textId="77777777" w:rsidR="009215DD" w:rsidRPr="00B83A69" w:rsidRDefault="009215DD" w:rsidP="00127679">
      <w:pPr>
        <w:pStyle w:val="RegsLevel2"/>
        <w:rPr>
          <w:lang w:val="cy-GB"/>
        </w:rPr>
      </w:pPr>
    </w:p>
    <w:p w14:paraId="79B3B8DE" w14:textId="77777777" w:rsidR="009215DD" w:rsidRPr="009215DD" w:rsidRDefault="00482B86" w:rsidP="00127679">
      <w:pPr>
        <w:pStyle w:val="RegsLevel2"/>
      </w:pPr>
      <w:r w:rsidRPr="009215DD">
        <w:rPr>
          <w:lang w:val="cy-GB"/>
        </w:rPr>
        <w:t>Dylai arholwr allanol arfaethedig:</w:t>
      </w:r>
    </w:p>
    <w:p w14:paraId="7EC80505" w14:textId="77777777" w:rsidR="009215DD" w:rsidRPr="009215DD" w:rsidRDefault="009215DD" w:rsidP="00127679">
      <w:pPr>
        <w:pStyle w:val="RegsLevel2"/>
      </w:pPr>
    </w:p>
    <w:p w14:paraId="5A759211" w14:textId="77777777" w:rsidR="009215DD" w:rsidRPr="009215DD" w:rsidRDefault="00482B86" w:rsidP="00127679">
      <w:pPr>
        <w:numPr>
          <w:ilvl w:val="0"/>
          <w:numId w:val="5"/>
        </w:numPr>
        <w:suppressAutoHyphens/>
        <w:jc w:val="left"/>
        <w:rPr>
          <w:rFonts w:ascii="Arial" w:hAnsi="Arial" w:cs="Arial"/>
          <w:szCs w:val="24"/>
        </w:rPr>
      </w:pPr>
      <w:r w:rsidRPr="009215DD">
        <w:rPr>
          <w:rFonts w:ascii="Arial" w:hAnsi="Arial" w:cs="Arial"/>
          <w:szCs w:val="24"/>
          <w:lang w:val="cy-GB"/>
        </w:rPr>
        <w:t>Bod â statws digon uchel a digon o brofiad i allu hawlio awdurdod;</w:t>
      </w:r>
    </w:p>
    <w:p w14:paraId="6B717CC0" w14:textId="77777777" w:rsidR="009215DD" w:rsidRPr="009215DD" w:rsidRDefault="00482B86" w:rsidP="00127679">
      <w:pPr>
        <w:numPr>
          <w:ilvl w:val="0"/>
          <w:numId w:val="5"/>
        </w:numPr>
        <w:suppressAutoHyphens/>
        <w:jc w:val="left"/>
        <w:rPr>
          <w:rFonts w:ascii="Arial" w:hAnsi="Arial" w:cs="Arial"/>
          <w:szCs w:val="24"/>
        </w:rPr>
      </w:pPr>
      <w:r w:rsidRPr="009215DD">
        <w:rPr>
          <w:rFonts w:ascii="Arial" w:hAnsi="Arial" w:cs="Arial"/>
          <w:szCs w:val="24"/>
          <w:lang w:val="cy-GB"/>
        </w:rPr>
        <w:lastRenderedPageBreak/>
        <w:t>Bod yn ymwybodol o natur a diben y radd y mae’r ymgeisydd yn cael ei arholi amdani;</w:t>
      </w:r>
    </w:p>
    <w:p w14:paraId="7BCBC523" w14:textId="77777777" w:rsidR="009215DD" w:rsidRPr="009215DD" w:rsidRDefault="00482B86" w:rsidP="00127679">
      <w:pPr>
        <w:numPr>
          <w:ilvl w:val="0"/>
          <w:numId w:val="5"/>
        </w:numPr>
        <w:suppressAutoHyphens/>
        <w:jc w:val="left"/>
        <w:rPr>
          <w:rFonts w:ascii="Arial" w:hAnsi="Arial" w:cs="Arial"/>
          <w:szCs w:val="24"/>
        </w:rPr>
      </w:pPr>
      <w:r w:rsidRPr="009215DD">
        <w:rPr>
          <w:rFonts w:ascii="Arial" w:hAnsi="Arial" w:cs="Arial"/>
          <w:szCs w:val="24"/>
          <w:lang w:val="cy-GB"/>
        </w:rPr>
        <w:t>Bod â gwybodaeth arbenigol ac arbenigedd yn y pwnc ymchwil;</w:t>
      </w:r>
    </w:p>
    <w:p w14:paraId="5356C56D" w14:textId="77777777" w:rsidR="009215DD" w:rsidRPr="009215DD" w:rsidRDefault="00482B86" w:rsidP="00127679">
      <w:pPr>
        <w:numPr>
          <w:ilvl w:val="0"/>
          <w:numId w:val="5"/>
        </w:numPr>
        <w:suppressAutoHyphens/>
        <w:jc w:val="left"/>
        <w:rPr>
          <w:rFonts w:ascii="Arial" w:hAnsi="Arial" w:cs="Arial"/>
          <w:szCs w:val="24"/>
        </w:rPr>
      </w:pPr>
      <w:r w:rsidRPr="009215DD">
        <w:rPr>
          <w:rFonts w:ascii="Arial" w:hAnsi="Arial" w:cs="Arial"/>
          <w:szCs w:val="24"/>
          <w:lang w:val="cy-GB"/>
        </w:rPr>
        <w:t>Fel arfer, bod wedi arholi gradd uwch fel Arholwr Allanol o leiaf unwaith o’r blaen;</w:t>
      </w:r>
    </w:p>
    <w:p w14:paraId="42E0CE39" w14:textId="77777777" w:rsidR="009215DD" w:rsidRPr="009215DD" w:rsidRDefault="00482B86" w:rsidP="00127679">
      <w:pPr>
        <w:numPr>
          <w:ilvl w:val="0"/>
          <w:numId w:val="5"/>
        </w:numPr>
        <w:suppressAutoHyphens/>
        <w:jc w:val="left"/>
        <w:rPr>
          <w:rFonts w:ascii="Arial" w:hAnsi="Arial" w:cs="Arial"/>
          <w:b/>
          <w:i/>
          <w:szCs w:val="24"/>
        </w:rPr>
      </w:pPr>
      <w:r w:rsidRPr="009215DD">
        <w:rPr>
          <w:rFonts w:ascii="Arial" w:hAnsi="Arial" w:cs="Arial"/>
          <w:szCs w:val="24"/>
          <w:lang w:val="cy-GB"/>
        </w:rPr>
        <w:t>Bod wedi goruchwylio myfyrwyr ôl-raddedig hyd at , lefel y traethawd ymchwil neu’n uwch na’r lefel honno a/neu wedi gweithredu fel Arholwr Mewnol ar gyfer gradd ymchwil;</w:t>
      </w:r>
    </w:p>
    <w:p w14:paraId="45544290" w14:textId="77777777" w:rsidR="009215DD" w:rsidRPr="009215DD" w:rsidRDefault="00482B86" w:rsidP="00127679">
      <w:pPr>
        <w:numPr>
          <w:ilvl w:val="0"/>
          <w:numId w:val="5"/>
        </w:numPr>
        <w:suppressAutoHyphens/>
        <w:jc w:val="left"/>
        <w:rPr>
          <w:rFonts w:ascii="Arial" w:hAnsi="Arial" w:cs="Arial"/>
          <w:b/>
          <w:i/>
          <w:szCs w:val="24"/>
        </w:rPr>
      </w:pPr>
      <w:r w:rsidRPr="009215DD">
        <w:rPr>
          <w:rFonts w:ascii="Arial" w:hAnsi="Arial" w:cs="Arial"/>
          <w:szCs w:val="24"/>
          <w:lang w:val="cy-GB"/>
        </w:rPr>
        <w:t>Bod heb gydweithredu â goruchwylwyr yr ymgeisydd, mewn modd uniongyrchol a pherthnasol, yn ystod y pum mlynedd diwethaf.</w:t>
      </w:r>
    </w:p>
    <w:p w14:paraId="4C8A70B1" w14:textId="77777777" w:rsidR="009215DD" w:rsidRPr="009215DD" w:rsidRDefault="009215DD" w:rsidP="00127679">
      <w:pPr>
        <w:pStyle w:val="RegsLevel3"/>
      </w:pPr>
    </w:p>
    <w:p w14:paraId="76122318" w14:textId="77777777" w:rsidR="009215DD" w:rsidRPr="00D2057A" w:rsidRDefault="00482B86" w:rsidP="00127679">
      <w:pPr>
        <w:pStyle w:val="RegsLevel3"/>
        <w:jc w:val="left"/>
      </w:pPr>
      <w:r w:rsidRPr="00D2057A">
        <w:rPr>
          <w:bCs/>
          <w:lang w:val="cy-GB"/>
        </w:rPr>
        <w:t>Ni ellir gwahodd cyn-aelod o staff Abertawe i weithredu fel Arholwr Allanol nes bod o leiaf bum mlynedd wedi mynd heibio ers iddo/iddi adael y Brifysgol.</w:t>
      </w:r>
    </w:p>
    <w:p w14:paraId="30D94608" w14:textId="77777777" w:rsidR="00D2057A" w:rsidRPr="009215DD" w:rsidRDefault="00D2057A" w:rsidP="00127679">
      <w:pPr>
        <w:pStyle w:val="RegsLevel3"/>
        <w:jc w:val="left"/>
      </w:pPr>
    </w:p>
    <w:p w14:paraId="1A60738E" w14:textId="77777777" w:rsidR="009215DD" w:rsidRPr="009215DD" w:rsidRDefault="00482B86" w:rsidP="00127679">
      <w:pPr>
        <w:pStyle w:val="RegsLevel3"/>
        <w:jc w:val="left"/>
      </w:pPr>
      <w:r w:rsidRPr="009215DD">
        <w:rPr>
          <w:bCs/>
          <w:lang w:val="cy-GB"/>
        </w:rPr>
        <w:t>Ni ellir gwahodd cyn-fyfyriwr o Abertawe i weithredu fel Arholwr Allanol nes bod o leiaf bum mlynedd wedi mynd heibio ers iddo/iddi raddio o’r Brifysgol.</w:t>
      </w:r>
    </w:p>
    <w:p w14:paraId="013DCF7A" w14:textId="77777777" w:rsidR="009215DD" w:rsidRPr="009215DD" w:rsidRDefault="009215DD" w:rsidP="00127679">
      <w:pPr>
        <w:pStyle w:val="RegsLevel3"/>
        <w:jc w:val="left"/>
      </w:pPr>
    </w:p>
    <w:p w14:paraId="3B4D3A56" w14:textId="77777777" w:rsidR="009215DD" w:rsidRPr="009215DD" w:rsidRDefault="00482B86" w:rsidP="00127679">
      <w:pPr>
        <w:jc w:val="left"/>
        <w:rPr>
          <w:rFonts w:ascii="Arial" w:hAnsi="Arial" w:cs="Arial"/>
          <w:b/>
          <w:bCs/>
          <w:szCs w:val="24"/>
        </w:rPr>
      </w:pPr>
      <w:r w:rsidRPr="009215DD">
        <w:rPr>
          <w:rFonts w:ascii="Arial" w:hAnsi="Arial" w:cs="Arial"/>
          <w:b/>
          <w:bCs/>
          <w:szCs w:val="24"/>
          <w:lang w:val="cy-GB"/>
        </w:rPr>
        <w:t>Ni chaniateir penodi Arholwr Allanol os bu cyfathrebu academaidd neu gymdeithasol perthnasol â’r ymgeisydd yn ystod y pum mlynedd diwethaf.</w:t>
      </w:r>
    </w:p>
    <w:p w14:paraId="1CC3C5DE" w14:textId="77777777" w:rsidR="009215DD" w:rsidRPr="009215DD" w:rsidRDefault="009215DD" w:rsidP="00127679">
      <w:pPr>
        <w:jc w:val="left"/>
        <w:rPr>
          <w:rFonts w:ascii="Arial" w:hAnsi="Arial" w:cs="Arial"/>
          <w:szCs w:val="24"/>
          <w:u w:val="single"/>
        </w:rPr>
      </w:pPr>
    </w:p>
    <w:p w14:paraId="1D8AA5AD" w14:textId="77777777" w:rsidR="009215DD" w:rsidRPr="009215DD" w:rsidRDefault="00482B86" w:rsidP="00127679">
      <w:pPr>
        <w:pStyle w:val="Heading6"/>
        <w:jc w:val="left"/>
        <w:rPr>
          <w:rFonts w:ascii="Arial" w:hAnsi="Arial" w:cs="Arial"/>
          <w:b/>
          <w:color w:val="auto"/>
          <w:szCs w:val="24"/>
          <w:u w:val="single"/>
        </w:rPr>
      </w:pPr>
      <w:r>
        <w:rPr>
          <w:rFonts w:ascii="Arial" w:hAnsi="Arial" w:cs="Arial"/>
          <w:b/>
          <w:bCs/>
          <w:color w:val="auto"/>
          <w:szCs w:val="24"/>
          <w:u w:val="single"/>
          <w:lang w:val="cy-GB"/>
        </w:rPr>
        <w:t>Cadarnhad a Chymeradwyaeth</w:t>
      </w:r>
    </w:p>
    <w:p w14:paraId="6B029105" w14:textId="77777777" w:rsidR="009215DD" w:rsidRPr="009215DD" w:rsidRDefault="009215DD" w:rsidP="00127679">
      <w:pPr>
        <w:jc w:val="left"/>
        <w:rPr>
          <w:rFonts w:ascii="Arial" w:hAnsi="Arial" w:cs="Arial"/>
          <w:szCs w:val="24"/>
        </w:rPr>
      </w:pPr>
    </w:p>
    <w:p w14:paraId="5C826F57" w14:textId="77777777" w:rsidR="009215DD" w:rsidRPr="00B83A69" w:rsidRDefault="00482B86" w:rsidP="00127679">
      <w:pPr>
        <w:pStyle w:val="Header"/>
        <w:tabs>
          <w:tab w:val="clear" w:pos="4153"/>
          <w:tab w:val="clear" w:pos="8306"/>
        </w:tabs>
        <w:jc w:val="left"/>
        <w:rPr>
          <w:rFonts w:ascii="Arial" w:hAnsi="Arial" w:cs="Arial"/>
          <w:szCs w:val="24"/>
          <w:lang w:val="cy-GB"/>
        </w:rPr>
      </w:pPr>
      <w:r w:rsidRPr="009215DD">
        <w:rPr>
          <w:rFonts w:ascii="Arial" w:hAnsi="Arial" w:cs="Arial"/>
          <w:szCs w:val="24"/>
          <w:lang w:val="cy-GB"/>
        </w:rPr>
        <w:t>Rhaid i Gyfarwyddwr Ymchwil Ôl-raddedig y Gyfadran lofnodi'r ffurflen hon. Pan fo'r Cyfarwyddwr Ymchwil Ôl-raddedig yn ymwneud â goruchwylio'r ymgeisydd, neu pan fo'n aelod enwebedig o'r bwrdd arholi, caiff Pennaeth neu Ddirprwy Bennaeth y Gyfadran neu lofnodwr enwebedig lofnodi'r ffurflen.</w:t>
      </w:r>
    </w:p>
    <w:p w14:paraId="12F646A2" w14:textId="77777777" w:rsidR="009215DD" w:rsidRPr="00B83A69" w:rsidRDefault="009215DD" w:rsidP="00127679">
      <w:pPr>
        <w:pStyle w:val="Header"/>
        <w:tabs>
          <w:tab w:val="clear" w:pos="4153"/>
          <w:tab w:val="clear" w:pos="8306"/>
        </w:tabs>
        <w:jc w:val="left"/>
        <w:rPr>
          <w:rFonts w:ascii="Arial" w:hAnsi="Arial" w:cs="Arial"/>
          <w:szCs w:val="24"/>
          <w:lang w:val="cy-GB"/>
        </w:rPr>
      </w:pPr>
    </w:p>
    <w:p w14:paraId="0D006928" w14:textId="77777777" w:rsidR="009215DD" w:rsidRPr="00B83A69" w:rsidRDefault="00482B86" w:rsidP="00127679">
      <w:pPr>
        <w:pStyle w:val="Header"/>
        <w:tabs>
          <w:tab w:val="clear" w:pos="4153"/>
          <w:tab w:val="clear" w:pos="8306"/>
        </w:tabs>
        <w:jc w:val="left"/>
        <w:rPr>
          <w:rFonts w:ascii="Arial" w:hAnsi="Arial" w:cs="Arial"/>
          <w:b/>
          <w:bCs/>
          <w:szCs w:val="24"/>
          <w:lang w:val="cy-GB"/>
        </w:rPr>
      </w:pPr>
      <w:r w:rsidRPr="009215DD">
        <w:rPr>
          <w:rFonts w:ascii="Arial" w:hAnsi="Arial" w:cs="Arial"/>
          <w:b/>
          <w:bCs/>
          <w:szCs w:val="24"/>
          <w:lang w:val="cy-GB"/>
        </w:rPr>
        <w:t>Canllawiau Cyffredinol ar Gyfansoddiad y Bwrdd Arholi</w:t>
      </w:r>
    </w:p>
    <w:p w14:paraId="63CECEC3" w14:textId="77777777" w:rsidR="009215DD" w:rsidRPr="00B83A69" w:rsidRDefault="00482B86" w:rsidP="00127679">
      <w:pPr>
        <w:pStyle w:val="Header"/>
        <w:tabs>
          <w:tab w:val="clear" w:pos="4153"/>
          <w:tab w:val="clear" w:pos="8306"/>
        </w:tabs>
        <w:jc w:val="left"/>
        <w:rPr>
          <w:rFonts w:ascii="Arial" w:hAnsi="Arial" w:cs="Arial"/>
          <w:bCs/>
          <w:szCs w:val="24"/>
          <w:lang w:val="cy-GB"/>
        </w:rPr>
      </w:pPr>
      <w:r w:rsidRPr="009215DD">
        <w:rPr>
          <w:rFonts w:ascii="Arial" w:hAnsi="Arial" w:cs="Arial"/>
          <w:bCs/>
          <w:szCs w:val="24"/>
          <w:lang w:val="cy-GB"/>
        </w:rPr>
        <w:t>Os nad oes gan un o’r arholwyr lawer o brofiad blaenorol o arholi graddau ymchwil, mae’n hollbwysig bod gan yr arholwr arall brofiad helaeth. Er enghraifft, pan nad oes gan Arholwr Allanol arfaethedig fawr o brofiad neu ddim profiad o gwbl o fod yn Arholwr Allanol, mae’n hollbwysig bod gan yr Arholwr Mewnol arfaethedig brofiad helaeth o fod yn arholwr. Pan fo'r Arholwr Mewnol arfaethedig yn gymharol ddibrofiad, rhaid i’r Arholwr Allanol arfaethedig feddu ar brofiad helaeth o weithredu fel arholwr.</w:t>
      </w:r>
    </w:p>
    <w:p w14:paraId="0FDF07A1" w14:textId="77777777" w:rsidR="009215DD" w:rsidRPr="00B83A69" w:rsidRDefault="009215DD" w:rsidP="00127679">
      <w:pPr>
        <w:pStyle w:val="Header"/>
        <w:tabs>
          <w:tab w:val="clear" w:pos="4153"/>
          <w:tab w:val="clear" w:pos="8306"/>
        </w:tabs>
        <w:jc w:val="left"/>
        <w:rPr>
          <w:rFonts w:ascii="Arial" w:hAnsi="Arial" w:cs="Arial"/>
          <w:bCs/>
          <w:szCs w:val="24"/>
          <w:lang w:val="cy-GB"/>
        </w:rPr>
      </w:pPr>
    </w:p>
    <w:p w14:paraId="7A345778" w14:textId="77777777" w:rsidR="009215DD" w:rsidRPr="00B83A69" w:rsidRDefault="00482B86" w:rsidP="00127679">
      <w:pPr>
        <w:jc w:val="left"/>
        <w:rPr>
          <w:rFonts w:ascii="Arial" w:hAnsi="Arial" w:cs="Arial"/>
          <w:szCs w:val="24"/>
          <w:lang w:val="cy-GB" w:eastAsia="en-GB"/>
        </w:rPr>
      </w:pPr>
      <w:r w:rsidRPr="009215DD">
        <w:rPr>
          <w:rFonts w:ascii="Arial" w:hAnsi="Arial" w:cs="Arial"/>
          <w:szCs w:val="24"/>
          <w:lang w:val="cy-GB" w:eastAsia="en-GB"/>
        </w:rPr>
        <w:t>Ym mhob achos, rhaid i Gadeirydd y Bwrdd Arholi fod â digon o brofiad ac awdurdod, a rhaid iddo fod yn gyfarwydd iawn â Rheoliadau Graddau Ymchwil Prifysgol Abertawe ac ymagwedd Prifysgol Abertawe at ymdrin â graddau ymchwil.</w:t>
      </w:r>
    </w:p>
    <w:p w14:paraId="450C8856" w14:textId="77777777" w:rsidR="009215DD" w:rsidRPr="00B83A69" w:rsidRDefault="009215DD" w:rsidP="00127679">
      <w:pPr>
        <w:pStyle w:val="Header"/>
        <w:tabs>
          <w:tab w:val="clear" w:pos="4153"/>
          <w:tab w:val="clear" w:pos="8306"/>
        </w:tabs>
        <w:jc w:val="left"/>
        <w:rPr>
          <w:rFonts w:ascii="Arial" w:hAnsi="Arial" w:cs="Arial"/>
          <w:szCs w:val="24"/>
          <w:lang w:val="cy-GB"/>
        </w:rPr>
      </w:pPr>
    </w:p>
    <w:p w14:paraId="0CD71AE5" w14:textId="77777777" w:rsidR="009215DD" w:rsidRPr="00B83A69" w:rsidRDefault="00482B86" w:rsidP="00127679">
      <w:pPr>
        <w:pStyle w:val="Header"/>
        <w:tabs>
          <w:tab w:val="clear" w:pos="4153"/>
          <w:tab w:val="clear" w:pos="8306"/>
        </w:tabs>
        <w:jc w:val="left"/>
        <w:rPr>
          <w:rFonts w:ascii="Arial" w:hAnsi="Arial" w:cs="Arial"/>
          <w:b/>
          <w:szCs w:val="24"/>
          <w:lang w:val="cy-GB"/>
        </w:rPr>
      </w:pPr>
      <w:r w:rsidRPr="009215DD">
        <w:rPr>
          <w:rFonts w:ascii="Arial" w:hAnsi="Arial" w:cs="Arial"/>
          <w:b/>
          <w:bCs/>
          <w:szCs w:val="24"/>
          <w:lang w:val="cy-GB"/>
        </w:rPr>
        <w:t>Nodiadau ynghylch Treuliau Arholwyr Allanol</w:t>
      </w:r>
    </w:p>
    <w:p w14:paraId="332F79E4" w14:textId="77777777" w:rsidR="00A96874" w:rsidRPr="00B83A69" w:rsidRDefault="00482B86" w:rsidP="00127679">
      <w:pPr>
        <w:jc w:val="left"/>
        <w:rPr>
          <w:rFonts w:ascii="Arial" w:hAnsi="Arial" w:cs="Arial"/>
          <w:szCs w:val="24"/>
          <w:lang w:val="cy-GB"/>
        </w:rPr>
      </w:pPr>
      <w:r w:rsidRPr="009215DD">
        <w:rPr>
          <w:rFonts w:ascii="Arial" w:hAnsi="Arial" w:cs="Arial"/>
          <w:szCs w:val="24"/>
          <w:lang w:val="cy-GB"/>
        </w:rPr>
        <w:t>Bydd y Brifysgol yn talu treuliau dilys yr arholwr allanol (teithio a chynhaliaeth) hyd at uchafswm o £300 (gwariant gwirioneddol â derbynebau yn unig). Gofynnir i’r cyfadrannau dalu costau sydd uwchlaw’r trothwy hwn.  Ni fydd y Brifysgol yn talu treuliau nad ydynt yn uniongyrchol gysylltiedig â’r Arholwr Allanol (er enghraifft, pryd o fwyd i unigolyn arall).</w:t>
      </w:r>
    </w:p>
    <w:sectPr w:rsidR="00A96874" w:rsidRPr="00B83A69" w:rsidSect="005326A7"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216D" w14:textId="77777777" w:rsidR="0073198E" w:rsidRDefault="0073198E">
      <w:r>
        <w:separator/>
      </w:r>
    </w:p>
  </w:endnote>
  <w:endnote w:type="continuationSeparator" w:id="0">
    <w:p w14:paraId="27FC203F" w14:textId="77777777" w:rsidR="0073198E" w:rsidRDefault="0073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113683233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AB6985" w14:textId="77777777" w:rsidR="005326A7" w:rsidRDefault="00482B86">
            <w:pPr>
              <w:pStyle w:val="Footer"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5326A7">
              <w:rPr>
                <w:rFonts w:ascii="Arial" w:hAnsi="Arial" w:cs="Arial"/>
                <w:sz w:val="20"/>
                <w:lang w:val="cy-GB"/>
              </w:rPr>
              <w:t xml:space="preserve">Tudalen </w:t>
            </w:r>
            <w:r w:rsidRPr="005326A7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5326A7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5326A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127679">
              <w:rPr>
                <w:rFonts w:ascii="Arial" w:hAnsi="Arial" w:cs="Arial"/>
                <w:b/>
                <w:bCs/>
                <w:noProof/>
                <w:sz w:val="20"/>
              </w:rPr>
              <w:t>8</w:t>
            </w:r>
            <w:r w:rsidRPr="005326A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5326A7">
              <w:rPr>
                <w:rFonts w:ascii="Arial" w:hAnsi="Arial" w:cs="Arial"/>
                <w:sz w:val="20"/>
                <w:lang w:val="cy-GB"/>
              </w:rPr>
              <w:t xml:space="preserve"> o</w:t>
            </w:r>
            <w:r w:rsidRPr="005326A7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5326A7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5326A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127679">
              <w:rPr>
                <w:rFonts w:ascii="Arial" w:hAnsi="Arial" w:cs="Arial"/>
                <w:b/>
                <w:bCs/>
                <w:noProof/>
                <w:sz w:val="20"/>
              </w:rPr>
              <w:t>8</w:t>
            </w:r>
            <w:r w:rsidRPr="005326A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2BFBFB65" w14:textId="77777777" w:rsidR="005326A7" w:rsidRDefault="00482B86" w:rsidP="005326A7">
            <w:pPr>
              <w:pStyle w:val="Footer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cy-GB"/>
              </w:rPr>
              <w:t>AQSEE023</w:t>
            </w:r>
          </w:p>
          <w:p w14:paraId="7CE810A1" w14:textId="77777777" w:rsidR="005326A7" w:rsidRPr="005326A7" w:rsidRDefault="00482B86" w:rsidP="005326A7">
            <w:pPr>
              <w:pStyle w:val="Footer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cy-GB"/>
              </w:rPr>
              <w:t>Fersiwn 2.0 05/08/2019</w:t>
            </w:r>
          </w:p>
        </w:sdtContent>
      </w:sdt>
    </w:sdtContent>
  </w:sdt>
  <w:p w14:paraId="6DD2E081" w14:textId="77777777" w:rsidR="005326A7" w:rsidRDefault="00532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-7431128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233309128"/>
          <w:docPartObj>
            <w:docPartGallery w:val="Page Numbers (Top of Page)"/>
            <w:docPartUnique/>
          </w:docPartObj>
        </w:sdtPr>
        <w:sdtEndPr/>
        <w:sdtContent>
          <w:p w14:paraId="08DF0899" w14:textId="77777777" w:rsidR="005326A7" w:rsidRPr="005326A7" w:rsidRDefault="00482B86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 w:rsidRPr="005326A7">
              <w:rPr>
                <w:rFonts w:ascii="Arial" w:hAnsi="Arial" w:cs="Arial"/>
                <w:sz w:val="20"/>
                <w:lang w:val="cy-GB"/>
              </w:rPr>
              <w:t xml:space="preserve">Tudalen </w:t>
            </w:r>
            <w:r w:rsidRPr="005326A7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5326A7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5326A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127679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5326A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5326A7">
              <w:rPr>
                <w:rFonts w:ascii="Arial" w:hAnsi="Arial" w:cs="Arial"/>
                <w:sz w:val="20"/>
                <w:lang w:val="cy-GB"/>
              </w:rPr>
              <w:t xml:space="preserve"> o </w:t>
            </w:r>
            <w:r w:rsidRPr="005326A7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5326A7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5326A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127679">
              <w:rPr>
                <w:rFonts w:ascii="Arial" w:hAnsi="Arial" w:cs="Arial"/>
                <w:b/>
                <w:bCs/>
                <w:noProof/>
                <w:sz w:val="20"/>
              </w:rPr>
              <w:t>8</w:t>
            </w:r>
            <w:r w:rsidRPr="005326A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F5978A5" w14:textId="77777777" w:rsidR="005326A7" w:rsidRDefault="00482B86" w:rsidP="005326A7">
    <w:pPr>
      <w:pStyle w:val="Footer"/>
      <w:jc w:val="lef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  <w:lang w:val="cy-GB"/>
      </w:rPr>
      <w:t>AQSEE023</w:t>
    </w:r>
  </w:p>
  <w:p w14:paraId="56765271" w14:textId="77777777" w:rsidR="005326A7" w:rsidRDefault="00482B86" w:rsidP="005326A7">
    <w:pPr>
      <w:pStyle w:val="Footer"/>
    </w:pPr>
    <w:r>
      <w:rPr>
        <w:rFonts w:ascii="Arial" w:hAnsi="Arial" w:cs="Arial"/>
        <w:b/>
        <w:bCs/>
        <w:sz w:val="20"/>
        <w:lang w:val="cy-GB"/>
      </w:rPr>
      <w:t>Fersiwn 2.0 05/08/2019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A7E0F" w14:textId="77777777" w:rsidR="0073198E" w:rsidRDefault="0073198E">
      <w:r>
        <w:separator/>
      </w:r>
    </w:p>
  </w:footnote>
  <w:footnote w:type="continuationSeparator" w:id="0">
    <w:p w14:paraId="540B5736" w14:textId="77777777" w:rsidR="0073198E" w:rsidRDefault="00731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BC69" w14:textId="77777777" w:rsidR="005326A7" w:rsidRDefault="00482B86">
    <w:pPr>
      <w:pStyle w:val="Header"/>
    </w:pPr>
    <w:r>
      <w:rPr>
        <w:b/>
        <w:noProof/>
        <w:color w:val="FFFFFF" w:themeColor="background1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A06906" wp14:editId="3EE9EF96">
              <wp:simplePos x="0" y="0"/>
              <wp:positionH relativeFrom="page">
                <wp:align>left</wp:align>
              </wp:positionH>
              <wp:positionV relativeFrom="paragraph">
                <wp:posOffset>-448310</wp:posOffset>
              </wp:positionV>
              <wp:extent cx="7630795" cy="592871"/>
              <wp:effectExtent l="0" t="0" r="825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0795" cy="592871"/>
                        <a:chOff x="0" y="0"/>
                        <a:chExt cx="7630795" cy="592871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630795" cy="592871"/>
                          <a:chOff x="0" y="0"/>
                          <a:chExt cx="7630795" cy="61404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79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 descr="C:\Users\GJA5C0~1.THO\AppData\Local\Temp\1007-SwanUni-Eng 2017 [WHITE] v2.pn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66675"/>
                            <a:ext cx="154622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930732" y="95183"/>
                          <a:ext cx="3536868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91041" w14:textId="77777777" w:rsidR="005326A7" w:rsidRPr="00080C0A" w:rsidRDefault="00482B86" w:rsidP="005326A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lang w:val="cy-GB"/>
                              </w:rPr>
                              <w:t>AQSEE023</w:t>
                            </w:r>
                          </w:p>
                          <w:p w14:paraId="1E116163" w14:textId="77777777" w:rsidR="005326A7" w:rsidRPr="00080C0A" w:rsidRDefault="00482B86" w:rsidP="005326A7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0"/>
                                <w:lang w:val="cy-GB"/>
                              </w:rPr>
                              <w:t>ENWEBU BWRDD ARHOLIAD LLAFAR YMCHWIL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A06906" id="Group 3" o:spid="_x0000_s1026" style="position:absolute;left:0;text-align:left;margin-left:0;margin-top:-35.3pt;width:600.85pt;height:46.7pt;z-index:251659264;mso-position-horizontal:left;mso-position-horizontal-relative:page;mso-width-relative:margin" coordsize="76307,5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">
              <v:group id="Group 4" o:spid="_x0000_s1027" style="position:absolute;width:76307;height:5928" coordsize="76307,6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76307;height:6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">
                  <v:imagedata r:id="rId3" o:title=""/>
                </v:shape>
                <v:shape id="Picture 8" o:spid="_x0000_s1029" type="#_x0000_t75" style="position:absolute;left:1047;top:666;width:15463;height:4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">
                  <v:imagedata r:id="rId4" o:title="1007-SwanUni-Eng 2017 [WHITE] v2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39307;top:951;width:3536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2F991041" w14:textId="77777777" w:rsidR="005326A7" w:rsidRPr="00080C0A" w:rsidRDefault="00482B86" w:rsidP="005326A7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lang w:val="cy-GB"/>
                        </w:rPr>
                        <w:t>AQSEE023</w:t>
                      </w:r>
                    </w:p>
                    <w:p w14:paraId="1E116163" w14:textId="77777777" w:rsidR="005326A7" w:rsidRPr="00080C0A" w:rsidRDefault="00482B86" w:rsidP="005326A7">
                      <w:pPr>
                        <w:jc w:val="right"/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0"/>
                          <w:lang w:val="cy-GB"/>
                        </w:rPr>
                        <w:t>ENWEBU BWRDD ARHOLIAD LLAFAR YMCHWIL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21C2"/>
    <w:multiLevelType w:val="hybridMultilevel"/>
    <w:tmpl w:val="73260FC2"/>
    <w:lvl w:ilvl="0" w:tplc="936E4F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8A5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4A1C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BAB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16C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2C93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23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41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04EC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7D7"/>
    <w:multiLevelType w:val="hybridMultilevel"/>
    <w:tmpl w:val="B3D0B2B2"/>
    <w:lvl w:ilvl="0" w:tplc="44E21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9AE5FE" w:tentative="1">
      <w:start w:val="1"/>
      <w:numFmt w:val="lowerLetter"/>
      <w:lvlText w:val="%2."/>
      <w:lvlJc w:val="left"/>
      <w:pPr>
        <w:ind w:left="1440" w:hanging="360"/>
      </w:pPr>
    </w:lvl>
    <w:lvl w:ilvl="2" w:tplc="D9CA9286" w:tentative="1">
      <w:start w:val="1"/>
      <w:numFmt w:val="lowerRoman"/>
      <w:lvlText w:val="%3."/>
      <w:lvlJc w:val="right"/>
      <w:pPr>
        <w:ind w:left="2160" w:hanging="180"/>
      </w:pPr>
    </w:lvl>
    <w:lvl w:ilvl="3" w:tplc="AC2CAE7C" w:tentative="1">
      <w:start w:val="1"/>
      <w:numFmt w:val="decimal"/>
      <w:lvlText w:val="%4."/>
      <w:lvlJc w:val="left"/>
      <w:pPr>
        <w:ind w:left="2880" w:hanging="360"/>
      </w:pPr>
    </w:lvl>
    <w:lvl w:ilvl="4" w:tplc="6A4C709A" w:tentative="1">
      <w:start w:val="1"/>
      <w:numFmt w:val="lowerLetter"/>
      <w:lvlText w:val="%5."/>
      <w:lvlJc w:val="left"/>
      <w:pPr>
        <w:ind w:left="3600" w:hanging="360"/>
      </w:pPr>
    </w:lvl>
    <w:lvl w:ilvl="5" w:tplc="5C688D0A" w:tentative="1">
      <w:start w:val="1"/>
      <w:numFmt w:val="lowerRoman"/>
      <w:lvlText w:val="%6."/>
      <w:lvlJc w:val="right"/>
      <w:pPr>
        <w:ind w:left="4320" w:hanging="180"/>
      </w:pPr>
    </w:lvl>
    <w:lvl w:ilvl="6" w:tplc="35044E88" w:tentative="1">
      <w:start w:val="1"/>
      <w:numFmt w:val="decimal"/>
      <w:lvlText w:val="%7."/>
      <w:lvlJc w:val="left"/>
      <w:pPr>
        <w:ind w:left="5040" w:hanging="360"/>
      </w:pPr>
    </w:lvl>
    <w:lvl w:ilvl="7" w:tplc="0D54A83A" w:tentative="1">
      <w:start w:val="1"/>
      <w:numFmt w:val="lowerLetter"/>
      <w:lvlText w:val="%8."/>
      <w:lvlJc w:val="left"/>
      <w:pPr>
        <w:ind w:left="5760" w:hanging="360"/>
      </w:pPr>
    </w:lvl>
    <w:lvl w:ilvl="8" w:tplc="30CA19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52128"/>
    <w:multiLevelType w:val="hybridMultilevel"/>
    <w:tmpl w:val="1A9AFDF6"/>
    <w:lvl w:ilvl="0" w:tplc="00B6B4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5B262D6" w:tentative="1">
      <w:start w:val="1"/>
      <w:numFmt w:val="lowerLetter"/>
      <w:lvlText w:val="%2."/>
      <w:lvlJc w:val="left"/>
      <w:pPr>
        <w:ind w:left="1440" w:hanging="360"/>
      </w:pPr>
    </w:lvl>
    <w:lvl w:ilvl="2" w:tplc="2408B2BA" w:tentative="1">
      <w:start w:val="1"/>
      <w:numFmt w:val="lowerRoman"/>
      <w:lvlText w:val="%3."/>
      <w:lvlJc w:val="right"/>
      <w:pPr>
        <w:ind w:left="2160" w:hanging="180"/>
      </w:pPr>
    </w:lvl>
    <w:lvl w:ilvl="3" w:tplc="21424504" w:tentative="1">
      <w:start w:val="1"/>
      <w:numFmt w:val="decimal"/>
      <w:lvlText w:val="%4."/>
      <w:lvlJc w:val="left"/>
      <w:pPr>
        <w:ind w:left="2880" w:hanging="360"/>
      </w:pPr>
    </w:lvl>
    <w:lvl w:ilvl="4" w:tplc="00ECD96E" w:tentative="1">
      <w:start w:val="1"/>
      <w:numFmt w:val="lowerLetter"/>
      <w:lvlText w:val="%5."/>
      <w:lvlJc w:val="left"/>
      <w:pPr>
        <w:ind w:left="3600" w:hanging="360"/>
      </w:pPr>
    </w:lvl>
    <w:lvl w:ilvl="5" w:tplc="E6DAB59E" w:tentative="1">
      <w:start w:val="1"/>
      <w:numFmt w:val="lowerRoman"/>
      <w:lvlText w:val="%6."/>
      <w:lvlJc w:val="right"/>
      <w:pPr>
        <w:ind w:left="4320" w:hanging="180"/>
      </w:pPr>
    </w:lvl>
    <w:lvl w:ilvl="6" w:tplc="0FBAB058" w:tentative="1">
      <w:start w:val="1"/>
      <w:numFmt w:val="decimal"/>
      <w:lvlText w:val="%7."/>
      <w:lvlJc w:val="left"/>
      <w:pPr>
        <w:ind w:left="5040" w:hanging="360"/>
      </w:pPr>
    </w:lvl>
    <w:lvl w:ilvl="7" w:tplc="9DC412F8" w:tentative="1">
      <w:start w:val="1"/>
      <w:numFmt w:val="lowerLetter"/>
      <w:lvlText w:val="%8."/>
      <w:lvlJc w:val="left"/>
      <w:pPr>
        <w:ind w:left="5760" w:hanging="360"/>
      </w:pPr>
    </w:lvl>
    <w:lvl w:ilvl="8" w:tplc="25FCAC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63C4"/>
    <w:multiLevelType w:val="hybridMultilevel"/>
    <w:tmpl w:val="4BD6BB16"/>
    <w:lvl w:ilvl="0" w:tplc="1A441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7E063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F825B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263AF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87E44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D28D9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9FE81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08F6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A8A3C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A355B1"/>
    <w:multiLevelType w:val="hybridMultilevel"/>
    <w:tmpl w:val="7D4EBFE0"/>
    <w:lvl w:ilvl="0" w:tplc="9EBC0ED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78BC68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AAD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2E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6AE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A240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26E2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347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AEF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53147"/>
    <w:multiLevelType w:val="hybridMultilevel"/>
    <w:tmpl w:val="64F8D91A"/>
    <w:lvl w:ilvl="0" w:tplc="6922942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36105D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DE6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E2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AC78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FAB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1C2E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E43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183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0178D"/>
    <w:multiLevelType w:val="hybridMultilevel"/>
    <w:tmpl w:val="6B0069B8"/>
    <w:lvl w:ilvl="0" w:tplc="E8746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5ADD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00B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3A7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7C0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F0A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CED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BE4C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1A19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B3C47"/>
    <w:multiLevelType w:val="hybridMultilevel"/>
    <w:tmpl w:val="A53A26D8"/>
    <w:lvl w:ilvl="0" w:tplc="8B26A6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8C46E438" w:tentative="1">
      <w:start w:val="1"/>
      <w:numFmt w:val="lowerLetter"/>
      <w:lvlText w:val="%2."/>
      <w:lvlJc w:val="left"/>
      <w:pPr>
        <w:ind w:left="1440" w:hanging="360"/>
      </w:pPr>
    </w:lvl>
    <w:lvl w:ilvl="2" w:tplc="EE2A8366" w:tentative="1">
      <w:start w:val="1"/>
      <w:numFmt w:val="lowerRoman"/>
      <w:lvlText w:val="%3."/>
      <w:lvlJc w:val="right"/>
      <w:pPr>
        <w:ind w:left="2160" w:hanging="180"/>
      </w:pPr>
    </w:lvl>
    <w:lvl w:ilvl="3" w:tplc="5A8AEB4A" w:tentative="1">
      <w:start w:val="1"/>
      <w:numFmt w:val="decimal"/>
      <w:lvlText w:val="%4."/>
      <w:lvlJc w:val="left"/>
      <w:pPr>
        <w:ind w:left="2880" w:hanging="360"/>
      </w:pPr>
    </w:lvl>
    <w:lvl w:ilvl="4" w:tplc="FD7C26B8" w:tentative="1">
      <w:start w:val="1"/>
      <w:numFmt w:val="lowerLetter"/>
      <w:lvlText w:val="%5."/>
      <w:lvlJc w:val="left"/>
      <w:pPr>
        <w:ind w:left="3600" w:hanging="360"/>
      </w:pPr>
    </w:lvl>
    <w:lvl w:ilvl="5" w:tplc="A67EA2A2" w:tentative="1">
      <w:start w:val="1"/>
      <w:numFmt w:val="lowerRoman"/>
      <w:lvlText w:val="%6."/>
      <w:lvlJc w:val="right"/>
      <w:pPr>
        <w:ind w:left="4320" w:hanging="180"/>
      </w:pPr>
    </w:lvl>
    <w:lvl w:ilvl="6" w:tplc="B8062CF2" w:tentative="1">
      <w:start w:val="1"/>
      <w:numFmt w:val="decimal"/>
      <w:lvlText w:val="%7."/>
      <w:lvlJc w:val="left"/>
      <w:pPr>
        <w:ind w:left="5040" w:hanging="360"/>
      </w:pPr>
    </w:lvl>
    <w:lvl w:ilvl="7" w:tplc="909426A6" w:tentative="1">
      <w:start w:val="1"/>
      <w:numFmt w:val="lowerLetter"/>
      <w:lvlText w:val="%8."/>
      <w:lvlJc w:val="left"/>
      <w:pPr>
        <w:ind w:left="5760" w:hanging="360"/>
      </w:pPr>
    </w:lvl>
    <w:lvl w:ilvl="8" w:tplc="2932C89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503858">
    <w:abstractNumId w:val="1"/>
  </w:num>
  <w:num w:numId="2" w16cid:durableId="642197819">
    <w:abstractNumId w:val="7"/>
  </w:num>
  <w:num w:numId="3" w16cid:durableId="558594319">
    <w:abstractNumId w:val="2"/>
  </w:num>
  <w:num w:numId="4" w16cid:durableId="77407013">
    <w:abstractNumId w:val="3"/>
  </w:num>
  <w:num w:numId="5" w16cid:durableId="71464408">
    <w:abstractNumId w:val="6"/>
  </w:num>
  <w:num w:numId="6" w16cid:durableId="976573958">
    <w:abstractNumId w:val="0"/>
  </w:num>
  <w:num w:numId="7" w16cid:durableId="757336718">
    <w:abstractNumId w:val="4"/>
  </w:num>
  <w:num w:numId="8" w16cid:durableId="300364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911"/>
    <w:rsid w:val="00043099"/>
    <w:rsid w:val="000435E8"/>
    <w:rsid w:val="00080C0A"/>
    <w:rsid w:val="00127679"/>
    <w:rsid w:val="00142CB4"/>
    <w:rsid w:val="0016657D"/>
    <w:rsid w:val="00186911"/>
    <w:rsid w:val="00187BAA"/>
    <w:rsid w:val="001C6723"/>
    <w:rsid w:val="00286926"/>
    <w:rsid w:val="004131C5"/>
    <w:rsid w:val="00482B86"/>
    <w:rsid w:val="00493E5E"/>
    <w:rsid w:val="00494EB8"/>
    <w:rsid w:val="005121C0"/>
    <w:rsid w:val="005326A7"/>
    <w:rsid w:val="006540A7"/>
    <w:rsid w:val="0073198E"/>
    <w:rsid w:val="007C3B47"/>
    <w:rsid w:val="00846FA5"/>
    <w:rsid w:val="008552CE"/>
    <w:rsid w:val="008B05E7"/>
    <w:rsid w:val="008D7D3E"/>
    <w:rsid w:val="009215DD"/>
    <w:rsid w:val="00940966"/>
    <w:rsid w:val="00A96874"/>
    <w:rsid w:val="00AC3624"/>
    <w:rsid w:val="00AF3758"/>
    <w:rsid w:val="00B83A69"/>
    <w:rsid w:val="00BD53D1"/>
    <w:rsid w:val="00BE2BFA"/>
    <w:rsid w:val="00BF0300"/>
    <w:rsid w:val="00C10F59"/>
    <w:rsid w:val="00C91A0D"/>
    <w:rsid w:val="00CF05DB"/>
    <w:rsid w:val="00D037D1"/>
    <w:rsid w:val="00D049C7"/>
    <w:rsid w:val="00D2057A"/>
    <w:rsid w:val="00D23009"/>
    <w:rsid w:val="00D74E6F"/>
    <w:rsid w:val="00D94F0A"/>
    <w:rsid w:val="00E90B9B"/>
    <w:rsid w:val="00EE1BC1"/>
    <w:rsid w:val="00F2133E"/>
    <w:rsid w:val="00FC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54B84"/>
  <w15:docId w15:val="{62D1BC98-D795-43E7-9B3D-D0E22865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9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86911"/>
    <w:pPr>
      <w:keepNext/>
      <w:jc w:val="left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15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15D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15D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86911"/>
    <w:rPr>
      <w:rFonts w:ascii="Arial" w:eastAsia="Times New Roman" w:hAnsi="Arial" w:cs="Arial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186911"/>
    <w:pPr>
      <w:jc w:val="left"/>
    </w:pPr>
  </w:style>
  <w:style w:type="character" w:customStyle="1" w:styleId="BodyTextChar">
    <w:name w:val="Body Text Char"/>
    <w:basedOn w:val="DefaultParagraphFont"/>
    <w:link w:val="BodyText"/>
    <w:rsid w:val="0018691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F05DB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15DD"/>
    <w:rPr>
      <w:rFonts w:asciiTheme="majorHAnsi" w:eastAsiaTheme="majorEastAsia" w:hAnsiTheme="majorHAnsi" w:cstheme="majorBidi"/>
      <w:color w:val="365F91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15DD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15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Header">
    <w:name w:val="header"/>
    <w:basedOn w:val="Normal"/>
    <w:link w:val="HeaderChar"/>
    <w:uiPriority w:val="99"/>
    <w:rsid w:val="009215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5DD"/>
    <w:rPr>
      <w:rFonts w:ascii="Times New Roman" w:eastAsia="Times New Roman" w:hAnsi="Times New Roman" w:cs="Times New Roman"/>
      <w:sz w:val="24"/>
      <w:szCs w:val="20"/>
    </w:rPr>
  </w:style>
  <w:style w:type="paragraph" w:customStyle="1" w:styleId="RegsLevel2">
    <w:name w:val="Regs Level2"/>
    <w:basedOn w:val="Normal"/>
    <w:autoRedefine/>
    <w:rsid w:val="00127679"/>
    <w:pPr>
      <w:widowControl w:val="0"/>
      <w:jc w:val="left"/>
    </w:pPr>
    <w:rPr>
      <w:rFonts w:ascii="Arial" w:hAnsi="Arial" w:cs="Arial"/>
      <w:szCs w:val="24"/>
      <w:lang w:eastAsia="en-GB"/>
    </w:rPr>
  </w:style>
  <w:style w:type="paragraph" w:customStyle="1" w:styleId="RegsLevel3">
    <w:name w:val="Regs Level3"/>
    <w:basedOn w:val="Normal"/>
    <w:autoRedefine/>
    <w:rsid w:val="00127679"/>
    <w:pPr>
      <w:widowControl w:val="0"/>
    </w:pPr>
    <w:rPr>
      <w:rFonts w:ascii="Arial" w:hAnsi="Arial" w:cs="Arial"/>
      <w:b/>
      <w:szCs w:val="24"/>
    </w:rPr>
  </w:style>
  <w:style w:type="character" w:styleId="FootnoteReference">
    <w:name w:val="footnote reference"/>
    <w:semiHidden/>
    <w:rsid w:val="009215D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326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6A7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3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grnoms@swansea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yuni.swansea.ac.uk/academic-life/academic-regulations/research-guidance/guide-to-the-examination-of-research-studen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C10DF1104C44EA0310070018F18FF" ma:contentTypeVersion="11" ma:contentTypeDescription="Create a new document." ma:contentTypeScope="" ma:versionID="c17b4d64b6385c393d9bedfc47e6cb8e">
  <xsd:schema xmlns:xsd="http://www.w3.org/2001/XMLSchema" xmlns:xs="http://www.w3.org/2001/XMLSchema" xmlns:p="http://schemas.microsoft.com/office/2006/metadata/properties" xmlns:ns3="554326d7-152a-4cce-a76e-3b2b206003b9" xmlns:ns4="412cf433-260b-4ee6-84d4-971de80dc162" targetNamespace="http://schemas.microsoft.com/office/2006/metadata/properties" ma:root="true" ma:fieldsID="e17e3d038a6890517a995f02d01cc6c0" ns3:_="" ns4:_="">
    <xsd:import namespace="554326d7-152a-4cce-a76e-3b2b206003b9"/>
    <xsd:import namespace="412cf433-260b-4ee6-84d4-971de80dc1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326d7-152a-4cce-a76e-3b2b20600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cf433-260b-4ee6-84d4-971de80dc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8F90A0-4FD3-4FF5-BB92-6118B54290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D31CD5-D05C-44AC-AAA0-A8AB4BF26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7AC74-9519-4D04-8AA6-421B8EAC9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326d7-152a-4cce-a76e-3b2b206003b9"/>
    <ds:schemaRef ds:uri="412cf433-260b-4ee6-84d4-971de80dc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Mcveigh C.M.</dc:creator>
  <cp:lastModifiedBy>Joanna Parketny</cp:lastModifiedBy>
  <cp:revision>2</cp:revision>
  <dcterms:created xsi:type="dcterms:W3CDTF">2022-06-17T08:38:00Z</dcterms:created>
  <dcterms:modified xsi:type="dcterms:W3CDTF">2022-06-17T08:38:00Z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0x010100CCBC10DF1104C44EA0310070018F18FF</vt:lpwstr>
  </property>
</Properties>
</file>