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960"/>
        <w:gridCol w:w="351"/>
        <w:gridCol w:w="1665"/>
        <w:gridCol w:w="1276"/>
        <w:gridCol w:w="851"/>
        <w:gridCol w:w="1417"/>
        <w:gridCol w:w="2126"/>
      </w:tblGrid>
      <w:tr w:rsidRPr="00F32402" w:rsidR="00C61271" w:rsidTr="60092B60" w14:paraId="093C8872" w14:textId="77777777">
        <w:tc>
          <w:tcPr>
            <w:tcW w:w="11340" w:type="dxa"/>
            <w:gridSpan w:val="9"/>
            <w:shd w:val="clear" w:color="auto" w:fill="222A35" w:themeFill="text2" w:themeFillShade="80"/>
            <w:tcMar/>
          </w:tcPr>
          <w:p w:rsidRPr="00F32402" w:rsidR="00C61271" w:rsidP="00F965B6" w:rsidRDefault="00C61271" w14:paraId="2CED5A47" w14:textId="77777777">
            <w:pPr>
              <w:jc w:val="center"/>
              <w:rPr>
                <w:rFonts w:asciiTheme="minorBidi" w:hAnsiTheme="minorBidi"/>
              </w:rPr>
            </w:pPr>
          </w:p>
          <w:p w:rsidR="00C61271" w:rsidP="00C61271" w:rsidRDefault="00C61271" w14:paraId="6349C1EF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1271">
              <w:rPr>
                <w:rFonts w:ascii="Arial" w:hAnsi="Arial" w:cs="Arial"/>
                <w:b/>
                <w:bCs/>
                <w:sz w:val="28"/>
                <w:szCs w:val="28"/>
              </w:rPr>
              <w:t>Assessment Moderation Report Form</w:t>
            </w:r>
          </w:p>
          <w:p w:rsidRPr="00C61271" w:rsidR="00C61271" w:rsidP="00C61271" w:rsidRDefault="00C61271" w14:paraId="15DE38FA" w14:textId="3AD6F3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F32402" w:rsidR="00C61271" w:rsidTr="60092B60" w14:paraId="54C03D95" w14:textId="77777777">
        <w:tc>
          <w:tcPr>
            <w:tcW w:w="11340" w:type="dxa"/>
            <w:gridSpan w:val="9"/>
            <w:shd w:val="clear" w:color="auto" w:fill="auto"/>
            <w:tcMar/>
          </w:tcPr>
          <w:p w:rsidRPr="00F32402" w:rsidR="00C61271" w:rsidP="00F965B6" w:rsidRDefault="00C61271" w14:paraId="322F1EE0" w14:textId="77777777">
            <w:pPr>
              <w:rPr>
                <w:rFonts w:asciiTheme="minorBidi" w:hAnsiTheme="minorBidi"/>
              </w:rPr>
            </w:pPr>
          </w:p>
        </w:tc>
      </w:tr>
      <w:tr w:rsidRPr="00F32402" w:rsidR="000F7ACE" w:rsidTr="60092B60" w14:paraId="0F0B7954" w14:textId="77777777">
        <w:tc>
          <w:tcPr>
            <w:tcW w:w="1701" w:type="dxa"/>
            <w:shd w:val="clear" w:color="auto" w:fill="auto"/>
            <w:tcMar/>
          </w:tcPr>
          <w:p w:rsidRPr="000F7ACE" w:rsidR="000F7ACE" w:rsidP="00F965B6" w:rsidRDefault="000F7ACE" w14:paraId="2BC28CB5" w14:textId="4025A153">
            <w:pPr>
              <w:rPr>
                <w:rFonts w:ascii="Arial" w:hAnsi="Arial" w:cs="Arial"/>
                <w:b/>
                <w:bCs/>
              </w:rPr>
            </w:pPr>
            <w:r w:rsidRPr="000F7ACE">
              <w:rPr>
                <w:rFonts w:ascii="Arial" w:hAnsi="Arial" w:cs="Arial"/>
                <w:b/>
                <w:bCs/>
              </w:rPr>
              <w:t>Module Code:</w:t>
            </w:r>
          </w:p>
        </w:tc>
        <w:tc>
          <w:tcPr>
            <w:tcW w:w="2304" w:type="dxa"/>
            <w:gridSpan w:val="3"/>
            <w:shd w:val="clear" w:color="auto" w:fill="auto"/>
            <w:tcMar/>
          </w:tcPr>
          <w:p w:rsidRPr="000F7ACE" w:rsidR="000F7ACE" w:rsidP="00F965B6" w:rsidRDefault="000F7ACE" w14:paraId="3CC5C16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  <w:shd w:val="clear" w:color="auto" w:fill="auto"/>
            <w:tcMar/>
          </w:tcPr>
          <w:p w:rsidRPr="000F7ACE" w:rsidR="000F7ACE" w:rsidP="00F965B6" w:rsidRDefault="000F7ACE" w14:paraId="41FCA0BF" w14:textId="26BB2332">
            <w:pPr>
              <w:rPr>
                <w:rFonts w:ascii="Arial" w:hAnsi="Arial" w:cs="Arial"/>
                <w:b/>
              </w:rPr>
            </w:pPr>
            <w:r w:rsidRPr="000F7ACE">
              <w:rPr>
                <w:rFonts w:ascii="Arial" w:hAnsi="Arial" w:cs="Arial"/>
                <w:b/>
              </w:rPr>
              <w:t>Module Title:</w:t>
            </w:r>
          </w:p>
        </w:tc>
        <w:tc>
          <w:tcPr>
            <w:tcW w:w="5670" w:type="dxa"/>
            <w:gridSpan w:val="4"/>
            <w:shd w:val="clear" w:color="auto" w:fill="auto"/>
            <w:tcMar/>
          </w:tcPr>
          <w:p w:rsidRPr="000F7ACE" w:rsidR="000F7ACE" w:rsidP="00F965B6" w:rsidRDefault="000F7ACE" w14:paraId="53CA32CB" w14:textId="2E42567C">
            <w:pPr>
              <w:rPr>
                <w:rFonts w:ascii="Arial" w:hAnsi="Arial" w:cs="Arial"/>
                <w:b/>
              </w:rPr>
            </w:pPr>
          </w:p>
        </w:tc>
      </w:tr>
      <w:tr w:rsidRPr="00F32402" w:rsidR="000F7ACE" w:rsidTr="60092B60" w14:paraId="3DF653E4" w14:textId="77777777">
        <w:tc>
          <w:tcPr>
            <w:tcW w:w="1701" w:type="dxa"/>
            <w:shd w:val="clear" w:color="auto" w:fill="auto"/>
            <w:tcMar/>
          </w:tcPr>
          <w:p w:rsidRPr="000F7ACE" w:rsidR="000F7ACE" w:rsidP="00F965B6" w:rsidRDefault="000F7ACE" w14:paraId="463A4E5A" w14:textId="64688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Semester:</w:t>
            </w:r>
          </w:p>
        </w:tc>
        <w:tc>
          <w:tcPr>
            <w:tcW w:w="993" w:type="dxa"/>
            <w:shd w:val="clear" w:color="auto" w:fill="auto"/>
            <w:tcMar/>
          </w:tcPr>
          <w:p w:rsidRPr="000F7ACE" w:rsidR="000F7ACE" w:rsidP="00F965B6" w:rsidRDefault="000F7ACE" w14:paraId="4D626D2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shd w:val="clear" w:color="auto" w:fill="auto"/>
            <w:tcMar/>
          </w:tcPr>
          <w:p w:rsidRPr="000F7ACE" w:rsidR="000F7ACE" w:rsidP="00F965B6" w:rsidRDefault="000F7ACE" w14:paraId="22F0EFF4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Year:</w:t>
            </w:r>
          </w:p>
        </w:tc>
        <w:tc>
          <w:tcPr>
            <w:tcW w:w="2016" w:type="dxa"/>
            <w:gridSpan w:val="2"/>
            <w:shd w:val="clear" w:color="auto" w:fill="auto"/>
            <w:tcMar/>
          </w:tcPr>
          <w:p w:rsidRPr="000F7ACE" w:rsidR="000F7ACE" w:rsidP="00F965B6" w:rsidRDefault="000F7ACE" w14:paraId="1032304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0F7ACE" w:rsidR="000F7ACE" w:rsidP="00F965B6" w:rsidRDefault="000F7ACE" w14:paraId="7073801D" w14:textId="3BB79B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Credits:</w:t>
            </w:r>
          </w:p>
        </w:tc>
        <w:tc>
          <w:tcPr>
            <w:tcW w:w="851" w:type="dxa"/>
            <w:shd w:val="clear" w:color="auto" w:fill="auto"/>
            <w:tcMar/>
          </w:tcPr>
          <w:p w:rsidRPr="000F7ACE" w:rsidR="000F7ACE" w:rsidP="00F965B6" w:rsidRDefault="000F7ACE" w14:paraId="1A06D4B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Pr="000F7ACE" w:rsidR="000F7ACE" w:rsidP="00F965B6" w:rsidRDefault="000F7ACE" w14:paraId="23B94A59" w14:textId="4C2C28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Co-ordinator:</w:t>
            </w:r>
          </w:p>
        </w:tc>
        <w:tc>
          <w:tcPr>
            <w:tcW w:w="2126" w:type="dxa"/>
            <w:shd w:val="clear" w:color="auto" w:fill="auto"/>
            <w:tcMar/>
          </w:tcPr>
          <w:p w:rsidRPr="000F7ACE" w:rsidR="000F7ACE" w:rsidP="00F965B6" w:rsidRDefault="000F7ACE" w14:paraId="45DCAD6F" w14:textId="3D9F4F7D">
            <w:pPr>
              <w:rPr>
                <w:rFonts w:ascii="Arial" w:hAnsi="Arial" w:cs="Arial"/>
                <w:b/>
              </w:rPr>
            </w:pPr>
          </w:p>
        </w:tc>
      </w:tr>
      <w:tr w:rsidRPr="00F32402" w:rsidR="000F7ACE" w:rsidTr="60092B60" w14:paraId="0C456EB8" w14:textId="77777777">
        <w:tc>
          <w:tcPr>
            <w:tcW w:w="1701" w:type="dxa"/>
            <w:shd w:val="clear" w:color="auto" w:fill="auto"/>
            <w:tcMar/>
          </w:tcPr>
          <w:p w:rsidRPr="000F7ACE" w:rsidR="000F7ACE" w:rsidP="00F965B6" w:rsidRDefault="000F7ACE" w14:paraId="2DFD2021" w14:textId="5431E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Marker:</w:t>
            </w:r>
          </w:p>
        </w:tc>
        <w:tc>
          <w:tcPr>
            <w:tcW w:w="3969" w:type="dxa"/>
            <w:gridSpan w:val="4"/>
            <w:shd w:val="clear" w:color="auto" w:fill="auto"/>
            <w:tcMar/>
          </w:tcPr>
          <w:p w:rsidR="000F7ACE" w:rsidP="00F965B6" w:rsidRDefault="000F7ACE" w14:paraId="17D147CE" w14:textId="77777777">
            <w:pPr>
              <w:rPr>
                <w:rFonts w:ascii="Arial" w:hAnsi="Arial" w:cs="Arial"/>
                <w:b/>
              </w:rPr>
            </w:pPr>
          </w:p>
          <w:p w:rsidRPr="000F7ACE" w:rsidR="000F7ACE" w:rsidP="00F965B6" w:rsidRDefault="000F7ACE" w14:paraId="2EF8A54E" w14:textId="285D213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shd w:val="clear" w:color="auto" w:fill="auto"/>
            <w:tcMar/>
          </w:tcPr>
          <w:p w:rsidRPr="000F7ACE" w:rsidR="000F7ACE" w:rsidP="00F965B6" w:rsidRDefault="000F7ACE" w14:paraId="62C664B5" w14:textId="0DD82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Moderator:</w:t>
            </w:r>
          </w:p>
        </w:tc>
        <w:tc>
          <w:tcPr>
            <w:tcW w:w="3543" w:type="dxa"/>
            <w:gridSpan w:val="2"/>
            <w:shd w:val="clear" w:color="auto" w:fill="auto"/>
            <w:tcMar/>
          </w:tcPr>
          <w:p w:rsidRPr="000F7ACE" w:rsidR="000F7ACE" w:rsidP="00F965B6" w:rsidRDefault="000F7ACE" w14:paraId="701261F9" w14:textId="05EC317E">
            <w:pPr>
              <w:rPr>
                <w:rFonts w:ascii="Arial" w:hAnsi="Arial" w:cs="Arial"/>
                <w:b/>
              </w:rPr>
            </w:pPr>
          </w:p>
        </w:tc>
      </w:tr>
      <w:tr w:rsidRPr="00997BF8" w:rsidR="000F7ACE" w:rsidTr="60092B60" w14:paraId="57D921AE" w14:textId="77777777">
        <w:tc>
          <w:tcPr>
            <w:tcW w:w="1701" w:type="dxa"/>
            <w:shd w:val="clear" w:color="auto" w:fill="auto"/>
            <w:tcMar/>
          </w:tcPr>
          <w:p w:rsidRPr="000F7ACE" w:rsidR="000F7ACE" w:rsidP="00F965B6" w:rsidRDefault="000F7ACE" w14:paraId="5EB533A0" w14:textId="203BC04F">
            <w:pPr>
              <w:rPr>
                <w:rFonts w:ascii="Arial" w:hAnsi="Arial" w:cs="Arial"/>
                <w:b/>
              </w:rPr>
            </w:pPr>
            <w:r w:rsidRPr="000F7ACE">
              <w:rPr>
                <w:rFonts w:ascii="Arial" w:hAnsi="Arial" w:cs="Arial"/>
                <w:b/>
              </w:rPr>
              <w:t>Assessment Type:</w:t>
            </w:r>
          </w:p>
        </w:tc>
        <w:tc>
          <w:tcPr>
            <w:tcW w:w="3969" w:type="dxa"/>
            <w:gridSpan w:val="4"/>
            <w:shd w:val="clear" w:color="auto" w:fill="auto"/>
            <w:tcMar/>
          </w:tcPr>
          <w:p w:rsidRPr="000F7ACE" w:rsidR="000F7ACE" w:rsidP="00F965B6" w:rsidRDefault="000F7ACE" w14:paraId="64213CE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shd w:val="clear" w:color="auto" w:fill="auto"/>
            <w:tcMar/>
          </w:tcPr>
          <w:p w:rsidRPr="000F7ACE" w:rsidR="000F7ACE" w:rsidP="00F965B6" w:rsidRDefault="000F7ACE" w14:paraId="688A7676" w14:textId="41FD2879">
            <w:pPr>
              <w:rPr>
                <w:rFonts w:ascii="Arial" w:hAnsi="Arial" w:cs="Arial"/>
                <w:b/>
              </w:rPr>
            </w:pPr>
            <w:r w:rsidRPr="000F7ACE">
              <w:rPr>
                <w:rFonts w:ascii="Arial" w:hAnsi="Arial" w:cs="Arial"/>
                <w:b/>
              </w:rPr>
              <w:t>Assessment Weighting:</w:t>
            </w:r>
          </w:p>
        </w:tc>
        <w:tc>
          <w:tcPr>
            <w:tcW w:w="3543" w:type="dxa"/>
            <w:gridSpan w:val="2"/>
            <w:shd w:val="clear" w:color="auto" w:fill="auto"/>
            <w:tcMar/>
          </w:tcPr>
          <w:p w:rsidRPr="000F7ACE" w:rsidR="000F7ACE" w:rsidP="00F965B6" w:rsidRDefault="000F7ACE" w14:paraId="22EF77F1" w14:textId="77777777">
            <w:pPr>
              <w:rPr>
                <w:rFonts w:ascii="Arial" w:hAnsi="Arial" w:cs="Arial"/>
                <w:bCs/>
              </w:rPr>
            </w:pPr>
          </w:p>
        </w:tc>
      </w:tr>
      <w:tr w:rsidRPr="00F32402" w:rsidR="00C61271" w:rsidTr="60092B60" w14:paraId="4554C372" w14:textId="77777777">
        <w:tc>
          <w:tcPr>
            <w:tcW w:w="1701" w:type="dxa"/>
            <w:shd w:val="clear" w:color="auto" w:fill="auto"/>
            <w:tcMar/>
          </w:tcPr>
          <w:p w:rsidRPr="000F7ACE" w:rsidR="00C61271" w:rsidP="00F965B6" w:rsidRDefault="000F7ACE" w14:paraId="26D6B3C6" w14:textId="1AE436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Title:</w:t>
            </w:r>
          </w:p>
        </w:tc>
        <w:tc>
          <w:tcPr>
            <w:tcW w:w="9639" w:type="dxa"/>
            <w:gridSpan w:val="8"/>
            <w:shd w:val="clear" w:color="auto" w:fill="auto"/>
            <w:tcMar/>
          </w:tcPr>
          <w:p w:rsidRPr="000F7ACE" w:rsidR="00C61271" w:rsidP="00F965B6" w:rsidRDefault="00C61271" w14:paraId="5451130D" w14:textId="39FCB20E">
            <w:pPr>
              <w:rPr>
                <w:rFonts w:ascii="Arial" w:hAnsi="Arial" w:cs="Arial"/>
                <w:b/>
              </w:rPr>
            </w:pPr>
          </w:p>
        </w:tc>
      </w:tr>
      <w:tr w:rsidRPr="00F32402" w:rsidR="000F7ACE" w:rsidTr="60092B60" w14:paraId="57FFA866" w14:textId="77777777">
        <w:tc>
          <w:tcPr>
            <w:tcW w:w="1701" w:type="dxa"/>
            <w:shd w:val="clear" w:color="auto" w:fill="auto"/>
            <w:tcMar/>
          </w:tcPr>
          <w:p w:rsidRPr="000F7ACE" w:rsidR="000F7ACE" w:rsidP="00F965B6" w:rsidRDefault="000F7ACE" w14:paraId="03789BD5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 Date:</w:t>
            </w:r>
          </w:p>
        </w:tc>
        <w:tc>
          <w:tcPr>
            <w:tcW w:w="9639" w:type="dxa"/>
            <w:gridSpan w:val="8"/>
            <w:shd w:val="clear" w:color="auto" w:fill="auto"/>
            <w:tcMar/>
          </w:tcPr>
          <w:p w:rsidR="000F7ACE" w:rsidP="00F965B6" w:rsidRDefault="000F7ACE" w14:paraId="50E82C81" w14:textId="77777777">
            <w:pPr>
              <w:rPr>
                <w:rFonts w:ascii="Arial" w:hAnsi="Arial" w:cs="Arial"/>
                <w:b/>
              </w:rPr>
            </w:pPr>
          </w:p>
          <w:p w:rsidRPr="000F7ACE" w:rsidR="000F7ACE" w:rsidP="00F965B6" w:rsidRDefault="000F7ACE" w14:paraId="68A689C1" w14:textId="550C38B4">
            <w:pPr>
              <w:rPr>
                <w:rFonts w:ascii="Arial" w:hAnsi="Arial" w:cs="Arial"/>
                <w:b/>
              </w:rPr>
            </w:pPr>
          </w:p>
        </w:tc>
      </w:tr>
    </w:tbl>
    <w:p w:rsidR="00D73D63" w:rsidRDefault="00D73D63" w14:paraId="63D94554" w14:textId="21458242"/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1134"/>
        <w:gridCol w:w="1417"/>
        <w:gridCol w:w="1134"/>
        <w:gridCol w:w="4961"/>
      </w:tblGrid>
      <w:tr w:rsidRPr="00F32402" w:rsidR="00D73D63" w:rsidTr="58E1233E" w14:paraId="24CB256D" w14:textId="77777777">
        <w:tc>
          <w:tcPr>
            <w:tcW w:w="11340" w:type="dxa"/>
            <w:gridSpan w:val="6"/>
            <w:shd w:val="clear" w:color="auto" w:fill="222A35" w:themeFill="text2" w:themeFillShade="80"/>
            <w:tcMar/>
          </w:tcPr>
          <w:p w:rsidRPr="00F32402" w:rsidR="00D73D63" w:rsidP="00F965B6" w:rsidRDefault="00D73D63" w14:paraId="3B194303" w14:textId="77777777">
            <w:pPr>
              <w:jc w:val="center"/>
              <w:rPr>
                <w:rFonts w:asciiTheme="minorBidi" w:hAnsiTheme="minorBidi"/>
              </w:rPr>
            </w:pPr>
          </w:p>
          <w:p w:rsidRPr="00C61271" w:rsidR="00D73D63" w:rsidP="00A7154C" w:rsidRDefault="00AA365D" w14:paraId="7188B66B" w14:textId="24BF20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 completion by the moderator:</w:t>
            </w:r>
          </w:p>
        </w:tc>
      </w:tr>
      <w:tr w:rsidRPr="00F32402" w:rsidR="00D73D63" w:rsidTr="58E1233E" w14:paraId="41520811" w14:textId="77777777">
        <w:tc>
          <w:tcPr>
            <w:tcW w:w="11340" w:type="dxa"/>
            <w:gridSpan w:val="6"/>
            <w:shd w:val="clear" w:color="auto" w:fill="auto"/>
            <w:tcMar/>
          </w:tcPr>
          <w:p w:rsidRPr="00F32402" w:rsidR="00D73D63" w:rsidP="00F965B6" w:rsidRDefault="00E15813" w14:paraId="2067987F" w14:textId="14E98285">
            <w:pPr>
              <w:rPr>
                <w:rFonts w:asciiTheme="minorBidi" w:hAnsiTheme="minorBidi"/>
              </w:rPr>
            </w:pPr>
            <w:r w:rsidRPr="00587CE6">
              <w:rPr>
                <w:rFonts w:ascii="Arial" w:hAnsi="Arial" w:cs="Arial"/>
                <w:b/>
              </w:rPr>
              <w:t xml:space="preserve">After moderation I </w:t>
            </w:r>
            <w:r>
              <w:rPr>
                <w:rFonts w:ascii="Arial" w:hAnsi="Arial" w:cs="Arial"/>
                <w:b/>
              </w:rPr>
              <w:t>CONFIRM</w:t>
            </w:r>
            <w:r w:rsidRPr="00587CE6">
              <w:rPr>
                <w:rFonts w:ascii="Arial" w:hAnsi="Arial" w:cs="Arial"/>
                <w:b/>
              </w:rPr>
              <w:t xml:space="preserve"> the marks of the sample as shown below</w:t>
            </w:r>
            <w:r w:rsidR="00DD6B06">
              <w:rPr>
                <w:rFonts w:ascii="Arial" w:hAnsi="Arial" w:cs="Arial"/>
                <w:b/>
              </w:rPr>
              <w:t xml:space="preserve"> are appropriate and accurate, unless otherwise indicated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Pr="00F32402" w:rsidR="00281E3E" w:rsidTr="58E1233E" w14:paraId="386C10CA" w14:textId="77777777">
        <w:tc>
          <w:tcPr>
            <w:tcW w:w="1701" w:type="dxa"/>
            <w:shd w:val="clear" w:color="auto" w:fill="auto"/>
            <w:tcMar/>
          </w:tcPr>
          <w:p w:rsidRPr="000F7ACE" w:rsidR="00281E3E" w:rsidP="00F965B6" w:rsidRDefault="00E15813" w14:paraId="24BB93A7" w14:textId="0E76EE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Sample </w:t>
            </w:r>
            <w:r w:rsidR="00754F9A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993" w:type="dxa"/>
            <w:shd w:val="clear" w:color="auto" w:fill="auto"/>
            <w:tcMar/>
          </w:tcPr>
          <w:p w:rsidRPr="000F7ACE" w:rsidR="00281E3E" w:rsidP="00F965B6" w:rsidRDefault="00754F9A" w14:paraId="25CB8854" w14:textId="6FD2BE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Marker</w:t>
            </w:r>
          </w:p>
        </w:tc>
        <w:tc>
          <w:tcPr>
            <w:tcW w:w="1134" w:type="dxa"/>
            <w:shd w:val="clear" w:color="auto" w:fill="auto"/>
            <w:tcMar/>
          </w:tcPr>
          <w:p w:rsidRPr="000F7ACE" w:rsidR="00281E3E" w:rsidP="00F965B6" w:rsidRDefault="00754F9A" w14:paraId="0C39B751" w14:textId="10C89B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Marker</w:t>
            </w:r>
          </w:p>
        </w:tc>
        <w:tc>
          <w:tcPr>
            <w:tcW w:w="1417" w:type="dxa"/>
            <w:shd w:val="clear" w:color="auto" w:fill="auto"/>
            <w:tcMar/>
          </w:tcPr>
          <w:p w:rsidRPr="000F7ACE" w:rsidR="00281E3E" w:rsidP="00F965B6" w:rsidRDefault="00754F9A" w14:paraId="1D3A45C4" w14:textId="7E25B4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Moderation</w:t>
            </w:r>
            <w:r w:rsidR="00DD6B06">
              <w:rPr>
                <w:rFonts w:ascii="Arial" w:hAnsi="Arial" w:cs="Arial"/>
                <w:b/>
              </w:rPr>
              <w:t xml:space="preserve"> Action</w:t>
            </w:r>
          </w:p>
        </w:tc>
        <w:tc>
          <w:tcPr>
            <w:tcW w:w="1134" w:type="dxa"/>
            <w:shd w:val="clear" w:color="auto" w:fill="auto"/>
            <w:tcMar/>
          </w:tcPr>
          <w:p w:rsidRPr="000F7ACE" w:rsidR="00281E3E" w:rsidP="00F965B6" w:rsidRDefault="00754F9A" w14:paraId="5F93318A" w14:textId="4884B3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Agreed Mark</w:t>
            </w:r>
          </w:p>
        </w:tc>
        <w:tc>
          <w:tcPr>
            <w:tcW w:w="4961" w:type="dxa"/>
            <w:shd w:val="clear" w:color="auto" w:fill="auto"/>
            <w:tcMar/>
          </w:tcPr>
          <w:p w:rsidRPr="000F7ACE" w:rsidR="00281E3E" w:rsidP="00F965B6" w:rsidRDefault="00E15813" w14:paraId="754D7AC7" w14:textId="424A5B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Comments/Issues</w:t>
            </w:r>
          </w:p>
        </w:tc>
      </w:tr>
      <w:tr w:rsidRPr="00997BF8" w:rsidR="00281E3E" w:rsidTr="58E1233E" w14:paraId="308A4630" w14:textId="77777777">
        <w:trPr>
          <w:trHeight w:val="540"/>
        </w:trPr>
        <w:tc>
          <w:tcPr>
            <w:tcW w:w="1701" w:type="dxa"/>
            <w:shd w:val="clear" w:color="auto" w:fill="auto"/>
            <w:tcMar/>
          </w:tcPr>
          <w:p w:rsidRPr="000F7ACE" w:rsidR="00281E3E" w:rsidP="00F965B6" w:rsidRDefault="00281E3E" w14:paraId="24CCEFD3" w14:textId="2C9CCAD8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tcMar/>
          </w:tcPr>
          <w:p w:rsidRPr="000F7ACE" w:rsidR="00281E3E" w:rsidP="00F965B6" w:rsidRDefault="00281E3E" w14:paraId="3AEE0121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0F7ACE" w:rsidR="00281E3E" w:rsidP="58E1233E" w:rsidRDefault="00281E3E" w14:paraId="57AE3530" w14:textId="0D57BF27">
            <w:pPr>
              <w:rPr>
                <w:rFonts w:ascii="Arial" w:hAnsi="Arial" w:cs="Arial"/>
              </w:rPr>
            </w:pPr>
            <w:r w:rsidRPr="58E1233E" w:rsidR="748472E8">
              <w:rPr>
                <w:rFonts w:ascii="Arial" w:hAnsi="Arial" w:cs="Arial"/>
              </w:rPr>
              <w:t>Remove if N/A</w:t>
            </w:r>
          </w:p>
        </w:tc>
        <w:tc>
          <w:tcPr>
            <w:tcW w:w="1417" w:type="dxa"/>
            <w:shd w:val="clear" w:color="auto" w:fill="auto"/>
            <w:tcMar/>
          </w:tcPr>
          <w:p w:rsidRPr="000F7ACE" w:rsidR="00281E3E" w:rsidP="00F965B6" w:rsidRDefault="00281E3E" w14:paraId="513B6959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0F7ACE" w:rsidR="00281E3E" w:rsidP="00F965B6" w:rsidRDefault="00281E3E" w14:paraId="6F455F49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0F7ACE" w:rsidR="00281E3E" w:rsidP="00F965B6" w:rsidRDefault="00281E3E" w14:paraId="1B6FF157" w14:textId="0A535B9B">
            <w:pPr>
              <w:rPr>
                <w:rFonts w:ascii="Arial" w:hAnsi="Arial" w:cs="Arial"/>
                <w:bCs/>
              </w:rPr>
            </w:pPr>
          </w:p>
        </w:tc>
      </w:tr>
      <w:tr w:rsidRPr="00F32402" w:rsidR="00281E3E" w:rsidTr="58E1233E" w14:paraId="328FCB78" w14:textId="77777777">
        <w:tc>
          <w:tcPr>
            <w:tcW w:w="1701" w:type="dxa"/>
            <w:shd w:val="clear" w:color="auto" w:fill="auto"/>
            <w:tcMar/>
          </w:tcPr>
          <w:p w:rsidRPr="000F7ACE" w:rsidR="00281E3E" w:rsidP="00F965B6" w:rsidRDefault="00281E3E" w14:paraId="43B36007" w14:textId="161E8A0D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tcMar/>
          </w:tcPr>
          <w:p w:rsidRPr="000F7ACE" w:rsidR="00281E3E" w:rsidP="00F965B6" w:rsidRDefault="00281E3E" w14:paraId="41F7713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0F7ACE" w:rsidR="00281E3E" w:rsidP="00F965B6" w:rsidRDefault="00281E3E" w14:paraId="4CBFABE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Pr="000F7ACE" w:rsidR="00281E3E" w:rsidP="00F965B6" w:rsidRDefault="00281E3E" w14:paraId="703314C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0F7ACE" w:rsidR="00281E3E" w:rsidP="00F965B6" w:rsidRDefault="00281E3E" w14:paraId="72B1489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0F7ACE" w:rsidR="00281E3E" w:rsidP="00F965B6" w:rsidRDefault="00281E3E" w14:paraId="5377B60C" w14:textId="0FD037C0">
            <w:pPr>
              <w:rPr>
                <w:rFonts w:ascii="Arial" w:hAnsi="Arial" w:cs="Arial"/>
                <w:b/>
              </w:rPr>
            </w:pPr>
          </w:p>
        </w:tc>
      </w:tr>
      <w:tr w:rsidRPr="00F32402" w:rsidR="00281E3E" w:rsidTr="58E1233E" w14:paraId="2A759C21" w14:textId="77777777">
        <w:tc>
          <w:tcPr>
            <w:tcW w:w="1701" w:type="dxa"/>
            <w:shd w:val="clear" w:color="auto" w:fill="auto"/>
            <w:tcMar/>
          </w:tcPr>
          <w:p w:rsidRPr="000F7ACE" w:rsidR="00281E3E" w:rsidP="00F965B6" w:rsidRDefault="00281E3E" w14:paraId="517D7DA7" w14:textId="2CA2D670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tcMar/>
          </w:tcPr>
          <w:p w:rsidRPr="000F7ACE" w:rsidR="00281E3E" w:rsidP="00F965B6" w:rsidRDefault="00281E3E" w14:paraId="470CB05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0F7ACE" w:rsidR="00281E3E" w:rsidP="00F965B6" w:rsidRDefault="00281E3E" w14:paraId="4CD553D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Pr="000F7ACE" w:rsidR="00281E3E" w:rsidP="00F965B6" w:rsidRDefault="00281E3E" w14:paraId="2EFE4A5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0F7ACE" w:rsidR="00281E3E" w:rsidP="00F965B6" w:rsidRDefault="00281E3E" w14:paraId="6C764F9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0F7ACE" w:rsidR="00281E3E" w:rsidP="00F965B6" w:rsidRDefault="00281E3E" w14:paraId="7E374C43" w14:textId="0B5E987D">
            <w:pPr>
              <w:rPr>
                <w:rFonts w:ascii="Arial" w:hAnsi="Arial" w:cs="Arial"/>
                <w:b/>
              </w:rPr>
            </w:pPr>
          </w:p>
        </w:tc>
      </w:tr>
      <w:tr w:rsidRPr="00F32402" w:rsidR="00754F9A" w:rsidTr="58E1233E" w14:paraId="54483694" w14:textId="77777777">
        <w:tc>
          <w:tcPr>
            <w:tcW w:w="1701" w:type="dxa"/>
            <w:shd w:val="clear" w:color="auto" w:fill="auto"/>
            <w:tcMar/>
          </w:tcPr>
          <w:p w:rsidRPr="000F7ACE" w:rsidR="00754F9A" w:rsidP="00F965B6" w:rsidRDefault="00754F9A" w14:paraId="4EC5767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tcMar/>
          </w:tcPr>
          <w:p w:rsidRPr="000F7ACE" w:rsidR="00754F9A" w:rsidP="00F965B6" w:rsidRDefault="00754F9A" w14:paraId="085FA7D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0F7ACE" w:rsidR="00754F9A" w:rsidP="00F965B6" w:rsidRDefault="00754F9A" w14:paraId="58B7152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Pr="000F7ACE" w:rsidR="00754F9A" w:rsidP="00F965B6" w:rsidRDefault="00754F9A" w14:paraId="02B2A96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0F7ACE" w:rsidR="00754F9A" w:rsidP="00F965B6" w:rsidRDefault="00754F9A" w14:paraId="1B186A3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0F7ACE" w:rsidR="00754F9A" w:rsidP="00F965B6" w:rsidRDefault="00754F9A" w14:paraId="12AEBAFD" w14:textId="77777777">
            <w:pPr>
              <w:rPr>
                <w:rFonts w:ascii="Arial" w:hAnsi="Arial" w:cs="Arial"/>
                <w:b/>
              </w:rPr>
            </w:pPr>
          </w:p>
        </w:tc>
      </w:tr>
      <w:tr w:rsidRPr="00F32402" w:rsidR="00754F9A" w:rsidTr="58E1233E" w14:paraId="46C99DB7" w14:textId="77777777">
        <w:tc>
          <w:tcPr>
            <w:tcW w:w="1701" w:type="dxa"/>
            <w:shd w:val="clear" w:color="auto" w:fill="auto"/>
            <w:tcMar/>
          </w:tcPr>
          <w:p w:rsidRPr="000F7ACE" w:rsidR="00754F9A" w:rsidP="00F965B6" w:rsidRDefault="00754F9A" w14:paraId="7162AE3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tcMar/>
          </w:tcPr>
          <w:p w:rsidRPr="000F7ACE" w:rsidR="00754F9A" w:rsidP="00F965B6" w:rsidRDefault="00754F9A" w14:paraId="71C28E1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0F7ACE" w:rsidR="00754F9A" w:rsidP="00F965B6" w:rsidRDefault="00754F9A" w14:paraId="4FD2941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Pr="000F7ACE" w:rsidR="00754F9A" w:rsidP="00F965B6" w:rsidRDefault="00754F9A" w14:paraId="5C8776E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0F7ACE" w:rsidR="00754F9A" w:rsidP="00F965B6" w:rsidRDefault="00754F9A" w14:paraId="53E8E87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0F7ACE" w:rsidR="00754F9A" w:rsidP="00F965B6" w:rsidRDefault="00754F9A" w14:paraId="2929E1D6" w14:textId="77777777">
            <w:pPr>
              <w:rPr>
                <w:rFonts w:ascii="Arial" w:hAnsi="Arial" w:cs="Arial"/>
                <w:b/>
              </w:rPr>
            </w:pPr>
          </w:p>
        </w:tc>
      </w:tr>
      <w:tr w:rsidRPr="00F32402" w:rsidR="00754F9A" w:rsidTr="58E1233E" w14:paraId="07200AC8" w14:textId="77777777">
        <w:tc>
          <w:tcPr>
            <w:tcW w:w="1701" w:type="dxa"/>
            <w:shd w:val="clear" w:color="auto" w:fill="auto"/>
            <w:tcMar/>
          </w:tcPr>
          <w:p w:rsidRPr="000F7ACE" w:rsidR="00754F9A" w:rsidP="00F965B6" w:rsidRDefault="00754F9A" w14:paraId="3FB4608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tcMar/>
          </w:tcPr>
          <w:p w:rsidRPr="000F7ACE" w:rsidR="00754F9A" w:rsidP="00F965B6" w:rsidRDefault="00754F9A" w14:paraId="05E8F0B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0F7ACE" w:rsidR="00754F9A" w:rsidP="00F965B6" w:rsidRDefault="00754F9A" w14:paraId="5467811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Pr="000F7ACE" w:rsidR="00754F9A" w:rsidP="00F965B6" w:rsidRDefault="00754F9A" w14:paraId="21D0E6D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0F7ACE" w:rsidR="00754F9A" w:rsidP="00F965B6" w:rsidRDefault="00754F9A" w14:paraId="66348D8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0F7ACE" w:rsidR="00754F9A" w:rsidP="00F965B6" w:rsidRDefault="00754F9A" w14:paraId="0925B867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D73D63" w:rsidRDefault="00D73D63" w14:paraId="02A2D02F" w14:textId="17AD9284"/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213"/>
        <w:gridCol w:w="1040"/>
        <w:gridCol w:w="567"/>
        <w:gridCol w:w="567"/>
        <w:gridCol w:w="1606"/>
        <w:gridCol w:w="1087"/>
        <w:gridCol w:w="2693"/>
      </w:tblGrid>
      <w:tr w:rsidRPr="00ED385D" w:rsidR="00850788" w:rsidTr="57CD7C6E" w14:paraId="47E33E07" w14:textId="77777777">
        <w:tc>
          <w:tcPr>
            <w:tcW w:w="4820" w:type="dxa"/>
            <w:gridSpan w:val="3"/>
            <w:vMerge w:val="restart"/>
            <w:shd w:val="clear" w:color="auto" w:fill="3B3838" w:themeFill="background2" w:themeFillShade="40"/>
            <w:tcMar/>
          </w:tcPr>
          <w:p w:rsidRPr="00465487" w:rsidR="00850788" w:rsidP="00F965B6" w:rsidRDefault="00465487" w14:paraId="5E2D63FC" w14:textId="573492BA">
            <w:pPr>
              <w:spacing w:line="204" w:lineRule="exact"/>
              <w:ind w:left="105" w:right="-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654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Quality of </w:t>
            </w:r>
            <w:r w:rsidR="003A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Assessment &amp; </w:t>
            </w:r>
            <w:r w:rsidRPr="004654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Feedback provided</w:t>
            </w:r>
          </w:p>
        </w:tc>
        <w:tc>
          <w:tcPr>
            <w:tcW w:w="1134" w:type="dxa"/>
            <w:gridSpan w:val="2"/>
            <w:shd w:val="clear" w:color="auto" w:fill="3B3838" w:themeFill="background2" w:themeFillShade="40"/>
            <w:tcMar/>
          </w:tcPr>
          <w:p w:rsidRPr="00850788" w:rsidR="00850788" w:rsidP="00F965B6" w:rsidRDefault="00850788" w14:paraId="0E619836" w14:textId="77777777">
            <w:pPr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850788">
              <w:rPr>
                <w:rFonts w:ascii="Arial Narrow" w:hAnsi="Arial Narrow" w:eastAsia="Arial Narrow" w:cs="Arial Narrow"/>
                <w:b/>
                <w:bCs/>
                <w:iCs/>
                <w:color w:val="FFFFFF" w:themeColor="background1"/>
                <w:spacing w:val="-1"/>
              </w:rPr>
              <w:t>P</w:t>
            </w:r>
            <w:r w:rsidRPr="00850788">
              <w:rPr>
                <w:rFonts w:ascii="Arial Narrow" w:hAnsi="Arial Narrow" w:eastAsia="Arial Narrow" w:cs="Arial Narrow"/>
                <w:b/>
                <w:bCs/>
                <w:iCs/>
                <w:color w:val="FFFFFF" w:themeColor="background1"/>
              </w:rPr>
              <w:t>lea</w:t>
            </w:r>
            <w:r w:rsidRPr="00850788">
              <w:rPr>
                <w:rFonts w:ascii="Arial Narrow" w:hAnsi="Arial Narrow" w:eastAsia="Arial Narrow" w:cs="Arial Narrow"/>
                <w:b/>
                <w:bCs/>
                <w:iCs/>
                <w:color w:val="FFFFFF" w:themeColor="background1"/>
                <w:spacing w:val="1"/>
              </w:rPr>
              <w:t>s</w:t>
            </w:r>
            <w:r w:rsidRPr="00850788">
              <w:rPr>
                <w:rFonts w:ascii="Arial Narrow" w:hAnsi="Arial Narrow" w:eastAsia="Arial Narrow" w:cs="Arial Narrow"/>
                <w:b/>
                <w:bCs/>
                <w:iCs/>
                <w:color w:val="FFFFFF" w:themeColor="background1"/>
              </w:rPr>
              <w:t>e</w:t>
            </w:r>
            <w:r w:rsidRPr="00850788">
              <w:rPr>
                <w:rFonts w:ascii="Arial Narrow" w:hAnsi="Arial Narrow" w:eastAsia="Arial Narrow" w:cs="Arial Narrow"/>
                <w:b/>
                <w:bCs/>
                <w:iCs/>
                <w:color w:val="FFFFFF" w:themeColor="background1"/>
                <w:spacing w:val="-2"/>
              </w:rPr>
              <w:t xml:space="preserve"> </w:t>
            </w:r>
            <w:r w:rsidRPr="00850788">
              <w:rPr>
                <w:rFonts w:ascii="Wingdings" w:hAnsi="Wingdings" w:eastAsia="Wingdings" w:cs="Wingdings"/>
                <w:b/>
                <w:bCs/>
                <w:iCs/>
                <w:color w:val="FFFFFF" w:themeColor="background1"/>
              </w:rPr>
              <w:t>ü</w:t>
            </w:r>
          </w:p>
        </w:tc>
        <w:tc>
          <w:tcPr>
            <w:tcW w:w="5386" w:type="dxa"/>
            <w:gridSpan w:val="3"/>
            <w:vMerge w:val="restart"/>
            <w:shd w:val="clear" w:color="auto" w:fill="3B3838" w:themeFill="background2" w:themeFillShade="40"/>
            <w:tcMar/>
          </w:tcPr>
          <w:p w:rsidRPr="00850788" w:rsidR="00850788" w:rsidP="00F965B6" w:rsidRDefault="00850788" w14:paraId="5119050A" w14:textId="777777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50788">
              <w:rPr>
                <w:rFonts w:ascii="Arial Narrow" w:hAnsi="Arial Narrow" w:eastAsia="Arial Narrow" w:cs="Arial Narrow"/>
                <w:b/>
                <w:bCs/>
                <w:color w:val="FFFFFF" w:themeColor="background1"/>
                <w:spacing w:val="-1"/>
                <w:position w:val="-4"/>
              </w:rPr>
              <w:t>C</w:t>
            </w:r>
            <w:r w:rsidRPr="00850788">
              <w:rPr>
                <w:rFonts w:ascii="Arial Narrow" w:hAnsi="Arial Narrow" w:eastAsia="Arial Narrow" w:cs="Arial Narrow"/>
                <w:b/>
                <w:bCs/>
                <w:color w:val="FFFFFF" w:themeColor="background1"/>
                <w:position w:val="-4"/>
              </w:rPr>
              <w:t>ommen</w:t>
            </w:r>
            <w:r w:rsidRPr="00850788">
              <w:rPr>
                <w:rFonts w:ascii="Arial Narrow" w:hAnsi="Arial Narrow" w:eastAsia="Arial Narrow" w:cs="Arial Narrow"/>
                <w:b/>
                <w:bCs/>
                <w:color w:val="FFFFFF" w:themeColor="background1"/>
                <w:spacing w:val="-1"/>
                <w:position w:val="-4"/>
              </w:rPr>
              <w:t>t</w:t>
            </w:r>
            <w:r w:rsidRPr="00850788">
              <w:rPr>
                <w:rFonts w:ascii="Arial Narrow" w:hAnsi="Arial Narrow" w:eastAsia="Arial Narrow" w:cs="Arial Narrow"/>
                <w:b/>
                <w:bCs/>
                <w:color w:val="FFFFFF" w:themeColor="background1"/>
                <w:position w:val="-4"/>
              </w:rPr>
              <w:t>s</w:t>
            </w:r>
          </w:p>
        </w:tc>
      </w:tr>
      <w:tr w:rsidRPr="00ED385D" w:rsidR="00850788" w:rsidTr="57CD7C6E" w14:paraId="01EB0D43" w14:textId="77777777">
        <w:tc>
          <w:tcPr>
            <w:tcW w:w="4820" w:type="dxa"/>
            <w:gridSpan w:val="3"/>
            <w:vMerge/>
            <w:tcMar/>
          </w:tcPr>
          <w:p w:rsidRPr="00ED385D" w:rsidR="00850788" w:rsidP="00F965B6" w:rsidRDefault="00850788" w14:paraId="73CF73D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323E4F" w:themeFill="text2" w:themeFillShade="BF"/>
            <w:tcMar/>
            <w:vAlign w:val="center"/>
          </w:tcPr>
          <w:p w:rsidRPr="00850788" w:rsidR="00850788" w:rsidP="00F965B6" w:rsidRDefault="00850788" w14:paraId="789D3056" w14:textId="77777777">
            <w:pPr>
              <w:spacing w:line="183" w:lineRule="exact"/>
              <w:ind w:left="34" w:right="-2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5078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67" w:type="dxa"/>
            <w:shd w:val="clear" w:color="auto" w:fill="323E4F" w:themeFill="text2" w:themeFillShade="BF"/>
            <w:tcMar/>
          </w:tcPr>
          <w:p w:rsidRPr="00850788" w:rsidR="00850788" w:rsidP="00F965B6" w:rsidRDefault="00850788" w14:paraId="41545D09" w14:textId="77777777">
            <w:pPr>
              <w:spacing w:line="183" w:lineRule="exact"/>
              <w:ind w:left="34" w:right="-20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850788">
              <w:rPr>
                <w:rFonts w:ascii="Arial" w:hAnsi="Arial" w:cs="Arial"/>
                <w:b/>
                <w:bCs/>
                <w:i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386" w:type="dxa"/>
            <w:gridSpan w:val="3"/>
            <w:vMerge/>
            <w:tcMar/>
          </w:tcPr>
          <w:p w:rsidRPr="00850788" w:rsidR="00850788" w:rsidP="00F965B6" w:rsidRDefault="00850788" w14:paraId="5C81FD9B" w14:textId="777777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Pr="00ED385D" w:rsidR="003A094E" w:rsidTr="57CD7C6E" w14:paraId="15D6154D" w14:textId="77777777">
        <w:tc>
          <w:tcPr>
            <w:tcW w:w="567" w:type="dxa"/>
            <w:tcMar/>
          </w:tcPr>
          <w:p w:rsidRPr="00ED385D" w:rsidR="003A094E" w:rsidP="00F965B6" w:rsidRDefault="00F30DFE" w14:paraId="3349EEF7" w14:textId="3901D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Mar/>
          </w:tcPr>
          <w:p w:rsidR="003A094E" w:rsidP="60092B60" w:rsidRDefault="003A094E" w14:paraId="3661439C" w14:textId="03474FBB">
            <w:pPr>
              <w:pStyle w:val="Normal"/>
              <w:spacing w:line="249" w:lineRule="exact"/>
              <w:ind w:right="-20"/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GB"/>
              </w:rPr>
            </w:pPr>
            <w:r w:rsidRPr="60092B60" w:rsidR="2D5FCB48">
              <w:rPr>
                <w:rFonts w:ascii="Arial Narrow" w:hAnsi="Arial Narrow" w:eastAsia="Arial Narrow" w:cs="Arial Narrow"/>
                <w:caps w:val="0"/>
                <w:smallCaps w:val="0"/>
                <w:noProof w:val="0"/>
                <w:color w:val="242424"/>
                <w:sz w:val="22"/>
                <w:szCs w:val="22"/>
                <w:lang w:val="en-GB"/>
              </w:rPr>
              <w:t>The Assessment and Criteria/Model Answers (where appropriate) were appropriate in enabling students to demonstrate the Learning Outcomes of the Module</w:t>
            </w:r>
            <w:r w:rsidRPr="60092B60" w:rsidR="38B84013">
              <w:rPr>
                <w:rFonts w:ascii="Arial Narrow" w:hAnsi="Arial Narrow" w:eastAsia="Arial Narrow" w:cs="Arial Narrow"/>
                <w:caps w:val="0"/>
                <w:smallCaps w:val="0"/>
                <w:noProof w:val="0"/>
                <w:color w:val="242424"/>
                <w:sz w:val="22"/>
                <w:szCs w:val="22"/>
                <w:lang w:val="en-GB"/>
              </w:rPr>
              <w:t>.</w:t>
            </w:r>
          </w:p>
        </w:tc>
        <w:tc>
          <w:tcPr>
            <w:tcW w:w="567" w:type="dxa"/>
            <w:tcMar/>
          </w:tcPr>
          <w:p w:rsidRPr="00ED385D" w:rsidR="003A094E" w:rsidP="00F965B6" w:rsidRDefault="003A094E" w14:paraId="4C6B954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/>
          </w:tcPr>
          <w:p w:rsidRPr="00ED385D" w:rsidR="003A094E" w:rsidP="00F965B6" w:rsidRDefault="003A094E" w14:paraId="5649D9C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Mar/>
          </w:tcPr>
          <w:p w:rsidRPr="00ED385D" w:rsidR="003A094E" w:rsidP="00F965B6" w:rsidRDefault="003A094E" w14:paraId="6A3532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D385D" w:rsidR="00850788" w:rsidTr="57CD7C6E" w14:paraId="69243069" w14:textId="77777777">
        <w:tc>
          <w:tcPr>
            <w:tcW w:w="567" w:type="dxa"/>
            <w:tcMar/>
          </w:tcPr>
          <w:p w:rsidRPr="00ED385D" w:rsidR="00850788" w:rsidP="00F965B6" w:rsidRDefault="00F30DFE" w14:paraId="316870AC" w14:textId="1C637F8C">
            <w:pPr>
              <w:rPr>
                <w:rFonts w:ascii="Arial" w:hAnsi="Arial" w:cs="Arial"/>
                <w:sz w:val="20"/>
                <w:szCs w:val="20"/>
              </w:rPr>
            </w:pPr>
            <w:r w:rsidRPr="60092B60" w:rsidR="2D5FCB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Mar/>
          </w:tcPr>
          <w:p w:rsidRPr="00ED385D" w:rsidR="00850788" w:rsidP="00F965B6" w:rsidRDefault="00E372B7" w14:paraId="0EB74C35" w14:textId="1D236E21">
            <w:pPr>
              <w:spacing w:line="249" w:lineRule="exact"/>
              <w:ind w:right="-20"/>
              <w:rPr>
                <w:rFonts w:ascii="Arial Narrow" w:hAnsi="Arial Narrow" w:eastAsia="Arial Narrow" w:cs="Arial Narrow"/>
              </w:rPr>
            </w:pPr>
            <w:r w:rsidRPr="60092B60" w:rsidR="6B10196A">
              <w:rPr>
                <w:rFonts w:ascii="Arial Narrow" w:hAnsi="Arial Narrow" w:eastAsia="Arial Narrow" w:cs="Arial Narrow"/>
              </w:rPr>
              <w:t>The overall quality of feedback meets expected standards</w:t>
            </w:r>
            <w:r w:rsidRPr="60092B60" w:rsidR="5FA9F5D4">
              <w:rPr>
                <w:rFonts w:ascii="Arial Narrow" w:hAnsi="Arial Narrow" w:eastAsia="Arial Narrow" w:cs="Arial Narrow"/>
              </w:rPr>
              <w:t>.</w:t>
            </w:r>
          </w:p>
        </w:tc>
        <w:tc>
          <w:tcPr>
            <w:tcW w:w="567" w:type="dxa"/>
            <w:tcMar/>
          </w:tcPr>
          <w:p w:rsidRPr="00ED385D" w:rsidR="00850788" w:rsidP="00F965B6" w:rsidRDefault="00850788" w14:paraId="28F34FF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/>
          </w:tcPr>
          <w:p w:rsidRPr="00ED385D" w:rsidR="00850788" w:rsidP="00F965B6" w:rsidRDefault="00850788" w14:paraId="194E9D5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Mar/>
          </w:tcPr>
          <w:p w:rsidRPr="00ED385D" w:rsidR="00850788" w:rsidP="00F965B6" w:rsidRDefault="00850788" w14:paraId="77F7668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D385D" w:rsidR="00850788" w:rsidTr="57CD7C6E" w14:paraId="4A4E5F66" w14:textId="77777777">
        <w:tc>
          <w:tcPr>
            <w:tcW w:w="567" w:type="dxa"/>
            <w:tcMar/>
          </w:tcPr>
          <w:p w:rsidRPr="00ED385D" w:rsidR="00850788" w:rsidP="00F965B6" w:rsidRDefault="00774D14" w14:paraId="2C622C59" w14:textId="2A64615F">
            <w:pPr>
              <w:rPr>
                <w:rFonts w:ascii="Arial" w:hAnsi="Arial" w:cs="Arial"/>
                <w:sz w:val="20"/>
                <w:szCs w:val="20"/>
              </w:rPr>
            </w:pPr>
            <w:r w:rsidRPr="60092B60" w:rsidR="61F218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Mar/>
          </w:tcPr>
          <w:p w:rsidR="00850788" w:rsidP="00F965B6" w:rsidRDefault="00F30DFE" w14:paraId="4D4C2401" w14:textId="5CAA15A8">
            <w:pPr>
              <w:spacing w:line="249" w:lineRule="exact"/>
              <w:ind w:right="-20"/>
              <w:rPr>
                <w:rFonts w:ascii="Arial Narrow" w:hAnsi="Arial Narrow" w:eastAsia="Arial Narrow" w:cs="Arial Narrow"/>
              </w:rPr>
            </w:pPr>
            <w:r w:rsidRPr="57CD7C6E" w:rsidR="3562E92F">
              <w:rPr>
                <w:rFonts w:ascii="Arial Narrow" w:hAnsi="Arial Narrow" w:eastAsia="Arial Narrow" w:cs="Arial Narrow"/>
              </w:rPr>
              <w:t>F</w:t>
            </w:r>
            <w:r w:rsidRPr="57CD7C6E" w:rsidR="741FB6F5">
              <w:rPr>
                <w:rFonts w:ascii="Arial Narrow" w:hAnsi="Arial Narrow" w:eastAsia="Arial Narrow" w:cs="Arial Narrow"/>
              </w:rPr>
              <w:t>eedback</w:t>
            </w:r>
            <w:r w:rsidRPr="57CD7C6E" w:rsidR="3562E92F">
              <w:rPr>
                <w:rFonts w:ascii="Arial Narrow" w:hAnsi="Arial Narrow" w:eastAsia="Arial Narrow" w:cs="Arial Narrow"/>
              </w:rPr>
              <w:t xml:space="preserve"> is consistent, constr</w:t>
            </w:r>
            <w:r w:rsidRPr="57CD7C6E" w:rsidR="7DF0B5D6">
              <w:rPr>
                <w:rFonts w:ascii="Arial Narrow" w:hAnsi="Arial Narrow" w:eastAsia="Arial Narrow" w:cs="Arial Narrow"/>
              </w:rPr>
              <w:t>u</w:t>
            </w:r>
            <w:r w:rsidRPr="57CD7C6E" w:rsidR="3562E92F">
              <w:rPr>
                <w:rFonts w:ascii="Arial Narrow" w:hAnsi="Arial Narrow" w:eastAsia="Arial Narrow" w:cs="Arial Narrow"/>
              </w:rPr>
              <w:t>ctive and identifies</w:t>
            </w:r>
            <w:r w:rsidRPr="57CD7C6E" w:rsidR="741FB6F5">
              <w:rPr>
                <w:rFonts w:ascii="Arial Narrow" w:hAnsi="Arial Narrow" w:eastAsia="Arial Narrow" w:cs="Arial Narrow"/>
              </w:rPr>
              <w:t xml:space="preserve"> opportunities for improved</w:t>
            </w:r>
            <w:r w:rsidRPr="57CD7C6E" w:rsidR="741FB6F5">
              <w:rPr>
                <w:rFonts w:ascii="Arial Narrow" w:hAnsi="Arial Narrow" w:eastAsia="Arial Narrow" w:cs="Arial Narrow"/>
              </w:rPr>
              <w:t xml:space="preserve"> </w:t>
            </w:r>
            <w:r w:rsidRPr="57CD7C6E" w:rsidR="741FB6F5">
              <w:rPr>
                <w:rFonts w:ascii="Arial Narrow" w:hAnsi="Arial Narrow" w:eastAsia="Arial Narrow" w:cs="Arial Narrow"/>
              </w:rPr>
              <w:t>performance</w:t>
            </w:r>
            <w:r w:rsidRPr="57CD7C6E" w:rsidR="3E612B3F">
              <w:rPr>
                <w:rFonts w:ascii="Arial Narrow" w:hAnsi="Arial Narrow" w:eastAsia="Arial Narrow" w:cs="Arial Narrow"/>
              </w:rPr>
              <w:t>.</w:t>
            </w:r>
          </w:p>
        </w:tc>
        <w:tc>
          <w:tcPr>
            <w:tcW w:w="567" w:type="dxa"/>
            <w:tcMar/>
          </w:tcPr>
          <w:p w:rsidRPr="00ED385D" w:rsidR="00850788" w:rsidP="00F965B6" w:rsidRDefault="00850788" w14:paraId="7D0E13C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/>
          </w:tcPr>
          <w:p w:rsidRPr="00ED385D" w:rsidR="00850788" w:rsidP="00F965B6" w:rsidRDefault="00850788" w14:paraId="2018A15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Mar/>
          </w:tcPr>
          <w:p w:rsidRPr="00ED385D" w:rsidR="00850788" w:rsidP="00F965B6" w:rsidRDefault="00850788" w14:paraId="6BF2525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D385D" w:rsidR="00850788" w:rsidTr="57CD7C6E" w14:paraId="20E47146" w14:textId="77777777">
        <w:tc>
          <w:tcPr>
            <w:tcW w:w="567" w:type="dxa"/>
            <w:tcMar/>
          </w:tcPr>
          <w:p w:rsidRPr="00ED385D" w:rsidR="00850788" w:rsidP="00F965B6" w:rsidRDefault="00774D14" w14:paraId="69D64CE2" w14:textId="1F9BA9FE">
            <w:pPr>
              <w:rPr>
                <w:rFonts w:ascii="Arial" w:hAnsi="Arial" w:cs="Arial"/>
                <w:sz w:val="20"/>
                <w:szCs w:val="20"/>
              </w:rPr>
            </w:pPr>
            <w:r w:rsidRPr="60092B60" w:rsidR="669F4D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Mar/>
          </w:tcPr>
          <w:p w:rsidR="00850788" w:rsidP="00F965B6" w:rsidRDefault="00F30DFE" w14:paraId="5D505DE8" w14:textId="14CB2299">
            <w:pPr>
              <w:spacing w:before="1" w:line="252" w:lineRule="exact"/>
              <w:ind w:right="545"/>
              <w:rPr>
                <w:rFonts w:ascii="Arial Narrow" w:hAnsi="Arial Narrow" w:eastAsia="Arial Narrow" w:cs="Arial Narrow"/>
              </w:rPr>
            </w:pPr>
            <w:r w:rsidR="3562E92F">
              <w:rPr>
                <w:rFonts w:ascii="Arial Narrow" w:hAnsi="Arial Narrow" w:eastAsia="Arial Narrow" w:cs="Arial Narrow"/>
                <w:spacing w:val="-2"/>
              </w:rPr>
              <w:t>F</w:t>
            </w:r>
            <w:r w:rsidR="741FB6F5">
              <w:rPr>
                <w:rFonts w:ascii="Arial Narrow" w:hAnsi="Arial Narrow" w:eastAsia="Arial Narrow" w:cs="Arial Narrow"/>
                <w:spacing w:val="-2"/>
              </w:rPr>
              <w:t>e</w:t>
            </w:r>
            <w:r w:rsidR="741FB6F5">
              <w:rPr>
                <w:rFonts w:ascii="Arial Narrow" w:hAnsi="Arial Narrow" w:eastAsia="Arial Narrow" w:cs="Arial Narrow"/>
              </w:rPr>
              <w:t>edb</w:t>
            </w:r>
            <w:r w:rsidR="741FB6F5">
              <w:rPr>
                <w:rFonts w:ascii="Arial Narrow" w:hAnsi="Arial Narrow" w:eastAsia="Arial Narrow" w:cs="Arial Narrow"/>
                <w:spacing w:val="-2"/>
              </w:rPr>
              <w:t>a</w:t>
            </w:r>
            <w:r w:rsidR="741FB6F5">
              <w:rPr>
                <w:rFonts w:ascii="Arial Narrow" w:hAnsi="Arial Narrow" w:eastAsia="Arial Narrow" w:cs="Arial Narrow"/>
              </w:rPr>
              <w:t>ck</w:t>
            </w:r>
            <w:r w:rsidR="3562E92F">
              <w:rPr>
                <w:rFonts w:ascii="Arial Narrow" w:hAnsi="Arial Narrow" w:eastAsia="Arial Narrow" w:cs="Arial Narrow"/>
              </w:rPr>
              <w:t xml:space="preserve"> is</w:t>
            </w:r>
            <w:r w:rsidR="741FB6F5">
              <w:rPr>
                <w:rFonts w:ascii="Arial Narrow" w:hAnsi="Arial Narrow" w:eastAsia="Arial Narrow" w:cs="Arial Narrow"/>
                <w:spacing w:val="1"/>
              </w:rPr>
              <w:t xml:space="preserve"> </w:t>
            </w:r>
            <w:r w:rsidR="741FB6F5">
              <w:rPr>
                <w:rFonts w:ascii="Arial Narrow" w:hAnsi="Arial Narrow" w:eastAsia="Arial Narrow" w:cs="Arial Narrow"/>
                <w:spacing w:val="-2"/>
              </w:rPr>
              <w:t>l</w:t>
            </w:r>
            <w:r w:rsidR="741FB6F5">
              <w:rPr>
                <w:rFonts w:ascii="Arial Narrow" w:hAnsi="Arial Narrow" w:eastAsia="Arial Narrow" w:cs="Arial Narrow"/>
              </w:rPr>
              <w:t>in</w:t>
            </w:r>
            <w:r w:rsidR="741FB6F5">
              <w:rPr>
                <w:rFonts w:ascii="Arial Narrow" w:hAnsi="Arial Narrow" w:eastAsia="Arial Narrow" w:cs="Arial Narrow"/>
                <w:spacing w:val="-2"/>
              </w:rPr>
              <w:t>k</w:t>
            </w:r>
            <w:r w:rsidR="741FB6F5">
              <w:rPr>
                <w:rFonts w:ascii="Arial Narrow" w:hAnsi="Arial Narrow" w:eastAsia="Arial Narrow" w:cs="Arial Narrow"/>
              </w:rPr>
              <w:t xml:space="preserve">ed to the appropriate </w:t>
            </w:r>
            <w:r w:rsidR="741FB6F5">
              <w:rPr>
                <w:rFonts w:ascii="Arial Narrow" w:hAnsi="Arial Narrow" w:eastAsia="Arial Narrow" w:cs="Arial Narrow"/>
                <w:spacing w:val="-2"/>
              </w:rPr>
              <w:t>a</w:t>
            </w:r>
            <w:r w:rsidR="741FB6F5">
              <w:rPr>
                <w:rFonts w:ascii="Arial Narrow" w:hAnsi="Arial Narrow" w:eastAsia="Arial Narrow" w:cs="Arial Narrow"/>
              </w:rPr>
              <w:t>ss</w:t>
            </w:r>
            <w:r w:rsidR="741FB6F5">
              <w:rPr>
                <w:rFonts w:ascii="Arial Narrow" w:hAnsi="Arial Narrow" w:eastAsia="Arial Narrow" w:cs="Arial Narrow"/>
                <w:spacing w:val="-2"/>
              </w:rPr>
              <w:t>e</w:t>
            </w:r>
            <w:r w:rsidR="741FB6F5">
              <w:rPr>
                <w:rFonts w:ascii="Arial Narrow" w:hAnsi="Arial Narrow" w:eastAsia="Arial Narrow" w:cs="Arial Narrow"/>
              </w:rPr>
              <w:t>ssm</w:t>
            </w:r>
            <w:r w:rsidR="741FB6F5">
              <w:rPr>
                <w:rFonts w:ascii="Arial Narrow" w:hAnsi="Arial Narrow" w:eastAsia="Arial Narrow" w:cs="Arial Narrow"/>
                <w:spacing w:val="-2"/>
              </w:rPr>
              <w:t>e</w:t>
            </w:r>
            <w:r w:rsidR="741FB6F5">
              <w:rPr>
                <w:rFonts w:ascii="Arial Narrow" w:hAnsi="Arial Narrow" w:eastAsia="Arial Narrow" w:cs="Arial Narrow"/>
              </w:rPr>
              <w:t xml:space="preserve">nt </w:t>
            </w:r>
            <w:r w:rsidR="741FB6F5">
              <w:rPr>
                <w:rFonts w:ascii="Arial Narrow" w:hAnsi="Arial Narrow" w:eastAsia="Arial Narrow" w:cs="Arial Narrow"/>
                <w:spacing w:val="1"/>
              </w:rPr>
              <w:t>c</w:t>
            </w:r>
            <w:r w:rsidR="741FB6F5">
              <w:rPr>
                <w:rFonts w:ascii="Arial Narrow" w:hAnsi="Arial Narrow" w:eastAsia="Arial Narrow" w:cs="Arial Narrow"/>
                <w:spacing w:val="-3"/>
              </w:rPr>
              <w:t>r</w:t>
            </w:r>
            <w:r w:rsidR="741FB6F5">
              <w:rPr>
                <w:rFonts w:ascii="Arial Narrow" w:hAnsi="Arial Narrow" w:eastAsia="Arial Narrow" w:cs="Arial Narrow"/>
              </w:rPr>
              <w:t>iteri</w:t>
            </w:r>
            <w:r w:rsidR="3562E92F">
              <w:rPr>
                <w:rFonts w:ascii="Arial Narrow" w:hAnsi="Arial Narrow" w:eastAsia="Arial Narrow" w:cs="Arial Narrow"/>
              </w:rPr>
              <w:t>a</w:t>
            </w:r>
            <w:r w:rsidR="2403771A">
              <w:rPr>
                <w:rFonts w:ascii="Arial Narrow" w:hAnsi="Arial Narrow" w:eastAsia="Arial Narrow" w:cs="Arial Narrow"/>
              </w:rPr>
              <w:t>.</w:t>
            </w:r>
          </w:p>
        </w:tc>
        <w:tc>
          <w:tcPr>
            <w:tcW w:w="567" w:type="dxa"/>
            <w:tcMar/>
          </w:tcPr>
          <w:p w:rsidRPr="00ED385D" w:rsidR="00850788" w:rsidP="00F965B6" w:rsidRDefault="00850788" w14:paraId="6F2F650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/>
          </w:tcPr>
          <w:p w:rsidRPr="00ED385D" w:rsidR="00850788" w:rsidP="00F965B6" w:rsidRDefault="00850788" w14:paraId="0843658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Mar/>
          </w:tcPr>
          <w:p w:rsidRPr="00ED385D" w:rsidR="00850788" w:rsidP="00F965B6" w:rsidRDefault="00850788" w14:paraId="1C9BD26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D385D" w:rsidR="00850788" w:rsidTr="57CD7C6E" w14:paraId="04F2D623" w14:textId="77777777">
        <w:tc>
          <w:tcPr>
            <w:tcW w:w="567" w:type="dxa"/>
            <w:tcMar/>
          </w:tcPr>
          <w:p w:rsidRPr="00ED385D" w:rsidR="00850788" w:rsidP="00F965B6" w:rsidRDefault="00774D14" w14:paraId="407DF2D9" w14:textId="4527D7D7">
            <w:pPr>
              <w:rPr>
                <w:rFonts w:ascii="Arial" w:hAnsi="Arial" w:cs="Arial"/>
                <w:sz w:val="20"/>
                <w:szCs w:val="20"/>
              </w:rPr>
            </w:pPr>
            <w:bookmarkStart w:name="_GoBack" w:id="0"/>
            <w:bookmarkEnd w:id="0"/>
            <w:r w:rsidRPr="60092B60" w:rsidR="4A9A67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Mar/>
          </w:tcPr>
          <w:p w:rsidRPr="00ED385D" w:rsidR="00850788" w:rsidP="00F965B6" w:rsidRDefault="00F30DFE" w14:paraId="3ADA35CA" w14:textId="3D0FB677">
            <w:pPr>
              <w:spacing w:line="249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="3562E92F">
              <w:rPr>
                <w:rFonts w:ascii="Arial Narrow" w:hAnsi="Arial Narrow" w:eastAsia="Arial Narrow" w:cs="Arial Narrow"/>
                <w:spacing w:val="-1"/>
              </w:rPr>
              <w:t xml:space="preserve">Feedback </w:t>
            </w:r>
            <w:r w:rsidR="5B9A4A8F">
              <w:rPr>
                <w:rFonts w:ascii="Arial Narrow" w:hAnsi="Arial Narrow" w:eastAsia="Arial Narrow" w:cs="Arial Narrow"/>
                <w:spacing w:val="-1"/>
              </w:rPr>
              <w:t>includes</w:t>
            </w:r>
            <w:r w:rsidR="3562E92F">
              <w:rPr>
                <w:rFonts w:ascii="Arial Narrow" w:hAnsi="Arial Narrow" w:eastAsia="Arial Narrow" w:cs="Arial Narrow"/>
                <w:spacing w:val="-1"/>
              </w:rPr>
              <w:t xml:space="preserve"> </w:t>
            </w:r>
            <w:r w:rsidR="5B9A4A8F">
              <w:rPr>
                <w:rFonts w:ascii="Arial Narrow" w:hAnsi="Arial Narrow" w:eastAsia="Arial Narrow" w:cs="Arial Narrow"/>
                <w:spacing w:val="-1"/>
              </w:rPr>
              <w:t>r</w:t>
            </w:r>
            <w:r w:rsidR="741FB6F5">
              <w:rPr>
                <w:rFonts w:ascii="Arial Narrow" w:hAnsi="Arial Narrow" w:eastAsia="Arial Narrow" w:cs="Arial Narrow"/>
              </w:rPr>
              <w:t xml:space="preserve">eferencing and consideration of </w:t>
            </w:r>
            <w:r w:rsidR="0E3C14BE">
              <w:rPr>
                <w:rFonts w:ascii="Arial Narrow" w:hAnsi="Arial Narrow" w:eastAsia="Arial Narrow" w:cs="Arial Narrow"/>
              </w:rPr>
              <w:t>Academic Integrity/Misconduct</w:t>
            </w:r>
            <w:r w:rsidR="741FB6F5">
              <w:rPr>
                <w:rFonts w:ascii="Arial Narrow" w:hAnsi="Arial Narrow" w:eastAsia="Arial Narrow" w:cs="Arial Narrow"/>
              </w:rPr>
              <w:t>, where relevant</w:t>
            </w:r>
            <w:r w:rsidR="3086D187">
              <w:rPr>
                <w:rFonts w:ascii="Arial Narrow" w:hAnsi="Arial Narrow" w:eastAsia="Arial Narrow" w:cs="Arial Narrow"/>
              </w:rPr>
              <w:t>.</w:t>
            </w:r>
          </w:p>
        </w:tc>
        <w:tc>
          <w:tcPr>
            <w:tcW w:w="567" w:type="dxa"/>
            <w:tcMar/>
          </w:tcPr>
          <w:p w:rsidRPr="00ED385D" w:rsidR="00850788" w:rsidP="00F965B6" w:rsidRDefault="00850788" w14:paraId="604E60B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/>
          </w:tcPr>
          <w:p w:rsidRPr="00ED385D" w:rsidR="00850788" w:rsidP="00F965B6" w:rsidRDefault="00850788" w14:paraId="39E25B7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Mar/>
          </w:tcPr>
          <w:p w:rsidRPr="00ED385D" w:rsidR="00850788" w:rsidP="00F965B6" w:rsidRDefault="00850788" w14:paraId="3BDC13D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61271" w:rsidR="00E372B7" w:rsidTr="57CD7C6E" w14:paraId="7DE6716D" w14:textId="77777777">
        <w:tblPrEx>
          <w:tblLook w:val="01E0" w:firstRow="1" w:lastRow="1" w:firstColumn="1" w:lastColumn="1" w:noHBand="0" w:noVBand="0"/>
        </w:tblPrEx>
        <w:tc>
          <w:tcPr>
            <w:tcW w:w="11340" w:type="dxa"/>
            <w:gridSpan w:val="8"/>
            <w:shd w:val="clear" w:color="auto" w:fill="222A35" w:themeFill="text2" w:themeFillShade="80"/>
            <w:tcMar/>
          </w:tcPr>
          <w:p w:rsidRPr="00F32402" w:rsidR="00E372B7" w:rsidP="00F965B6" w:rsidRDefault="00E372B7" w14:paraId="155A737E" w14:textId="77777777">
            <w:pPr>
              <w:jc w:val="center"/>
              <w:rPr>
                <w:rFonts w:asciiTheme="minorBidi" w:hAnsiTheme="minorBidi"/>
              </w:rPr>
            </w:pPr>
          </w:p>
          <w:p w:rsidRPr="00C61271" w:rsidR="00E372B7" w:rsidP="00F965B6" w:rsidRDefault="00E372B7" w14:paraId="4A0D5E46" w14:textId="13DF87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Confirmation:</w:t>
            </w:r>
          </w:p>
        </w:tc>
      </w:tr>
      <w:tr w:rsidRPr="00F32402" w:rsidR="006A2C2F" w:rsidTr="57CD7C6E" w14:paraId="1A4E7E54" w14:textId="77777777">
        <w:tblPrEx>
          <w:tblLook w:val="01E0" w:firstRow="1" w:lastRow="1" w:firstColumn="1" w:lastColumn="1" w:noHBand="0" w:noVBand="0"/>
        </w:tblPrEx>
        <w:tc>
          <w:tcPr>
            <w:tcW w:w="3780" w:type="dxa"/>
            <w:gridSpan w:val="2"/>
            <w:shd w:val="clear" w:color="auto" w:fill="auto"/>
            <w:tcMar/>
          </w:tcPr>
          <w:p w:rsidRPr="006A2C2F" w:rsidR="006A2C2F" w:rsidP="00F965B6" w:rsidRDefault="006A2C2F" w14:paraId="3197C9A6" w14:textId="77777777">
            <w:pPr>
              <w:rPr>
                <w:rFonts w:ascii="Arial" w:hAnsi="Arial" w:cs="Arial"/>
                <w:b/>
              </w:rPr>
            </w:pPr>
            <w:r w:rsidRPr="006A2C2F">
              <w:rPr>
                <w:rFonts w:ascii="Arial" w:hAnsi="Arial" w:cs="Arial"/>
                <w:b/>
              </w:rPr>
              <w:t>Signed by Module Co-ordinator:</w:t>
            </w:r>
          </w:p>
        </w:tc>
        <w:tc>
          <w:tcPr>
            <w:tcW w:w="3780" w:type="dxa"/>
            <w:gridSpan w:val="4"/>
            <w:shd w:val="clear" w:color="auto" w:fill="auto"/>
            <w:tcMar/>
          </w:tcPr>
          <w:p w:rsidRPr="006A2C2F" w:rsidR="006A2C2F" w:rsidP="00F965B6" w:rsidRDefault="006A2C2F" w14:paraId="39814D56" w14:textId="77777777">
            <w:pPr>
              <w:rPr>
                <w:rFonts w:ascii="Arial" w:hAnsi="Arial" w:cs="Arial"/>
                <w:b/>
              </w:rPr>
            </w:pPr>
          </w:p>
          <w:p w:rsidRPr="006A2C2F" w:rsidR="006A2C2F" w:rsidP="00F965B6" w:rsidRDefault="006A2C2F" w14:paraId="271FB03C" w14:textId="2742674A">
            <w:pPr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shd w:val="clear" w:color="auto" w:fill="auto"/>
            <w:tcMar/>
          </w:tcPr>
          <w:p w:rsidRPr="006A2C2F" w:rsidR="006A2C2F" w:rsidP="00F965B6" w:rsidRDefault="006A2C2F" w14:paraId="50F550AB" w14:textId="79EEE665">
            <w:pPr>
              <w:rPr>
                <w:rFonts w:ascii="Arial" w:hAnsi="Arial" w:cs="Arial"/>
                <w:b/>
              </w:rPr>
            </w:pPr>
            <w:r w:rsidRPr="006A2C2F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693" w:type="dxa"/>
            <w:shd w:val="clear" w:color="auto" w:fill="auto"/>
            <w:tcMar/>
          </w:tcPr>
          <w:p w:rsidRPr="006A2C2F" w:rsidR="006A2C2F" w:rsidP="00F965B6" w:rsidRDefault="006A2C2F" w14:paraId="0C9A662D" w14:textId="01D7DAE6">
            <w:pPr>
              <w:rPr>
                <w:rFonts w:ascii="Arial" w:hAnsi="Arial" w:cs="Arial"/>
                <w:bCs/>
              </w:rPr>
            </w:pPr>
          </w:p>
        </w:tc>
      </w:tr>
      <w:tr w:rsidRPr="00F32402" w:rsidR="006A2C2F" w:rsidTr="57CD7C6E" w14:paraId="18979ABB" w14:textId="77777777">
        <w:tblPrEx>
          <w:tblLook w:val="01E0" w:firstRow="1" w:lastRow="1" w:firstColumn="1" w:lastColumn="1" w:noHBand="0" w:noVBand="0"/>
        </w:tblPrEx>
        <w:tc>
          <w:tcPr>
            <w:tcW w:w="3780" w:type="dxa"/>
            <w:gridSpan w:val="2"/>
            <w:shd w:val="clear" w:color="auto" w:fill="auto"/>
            <w:tcMar/>
          </w:tcPr>
          <w:p w:rsidRPr="006A2C2F" w:rsidR="006A2C2F" w:rsidP="006A2C2F" w:rsidRDefault="006A2C2F" w14:paraId="1D858D3D" w14:textId="3F91AD50">
            <w:pPr>
              <w:rPr>
                <w:rFonts w:ascii="Arial" w:hAnsi="Arial" w:cs="Arial"/>
                <w:b/>
              </w:rPr>
            </w:pPr>
            <w:r w:rsidRPr="006A2C2F">
              <w:rPr>
                <w:rFonts w:ascii="Arial" w:hAnsi="Arial" w:cs="Arial"/>
                <w:b/>
              </w:rPr>
              <w:t xml:space="preserve">Signed by </w:t>
            </w:r>
            <w:r w:rsidRPr="006A2C2F">
              <w:rPr>
                <w:rFonts w:ascii="Arial" w:hAnsi="Arial" w:cs="Arial"/>
                <w:b/>
              </w:rPr>
              <w:t>Moderator</w:t>
            </w:r>
            <w:r w:rsidRPr="006A2C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80" w:type="dxa"/>
            <w:gridSpan w:val="4"/>
            <w:shd w:val="clear" w:color="auto" w:fill="auto"/>
            <w:tcMar/>
          </w:tcPr>
          <w:p w:rsidRPr="006A2C2F" w:rsidR="006A2C2F" w:rsidP="006A2C2F" w:rsidRDefault="006A2C2F" w14:paraId="718B4003" w14:textId="77777777">
            <w:pPr>
              <w:rPr>
                <w:rFonts w:ascii="Arial" w:hAnsi="Arial" w:cs="Arial"/>
                <w:b/>
              </w:rPr>
            </w:pPr>
          </w:p>
          <w:p w:rsidRPr="006A2C2F" w:rsidR="006A2C2F" w:rsidP="006A2C2F" w:rsidRDefault="006A2C2F" w14:paraId="27882FA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shd w:val="clear" w:color="auto" w:fill="auto"/>
            <w:tcMar/>
          </w:tcPr>
          <w:p w:rsidRPr="006A2C2F" w:rsidR="006A2C2F" w:rsidP="006A2C2F" w:rsidRDefault="006A2C2F" w14:paraId="2E991959" w14:textId="0623A7D5">
            <w:pPr>
              <w:rPr>
                <w:rFonts w:ascii="Arial" w:hAnsi="Arial" w:cs="Arial"/>
                <w:b/>
              </w:rPr>
            </w:pPr>
            <w:r w:rsidRPr="006A2C2F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693" w:type="dxa"/>
            <w:shd w:val="clear" w:color="auto" w:fill="auto"/>
            <w:tcMar/>
          </w:tcPr>
          <w:p w:rsidRPr="006A2C2F" w:rsidR="006A2C2F" w:rsidP="006A2C2F" w:rsidRDefault="006A2C2F" w14:paraId="426E3297" w14:textId="77777777">
            <w:pPr>
              <w:rPr>
                <w:rFonts w:ascii="Arial" w:hAnsi="Arial" w:cs="Arial"/>
                <w:bCs/>
              </w:rPr>
            </w:pPr>
          </w:p>
        </w:tc>
      </w:tr>
    </w:tbl>
    <w:p w:rsidRPr="00E372B7" w:rsidR="00E372B7" w:rsidRDefault="00E372B7" w14:paraId="1A148BA4" w14:textId="77777777">
      <w:pPr>
        <w:rPr>
          <w:b/>
          <w:bCs/>
        </w:rPr>
      </w:pPr>
    </w:p>
    <w:sectPr w:rsidRPr="00E372B7" w:rsidR="00E372B7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271" w:rsidP="00C61271" w:rsidRDefault="00C61271" w14:paraId="4AD88C3E" w14:textId="77777777">
      <w:pPr>
        <w:spacing w:after="0" w:line="240" w:lineRule="auto"/>
      </w:pPr>
      <w:r>
        <w:separator/>
      </w:r>
    </w:p>
  </w:endnote>
  <w:endnote w:type="continuationSeparator" w:id="0">
    <w:p w:rsidR="00C61271" w:rsidP="00C61271" w:rsidRDefault="00C61271" w14:paraId="63D852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271" w:rsidP="00C61271" w:rsidRDefault="00C61271" w14:paraId="26BF3104" w14:textId="77777777">
      <w:pPr>
        <w:spacing w:after="0" w:line="240" w:lineRule="auto"/>
      </w:pPr>
      <w:r>
        <w:separator/>
      </w:r>
    </w:p>
  </w:footnote>
  <w:footnote w:type="continuationSeparator" w:id="0">
    <w:p w:rsidR="00C61271" w:rsidP="00C61271" w:rsidRDefault="00C61271" w14:paraId="2151969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61271" w:rsidRDefault="00C61271" w14:paraId="24D0850A" w14:textId="2022C84A">
    <w:pPr>
      <w:pStyle w:val="Header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A84A3" wp14:editId="43B5D955">
              <wp:simplePos x="0" y="0"/>
              <wp:positionH relativeFrom="page">
                <wp:posOffset>19050</wp:posOffset>
              </wp:positionH>
              <wp:positionV relativeFrom="paragraph">
                <wp:posOffset>-411480</wp:posOffset>
              </wp:positionV>
              <wp:extent cx="7630795" cy="592871"/>
              <wp:effectExtent l="0" t="0" r="825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200525" y="142674"/>
                          <a:ext cx="3200399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61271" w:rsidR="00C61271" w:rsidP="00C61271" w:rsidRDefault="00C61271" w14:paraId="31434D39" w14:textId="777777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127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Assessment Moderation 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 w14:anchorId="5D9B8545">
            <v:group id="Group 1" style="position:absolute;margin-left:1.5pt;margin-top:-32.4pt;width:600.85pt;height:46.7pt;z-index:251659264;mso-position-horizontal-relative:page" coordsize="76307,5928" o:spid="_x0000_s1026" w14:anchorId="716A84A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IVyTgQAAOEMAAAOAAAAZHJzL2Uyb0RvYy54bWzsV91v2zYQfx+w/4HQ&#10;u2NJkS1biFO4jpum6NpgSbCHeQ+0RFlEJZIjactZsf3tuyNlJ3ayLS32sAILEJufx/v4/e7OZ6+2&#10;TU02TBsuxSSITsKAMJHLgovVJLi7fdMbBcRYKgpaS8EmwT0zwavz7787a1XGYlnJumCagBBhslZN&#10;gspalfX7Jq9YQ82JVEzAZil1Qy1M9apfaNqC9Kbux2E47LdSF0rLnBkDqxd+Mzh38suS5fZjWRpm&#10;ST0JQDfrPrX7XOJn//yMZitNVcXzTg36FVo0lAt4dC/qglpK1po/EdXwXEsjS3uSy6Yvy5LnzNkA&#10;1kThkTWXWq6Vs2WVtSu1dxO49shPXy02/7C51oQXELuACNpAiNyrJELXtGqVwYlLrW7Ute4WVn6G&#10;1m5L3eA32EG2zqn3e6eyrSU5LKbD0zAdDwKSw95gHI9SJ5pmeQWheXItr+Z/f7G/e7aP2u2V2U/2&#10;Wnd2JYd2Jf8tu4ZREiYD1Okv7FI8z+C/iz2MnsT+nzkCt+xas6AT0rxIRkP1p7XqAUwVtXzJa27v&#10;HeUAkKiU2Fzz/Fr7yQOMINAeRrCLjxJnHF7AM/4GRYvey/yTIULOKipWbGoUcBVRiK44PO6mB88t&#10;a67e8LpG7OG4Mwx4fcSLZ3zjOXch83XDhPVJRLMabJTCVFyZgOiMNUsGnNBXReRoDWB+byw+h7B2&#10;xP4cj6ZhOI5f92aDcNZLwnTem46TtJeG8xSCOopm0ex3vB0l2dowsJfWF4p3usLqE22fZXGX73x+&#10;cHmGbKjLZh40oJADz05FwBG6BHU1Ov8RvArnYGw1s3mFwxI8163D4f2Gc/ODZzEGBlhPlu0PsoC8&#10;QNdWOmd8MeufATlAQBt7yWRDcACuBkWddLoBT3vTdkdQaSEx4DtwoGIdTkBPj0EYfDMsgap4yBJY&#10;KJjJAcGzbHFnoKAuLt9NB7Pwj+jk9u3HxVQprCkLh6LFLWvUIgrDtHfTUnEneG8uVgQqSEp+/unt&#10;1e38F7KJT5RYIZsOyfQtcS+GogHNgwXwKc2Fx8cO5/9TEVhxRMUoTNIUMjBU2uFwCCNHfUxZWImj&#10;QTKM464SJ0k8gKrsibYTsyPcl3KSZrU4JKlfcSnlmKsPdRtLNbR9Zpe/YfaynIhN33MN001FFYMs&#10;gmIfStJ4R7Zb9MRruSUx2t0dws6G2C0sY/VxqVId1SatZVsxWoB2vj49uurlvChRJtCwDtD/EJ4o&#10;iYep60U8jjE+p7B/OgZtsVNKojEQ/F+MD2knwRifPwgUzRpuoQOveTMJRiH+edCgvXNROABZyms/&#10;hnqBkYYQGlccvPV2u9x2Dl3K4h78qSWkdOi34ZcBDCqpfwtIC132JDC/rim2IvWVAHeOoyTBttxN&#10;kkEaw0Q/3lk+3qEiB1GTwAbED2cWZmFn0RTqU8ld6UD1vCadroAxN3J9NIwOGvXHc3fq4ZfJ+Z8A&#10;AAD//wMAUEsDBAoAAAAAAAAAIQAk9htIkgIAAJICAAAUAAAAZHJzL21lZGlhL2ltYWdlMS5wbmeJ&#10;UE5HDQoaCgAAAA1JSERSAAADGwAAAEAIBgAAAQV4WvYAAAABc1JHQgCuzhzpAAAABGdBTUEAALGP&#10;C/xhBQAAAAlwSFlzAAAOwwAADsMBx2+oZAAAAidJREFUeF7t2zFqQ0EQA1B3PkfAZQ7iNvc/TILd&#10;BTygDRYM5C28yu4GIVT8y8fn1zc73G73q4Ms4iDLOMgyDrKMgyzjIMs4yDIOsoxjLOIYizjGIo6x&#10;iGMs4hiLOMYijgEvGOEwEA4YCAcMhAMGwgED4YCBcMBAOGBwebxXP8B/JxwwEA4YCAcMhAMGwgED&#10;4YCBcMBAOGAgHDAQDhgIBwyEAwbCAQPhgIFwABB7fgSoOABIKQ4AjigOAI4oDgCOKA4AjigOAI4o&#10;DgCOKA4AjigOAI4oDgCOKA4AjigOAI4oDgCOKA4AjigOAI4oDgCOKA0AYkoDgJjSACCmNACIKQ0A&#10;YkoDgJjSACCmNACIKQ0AYkoDgJjSACCmNACIKQ0AYkoDgJjSACCmNACIKQ0AYkoDgJjSACCmNACI&#10;KQ0AYkoDgJjSACCmNACIKQ0AYkoDgJjSACCmNACIKQ0AYkoDgJjSACCmNAAAgLe63e7X59B4vFd/&#10;AAAA+AtjAwAAqDA2AACACmMDAACoMDYAAIAKYwMAAKgwNgAAgApjAwAAqDA2AACACmMDAACoMDYA&#10;AIAKYwMAAKgwNgAAgApjAwAAqDA2AACACmMDAACoMDYAAIAKYwMAAKgwNgAAgApjAwAAqDA2AACA&#10;CmMDAACoMDYAAIAKYwMAAKgwNgAAgApjAwAAqDA2AACACmMDAACoMDYAAIAKYwMAAKj4NTY8z/M8&#10;z/M8z/Pe/y6XH3osp9j3ygahAAAAAElFTkSuQmCCUEsDBAoAAAAAAAAAIQDAQfDYoEMAAKBDAAAU&#10;AAAAZHJzL21lZGlhL2ltYWdlMi5wbmeJUE5HDQoaCgAAAA1JSERSAAABdAAAAGsIBgAAAGeUeakA&#10;AAABc1JHQgCuzhzpAAAABGdBTUEAALGPC/xhBQAAAAlwSFlzAAAh1QAAIdUBBJy0nQAAQzVJREFU&#10;eF7tnQfYPUV1/+01dlGwIooooqhg1yAqVlQs2BAUbAg2FBW7aGxgiYpiF7vYsITEWGJvUTHGXhJL&#10;7JpEE81fU/T/+cydGXa23Lv3vve+5ffO93nOMzNnZnb37t09O3PmnDNnWQ/86U9/Ousf//jHC0LX&#10;ge4JPR56GfQe6HPQd6BfQP9D2yH8mvofQ1+GPgS9Ad6zSY+EbkX+ctDZobPG01ZUVFRUrAUI1LNB&#10;F0fI3hZ6OvQ+6PvQH+GvFJziP6DPQC+F7g/tBfucUBXyFRUVFbOgsIQuhPC8I/RiyBH0/8HbFOBa&#10;fg45E3gotAess8dLr6ioqKhAKCrEd0ZAPgg6HfovhecywLH+L9L/QP8b80sb3XOor0MnQPtSPGf8&#10;SRUVFRXbCwjB80N3hVSj/H4iIseDPv8N/RZSZ/4B6FXQ06CjqD6Y9FbQ9SPtCe0b8/tBB9LmvqSP&#10;g14EvRP6IvQr6PfQ3LMC+nwLejJ0RYpniz+zoqKiYscEgs7R+K4Ivb+AfqQgnAXaObJWcP8j9Hro&#10;sdDtoatC542HXgo4nQuul4FuAh0B/SXkoqmLrH+YXNF00M4PzXuhAyjWUXtFRcWOBQSbgvwqCLlX&#10;QL9V8A2BekfI/wy9CXoYdAPYF46H2hBw/nNwHXtAd4OeB30K+g00OJKnTjjqvwvFc8VDVVRUVGxd&#10;INAuCb0A6hXk8P8AfQ96DXQYtDvsTW9JwjVehGvdn/SppJ+EtIrp6Oflgc9CN6dYVTEVFRVbDwgv&#10;R7X3gn4cJFsD8H4HfQJ6LMVrQueI3RYGx9BufMOsTji3C7uO4FUL/QwqRu+UtYs/hXSX2KWioqJi&#10;8wPB5ehVlUkesZJ1JK7jz8MhFw4XHoXT9+wc4/ykZyPdCToW+jh0Irw1fxzWCq7hfFzLrSGF+68o&#10;Z1D+PsktoGrPXlFRsbmBwLoU9MUgvQD5f4deSnYfaJTKwXbQbvTbM7LknYfyeaFDIUf36tk/CP0Q&#10;Up+tffj5Y/OZ4Hh+FC4GXQ06AHJ0fQ/oltTtQ+rvGH28IXAsHaP0QM029aTOUI4gW4V6RUXF5gQC&#10;6sIIqi81hNaLye4aq0eDfs+AtBZ5AHRR6PmQNt/fhLQl/5tYTgJSHfytY/dB0FQrlitAmit+Gvqn&#10;mL4ROgk6EdIz9GTIBdxnQo+EFPIXiYdZCPQ/F8e5O/TNeM0u/t4tVldUVFRsLiCgFOAKq3+B9ovs&#10;uUB3ddF/Bb2dvKNy9fCfh4KtOqk4FdIt/+8jT8ehh5AdHPFSf2nImC/amr8f0nRSwf1h6AdQOr4z&#10;CmcAJ1M8jvQ+pKpIdo6HWhM4nh+oN0DiJ1DVqVdUVGw+IJyCKR90h8iaG/S9LPQ6BGjWhZN3ZK1g&#10;1wxQXXnyJv0C+WDPTvoxqFdFAv+WkKqZM6DnQI7K/zccocTb4F8mdlsZOIdOVV/2hKT3j+yKioqK&#10;zYMooH5KsrBDDX1d6NR79OqRFQDfhdajIb061XerktHhRz36f0J7x6YF4B8I+aGxn56kjsqN0HgU&#10;9CiOq+XJv0GaHe4Uu2VQ78dkFyh5l/45dIFYvTA4xpM5nvfriZFVUVFRsXkQBdRpsbgwOMaVIVUh&#10;z4UU4gbq+gakvfeNOI0BvH4KKYhVX+hNerPYPQOe3qQK/TdDN4BeC7mYGtz7Ic0LFfSO/k+O3TI4&#10;j9Yq6vO/DZ0GeRxH+l7LbahfeFGT/vvF+1UFekVFxeZDFFBPiMU1geMY89x4546qXZg0DotWKQpp&#10;45d7rr+HToj5F5FkAUvekb4u+C6k3hlSKP8S+m/bC/Kqax5IennSwoadst6txkhXn36FyPa6vIZX&#10;Qo7oF1onEPS9FMc3LnsV6BUVFZsPCChxUCwuBATcJaDDOU6htoGn/fo/QL/zJKSOtFV/OHo/A1Zh&#10;hQLvepAjcS1LHgKpanke7RTgLo6qh98nNu/A49HG2OtPIH/jyA6grMXKX0OfMx/ZcyEew4Bej42s&#10;ioqKis0DhJNqjKvG4tyg7zUQdFq5vBtSCN87Vll32VinOubq5NVnu8Cpaka1yv6xaRhdU9YU8auQ&#10;ERDzAih5de/WHRib94J6Qxaoe1edc1RkZ8AzQJi/d6/Imhv01drmQbFYUVFRsXmAcPoNMvM8sTg3&#10;6HsQx1BF8neQQvrtsaoAfE0QrVdYK3Q1W3xkrLZeZyEXSlXXuBmFERoV4raz/ROgS8S2F+C8DzRP&#10;6ofgUjGvyaQRHk8j3wkpAH9vyI/DHSNrbtDX0L1VoFdUVGw+IPi+ELMLAeF2bshAVmE/UNJHxaoC&#10;8N2SzjjoT4rtPkQSPiSkCmUDfRlqQK9SbeINDKY1iwL+MPLnJNU8UmsZ9fC/gHc5UnX2z4znMIyu&#10;5XtabgO+3qXi9pE1N+h7DJRnIRUVFRWbBginU2N2YSBY1V1rzfId8p2wuVHw/ggyVswHKSvQ9UpV&#10;uN+U1M2jLavjfm+s/3/Qp8neglRdurpxZxMZlBX8qle0YHEXIo/twuq546kz4PvRME6LKpfdI3tu&#10;0PdO0J1jcSFwLXrnuuhrREsXgf0gfhb+R0lfQ3pfaClOURVbFzwDBq9TZWlICxfk54p5RHsHQanv&#10;ztBKIod6XZxDA4hrreocWwncB8N2u1a41L0fRoGTPj5m1wSOowu+UPVy6cgOoOymE0I78p/zpweQ&#10;V/3hiFcPUhdDHcUrML8C6RWqeaIjd+3kB0G9QtpjfZ1i7wNF3R0gPxIKzoVt7unvx2eqLn8I9HM2&#10;8wjoX8KFTwFtNM98DNm64cY2Bf+/a0KGyNAT+t95Fq4Sq0aBPtdIfSFDZnR8NpYBjutm8A6snGHf&#10;J7K3Jfj9agFCWG7wRv6z9f3AcdJe9cS84DgK7TMgHxx16iFIF6lCzFGoAtdFyRDNkeQ/SE6B9BwV&#10;bkKhJYsOSqpNgmXMPKCPOxQdDOWbCM/gYEfC09zQODJrsuih/67QoKXNEOJ1vAMavT+qbcFfkq0b&#10;W29D8N/rHPdvk6chPA9Xi1WjQHtHzAHkDZ8R1qCWCQ7tjPgrk7OE87wrVm1L8PtfEG+F90K18IVi&#10;VQBl/WQ0774g+eVHmeWgfxazC4OL88FTJaL5oqOKf+S4ClCDZe0d846iHX37FRfuxu+o3C+7KpWb&#10;Q46gjXD4MvpkUNb0UZWKDkOfiOwOqBM+uIYbeDX0Oui7UAoIpt37moQj/c8BnS8WR4H2wT4eKsD1&#10;/BhyjcDt81wf0LZeFdSzoDCKJ/W+3TUeqmIbgf990wt0wXFfHs/hs/qwyN6W4PerSg1+M6Sqjwuh&#10;Dc+YVhqHSLeN7M0FLsyR9we4+CAsyevh6Z+rR6hBu5JAdXcjR6mO1v8LUvAaF12TRwW2ERWfRdMv&#10;xPZ6eGpT7uKoN0BrF0f7xo3pBXVOL/8WymoN8n4onkl2YWuetYBzX95rmFzNBJS/BmXnpzao88Oo&#10;tY5t/45k2+smtxv437eKQHf2qQzQk3rD9zbYSPD7nbHoGa/1XyfcCLz3+38I8neK7M0FLszd+bN+&#10;jmt1AVKX+wdBbpDhw+TGzY6aFcjXo437lfoQvBzSakWVS9CVk2qq+BZIIW/fYJNOegakY49u/6fL&#10;64PtoXdBxozRQ3Rf2BsWx5zzHzO5sgko+7GbGTqYNheAXE/w47fmWDQVWwv851tCoFeMB//B5hfo&#10;feBitTu/NqQ6RQsX1QhJf/4YyEiLWrY46jaS4rtinQLsKZAfgtTeDZ4d1auiuB2knt5gXd+2vg/U&#10;OSs4Ll7OhoJredPkqiagrL395WP1VNDOXZQeSrd1n11wTq0s0of37uRdn7gx+YvGJguBYwTfAcg4&#10;97tQHj37oO3lIC2f9CaWtCa4YKweBfobV+hGkCawxh26J7wby49NRoH2jsZ2h1zM91o83n7QUhYf&#10;Oc6GCXTa+v7quX1Duu8GbZqNXbimnbgeN7Txv9dhcS4V6LzgHM6wrwv5zOzB+RaehdB/awp0wQU7&#10;FfNB0jzx15OfEX6Ilh5h0whB3hGr6pcnQS6MplABfggcbSvIdeh5IvSfsU7VijOA/MC3Qd2/QisP&#10;rTsLXMN74iUFUHYd4dqxehRo70Kxs5lE7ig1uIEH9aq3/JhOU+todZSOZ4iF8NKSKqjsr5NWiDmf&#10;QNn/SouLt0G9i8PUKwia12qc+j8jdcbhf+gs67eQMw9TvYOPos1gSAbqXWP5COQgoLlNotdjvJ+X&#10;QFMFFvVafagGNEBcUAMmWI58112uFLv0guben7tAxvxvq9JEUg3eIHZZCPRfqUCnfFdIazJp38jz&#10;4+0Ay//Fd8/74v/kJji9BgXUualN+q8PiLw9oXTs46GOKXEbtLlS6sO5CoseyppG+sHUik4rEmfx&#10;wnfJ/9//rdcDnL46HDqITNdzCXh+1L0uN93x3nwSXjYVJu9gRs92B5g+c+leuO73A+qMGdUZ2MBT&#10;8Kd78ejIUw7qUOm5/4m+AeTfHnnSw2Pb5n8yyoGRdveJ7Z8cWasB1+yf4ELmuyc/IfwI47F4oxyx&#10;K6Td2cgR+VvgB6FPXmsVU+3MdbX3pt8Q+lf5CZTd5EKhNE2o3y9ezoaBa3hrvJwMeO8kGT3qpr1m&#10;l01BJg6J1QWo1i8gLaoGp6s24BvfvWlC+nr5ZN3mzx2gCoHXB9o40zgsHLABePeOTQI8FqSdctgZ&#10;qw/U+du0eiqEOmVH83oJh2diGmjzLZLOblvwFMCPhnRWGwMX8Xt9Dajz/vhM98XmL0AbX/5OCIqx&#10;oO+qBXoImCfIOzhSxRkcBPtAncLz8Ng9A96psYltjo089w3+ZWTLn7nTF20cpNhW1evFIzsdy+0q&#10;8zNJ3o+MH+DmO6HgPTp2y6BK4R32YIhwhhc22mkCXgiBQla5pc9M83zC8+XnkLzGH5cLJ4mAd69J&#10;baj/hDyyvo9hIDoE6r8Z+98psuRpCbib/CHQxmfEduJtkb06cDJVBs2bbjhct6PzJferl/Tj4QsY&#10;8+rUhW1caPGGaJOdQdmNmx8IJQ9SX3odk86A8otL/gXxUjYMXMOx8XIy4Akdihx5XzI2HQRtNP/8&#10;SeweQLk37DFV3pcA2nifOqoE+I7Emv/LzSPfKJnCF8aH+gjIj4mqCReb2yNbR0vXCAeNoNwW6OJ7&#10;Me9Ctx/pL8kMDSIsg8KMFraLSznapqDshimOCv0NWk450grqN1IX57MKh7wfBBfbCwFM2cGAQeIM&#10;MeGsMH/cBGUX0sM9aQLe4VAaqTnCUhB6HQ+GHJW3z6Oq8Pqx+1yg33oK9LB/LuRvuBks3znVLv6u&#10;vGk6eQcKhfMgvI5AF+RfEtny9QwfVNtQrxFAOA/piZHt/6cTnqPnAPIK0YOgC0GaAKq20w4+zJRI&#10;HbkXnty2hZcFOnk91v1fXNd7IeQM2o94EOik/ubwbJL4kTDIoM5Z54O8Hm3N/zbWq0LJlnOU+wS6&#10;MwT9bXzWHHQEkNfRUZ70gNjfgVZWJZN/kvwhUP/42NS2N4rs1YBzKGzTfqXCF0C1il/6f4788MCS&#10;6kARXipShb4hcG9LMbycpOpy08jd0X3HC4sqzQP9uqqfDQ8Z6Xti9YaBa/DF6P1CwxcKD61edKJy&#10;+lQ4ZiXAf2HsFkDZY7YjVp4bXrASSoB3r1idAS/r9ckrbL1vFyP1wVboKgyKF5Cyo1NnRMUojvIr&#10;Y5MAyoVAF/D8z92cJIV78Hz3g9oC8P3hIICiI+tiJEX5fSQdZyv4vggupCtos+Ajr067rTZysbyY&#10;LlP2P/pGbBJA2Rcrm/WS92X23hjX/yaU2/fH6z0EKmYTlN8Rm8wF+q2nQBcOmvpiIKnuSgJOFCGo&#10;KQ8JdOMzhXtP6v886BhF/cNjO1U9e0S2fE2NA8j7v/Wul8B3HSOFH9EiLv9WWG2BHrbbJJtki3Lj&#10;4lDQxVMXdiYT5I+Q1wZVRl7VkKP9vHUEehPwZurQqTpu0iK0UT05tKubqpw0UPoMyWot4TiJe3t6&#10;MkMCONLSOsUvqF8m9+b0JU+hAPyzXOz0z7gbrOLBouwNdDT4Q/IzvSdp49fbj4IfjjXb2q8VXMeR&#10;UDEiHQLNFPB6yV4rdg+grH6uPUIuhDXlW0Htka9mj/l+kvcB1+khgPxfyCdVgKiLHBQcNFdohQXs&#10;BMra+ueHjnzfCP3QWJ1BlR+ID09aTUDZZyUJfUNGpOlkQgjK1gfqHFWqWgl7vlL2+I7YMyg7be5d&#10;kIavUMj3zjzIKiVYF6fsaH6qbpx6wzdkUPbDO/dCGv3WU6C/lqRXIMD33Wuued0lVgVQ7hXogvLf&#10;xCrrnhfZBahyBPvV2CY7JpF3H4W0ZubovVBvtEGboLIR5PN1UGwL9FvGqg6ocyacB1/kB/cPpk6B&#10;+iqaXTOy5K1ZoMN3QOo6lW1Er2c6fOVp+tDeI7JXA07gApjORtqdh68q53VUdhvIKY1fbPcD1YJF&#10;we60RkuBXgsK+C6aeeFHRtZM0HZ/yC9o8FrdSHDpTv3vT5oXh2chXrsWLmEkaEo5e+UJyu8NJwAU&#10;FWCOYAvAc8TYfOi8z80RVx4RjQHtj7BvAmWnpVltRL6jQyfJOtEmqHvupNUElHU4u1isyyO8BMp+&#10;nEZZNdDWsM3t0fJrY3UHVOs0Vvw/tJ97hkefrAdtYKow6gPHWTeBDgY/lIK2WRCBoi110wS6VmlJ&#10;lapOvbNuBN+dxKxX7ZrVXOSfJl+Q7+xO1gbN9pm0Du2zMKXYFuhT7yP1ea2O/NQ1OJoUszTar1mg&#10;C+r8UASQ10GpPRtUFnwq1qs+nLnoPBc8IJTNtcgbCsAQAEOqEa0enCZrEnReebG6A+ocFXosYyMM&#10;tmuDtqp81A2qv/Ll0InJBa25zNyWCc7t11fv0EGTyyZop14zj8Jh5emYoM6FyfCiku4FFfrmBPgn&#10;hQMA8m+PbPkGQOtMs+HtRp33zRG7unMdxLSaUU3Sp1LJ1kTtesrTBLoOXxmUmwLdnaaKhXABz52s&#10;XDO5DsXB2Rp1BjkrQB/15lqoDJEzhAzKP42HKwDfdRvj/6sm8/64fqNlgzp1LRXaaqliv90xoM9m&#10;EujNgcJogQ7LQdzXJrWhvpipwfLdTgH5Pk+SZzKUg8AS5GduYk8z3/e0Gb0f5jTTm1eg5xkoeQdV&#10;rtHMXOcStFuWQDdmVFIhqYYqLK9gaz6c6pcSjyuDAzoadyTuF1bnIdULCqJjYpO5QD/1ma5qa6Kk&#10;rambRjsKHO1cQ1unQ750LnwI7dqfw+/XfnXDBHoC1+GDfEVInasfP82jelUysNX5BZUGqSGC23rn&#10;EBCJVPPAAPLpwQ6g/DMSVQZaDDRHIMWMB5YPv/9hIZCaoK5znbCWLtAF+abQKUCdcPHWl8RdrYrB&#10;A+Xi2IuAY7jAntcpyDsQcSGtmDk0QV3f/dnqAn2wLXWDAl3Ac5YZQP7jkR1A2ciEaW0sW9CQN95J&#10;09tbE2SfjVmUZgPKi/BMUpxXoOtb4PuSQdlrNBrqI0gHLU+oX4pAp9oP4UcmLUPb42NVAOWwBkaq&#10;Grr4X9cMDqilhtvLpZspzHsD1PPM6/ih0A0/nNQRqB8KV6VvCWumqR/tnKqHP5A0mFqRHT2y3yhw&#10;ndeCCp1yAvwcw528FgMZlA1oppVAePlJvfcKuGw2Jig7eszClrxf/uasyg/zP8TqDHgiWCSZiewC&#10;sFcl0B2lO4uYCdq5BpMFJ/kTY9XC4BhaT4QXmPz5yX80VDQAX6T7E96BNuBvW4EOW4GaLFhE8z96&#10;fuS72JwHbLAcfDTNah0gpns8hpQbwQeD7nMJdEEbbeKdefV9nL0WB4qdtRR4SxHognrXEgPIf5ck&#10;rAWS7ko5WPKRviw0XiY4qGZhCm7VGxrOOx1wlK2+XIeh0av89PXmGzbAhVMtXwwj+0zIUb9WDI7I&#10;purRqVd3nkLyqsffMm7z/H4Xc516FoD3lNjE33doZCc4vczBv6h3ld6FrLZVjOsVYXoryGsfnz90&#10;lLNFQQI8twvUouOckKMGnXNOCpUNwFuJQBeUnW25xqKj0+DMQVDvgx/MNMl3BDo8n1VNHcfSHaE0&#10;Ozo+HiYDns+ZViBaF7mGoUON9tyFYKe8bQW6gG/U0ADyL5ZHVquhMOggLUagsNoCfWEnLbrPLdAT&#10;bEuXp5L67PWZpD40Ng2gvEyB7gDL5zmAfNhpjVTHK8t+uOZ+rkaBA6ub9qt1ncjKgDdK/yS4zvNA&#10;6sK0LdUS4+BYFQDPle9bxWIvqHcap7mP3oOaoq3UNXgaOLcP7V1IR88QaO+0rgC8bJtL3j86W3+Q&#10;F03deXjhSDX1bNrkh9FLLFq+XTggIO96Rm4rKPuB7qyBwPvz2CQD3soEehPUGZHyYNKToB9PenUQ&#10;fj/1wRSuCXgLOZrRVVWLFlYZlHs3dIHvTKttO78MgX6TWDUKtN9MAt13Mul89fL2GX5wLGtVUiwa&#10;U1YIN1UuvU50Y0D3hQV6E3T1fXJw2fxPHGBmazTySxPogjZPjM1tfzp0USg5Df41yWpMFTlwx0Nv&#10;LeBiXVhaKGYI12K8D8PQPgra0O3iOL82807RRm97x7Vnx6AE+gfX4ATKzRcsA75uyUHIkLr4rIt+&#10;B7Rz5pKFNfnrx6oMeI+L1QXgb5hAb4J2LsQXsxAB73Wx3jgkBeAZwXLUx7XZjn5XDgdoAN4JsboA&#10;/GUJdMNRN5165tq7gPbXjl3tu6ECXVCXQ2CQd8adfFSCl3ITsLXiyKo28q+IVXOD7ksR6An0d1CZ&#10;N90h/9xYZd1SBTrNlGXJg15zZjfZD2ogkpkB/nYo8IMvyu/eUBt0riGYsJGq3525eEFTH+RCWFMW&#10;xcwH9i0mtSVol1UzgrIBhTqWL/DyQygo9wnpEIuijYG2SxfopFeCddPQcADUa8OcbeoF5dOtI3UU&#10;mGNnCMouFmcTziHQxpmVYZ3DS0O6VzhAA/CGwiosRaDTzZlqcMAT5IOqYgxorsqtaZe9GQS6a2AB&#10;5PVgNh30pIX/9NAYkNc/ZdAmvAna3RLKqhC6jxbo1Pm+TnW3F7QzzHcA+XdHtvylCnRBuxwunHwS&#10;5s6el2uqOAucV+HkKMoXS526i5XGSm/S1SHr3MlfdctqvZ3WGfweXZTTF1ZLm8L8qAmaeL90bmkH&#10;fFKnXpjnWYbvaLwJvTyzYBXwDDJULOTRRtVL213fjUgKwNMppPN/wD9g0uJMwFuFQNcqyd80KAyp&#10;V3AF4ZBAOQs+8sbTLwDPoFqDakDqfF51dHNmFZxQSDWvbetQNavrBBSDb9yaQtdPeSFdJ/001Q0g&#10;72h9jLBxNxz3EMgLevaFNlSgU+3znU0YBWXd+ntnTPBVcTSdfHTYmuqgRRvXMPTkzTp5+swj0P3f&#10;XTfqqBqboL7pch9mhIL8PAJ9lPaAdsrJtj/FaH+chcFJXBjSfllTPINufQDSZnjmdnK0URelpYxh&#10;dY1hro2vL4YP55YW8vyGJ09+ZfideiqqhjHsp3pZbfBdCL0sqYsv+QEWlB3B3CweqgB8BV4G5ZfH&#10;qgLwXdzLi3TkO/uqUnZBr/hAUFbwe61a0Khj14b+YVChSxbwViHQXWzUs1jHCeOlFCMSmvtRe+Sk&#10;5wSxfb5fsHyZO0HB4Lm2YjjgC0PnkuApyDWRNV6IbdwdKzx7sU07pIJQl+998f5cErbWRcWsQMBb&#10;SKDTVQOD30+OEo6jeasf344QhOdvMO6OYSS8D03nlA0X6IL6oDcX5MXdY1UvqM+OZ5PmYeG+E5sI&#10;ns+vRhhGZlVHn59H21MeK9C1BBOaTffOqDmEHsnBwS+0bOyjSn6WQDcoX8JTI3sqaOdv+9ikSziu&#10;MZ0GI62uCRxYYeSL5wKkURGz4FgSHKH5xdSRRJ3ghi1wLgquWbWACxgZlIVhP/2IabLVsd6QBxn/&#10;pHcEQ52ORGkKpn5t71hVAL5WIs19Hx8SqwrANxBXn5mWx3bUE9QIpPnlSIC3dIFOUaua/AKQ9/ky&#10;zo+OHsbR8MNUAN6bSYoBADxnhll10QR87XgVgArK4G4tyGtdFYI1JVDW8ajvf9I0NoSyiGWFSvEe&#10;UF5UoDuq1RGtuZit9ZbOYX48DPWg56/hU8+I9Q4CtObZVDp0Qb0fzWRe67M/VW0Q27fDQ9hPXbLC&#10;0wXyx5JqIi18Z+4fuwdQN49A910JVmakPouex7gvmgqqOzfWUjPWy+dIslqX8iyB3hzc+UyGkL2k&#10;foyvGBr1gLqmd/azI3s54IA6xehW7egtBdlyeqrtp04wmse9EXoBZGhcI/U1ydG38YGfC+mJqMBW&#10;x+yXtZhatEG9i3nGtFb47A5rKQKe4yRHn9tE1lLB8R2NG5a2UKf0gTbC+3FnioMLeNT55Q7Bq0in&#10;uqhTf3Rs53/UG/yL6rNBxnnu/Q/kQ3pG3iGyMuAtXaALWL6MxrUp1B1tUO+LrNDpXTOhzqh8enNO&#10;NXsUtHH03tGzw1N9dRz1vf+hx4beCilk16xDT6C7/7MRO4uwBH2gnYMD7Zf9EGwaK5cmaHNCbPvY&#10;yJoK2ulk5Kw9z1T6QL0f5wfHbhlUjRbognpnXMqwzuAmwTpg3PgiLhDlWQLdYzcXVB046ECpTlzZ&#10;ORT6JDgNkna8RhcGx/OFvyYHNKyqN8+psBEUnYbr0Xlp28Tmc4P+muRo52wge9UJfnUdxfaO+uEL&#10;v9baVquucATlqFVnFJ1AOi7tCdQ5hXbhy9Gb0yynWKqJpurO1gqOvzd0IuTG1/4276NCVlWMU3Xj&#10;29wbGmU7T3tjO/txLHTibdDuIpDCyC/94EdC0MbY827U/QVS7W99cPVmvYF9IW2Em+7yUr5v1BtU&#10;q13fOxKD7//VbHcg/dsx0RVohmH2udM3wQ+/98zUD7yBpVwknvq74nFuBikcVAV6z1VxOQt0hK0j&#10;iWF5e6PbJdBexzdDCBjm2ftjGGRVLyGCH+Rz5WbB+XfBm2s3pD5wDNWZRiv1//DDp/ek5OxJ3a+D&#10;pSwQ4nWka+iorCjrXp7qBzdCEdPaUnZDk1R35cgeBG1cj/B5msec2Q+U53HjeYPBpWfA/9CZmzO2&#10;3WPzAvRVNefaVLrGmY6OtHHt71DIQYDPRrrXCmDDfzug7MgKzpWfffK9C/rU6Ynqs+x/6G9wwVc5&#10;2vvR5zjODtKsRg/Rqc/5KMSDGqvCBSVtxL25K19l5Rzq0NUjOtL3Qf6NP2waaONNcoTrC6dtvPuL&#10;Nskvoi+iN9KZhb9pJSPzaeCc6l39CGqapMDd0msF6wHvEffMML/eM0OeLnTP6OeHyXvuC6jue3C3&#10;pM0Irtn1KhfcpZnRR3ck8Hv9aPrfh/cmslcG7y+09HvNf+j6mb9hUMtAnR+y4JRFOmgRNBocx6+b&#10;OjpHle5mvaG7enMNxjJxBO+I6AzIr+ZcenvbQ35pT4WMub6tXoiKioqtAeST+zIHQwlS14cGtQ6j&#10;wAF25kCjNjReb3Btfr10vjBOuNMjF48MLGVkQF2yHXlLxkU/DXKarP5eV/Y1T4ErKioqVgVlFLIq&#10;OFeRqp4ZXDStqKioqNikQIa7/hEsvEg1RljtBhZNcE43BtAJQBtePeqqCqOioqJiTiA7tYYz7EmI&#10;ekr6G+gBZNe+EDoGnEynEzeWTTbKOqNoNzr3Di0J9N+F/prPabM5M1xuRUVFxY4A5J1WbsZy/xGk&#10;6Xevb8lKwMl1/Ei7X38SegbZ4GZO3rC5o61g6KI+3BAA2vAGm0tB/jGQsUN67ZjHgv5aR7i4ezr5&#10;mbE8KioqKtYbyCejie4Grf8aHyc38JPOFHmfR1I9nkJgeBDi984C7fTOMgDNoOME9VqlPC12mQv0&#10;0zxQG/M0i8gb0VZUVFRUAASjmx4rINtB3h8S+WM9wfTQLLZM6wNtfha7jAZ93HlEu/PkIu9q8fYK&#10;OzkHuDdaDeni7EihroVUVGwX8NIbCEi8npc/O3hQfnUUnkVMhSHQbqxA/3nsMhM0V4Wjd1gzSL4e&#10;fXvGJusOLkG1j9v1ufvONNJzVc8+Y3Cvze4UcBzdjTXZfBXUa/rEefRC1FtN71VnXTpnfQb+1PC1&#10;2xXcG3foSv/XpSJ7qeDeGwRK7897+OxE9kzQVt+Rw+O1Jcq76VdU9IKHRBd74w8oAF4E6Z6tA1La&#10;mSTsdRmbD4I2BuAxyuKggxB1eknlMJXTQDu96AwFEGJukLpQa+S5DbU95/yuOXzRaxoD2hqB0o1i&#10;bxwPsRDibw8g7yYDxYo5PNcucqRF8t8jcXHGdREjDm6oM9lmBPclBMIS5G8U2UsFx310PL6LZEWg&#10;sGmgiwHz/A8zKPdG4qyoKMCDoqli3kVeUM6Cmbx74s0c5dFON1jjxDg6NZJcAHk/FEY4c7Q6UwVA&#10;O4WTjkVJxWKslCPJbrhQ8hq4lizQyfsR8wOYyNAKhib4BtS8hwbkGRUMvw/0fV88lMcy/nQx2oMX&#10;9igU5B2VB3dqUmcUW2Y/1vUE92WlAp1jGpCquZ+kYWNHma7RbocV6PyOfSEDxGXi563c/X9bgZt6&#10;RW6qI2JvsHvuedMNPpOEqgLJ8LfGf9FTU7f9d0AGvjFyorFh7kjTYMlC3sA2AeSDioD0spBBq4zQ&#10;aEQ7+5q62GmgHDfKMPCS+zwGkP8WyZpGt8sE19IW6I+JVQXg+3E7iLS5Sa6qkN74zLNAv5tAxq75&#10;JtSJWQPvQ/E0nuewyK6YAu7TqgV6iMsdT+E5DHExSrVD8x1ZoN81/qQMeL3RQyuWCO6zwst9A8Nm&#10;xqSqZdzk1MiARqJz8wrjFLhdlIuoTvEdmToiP8Y+grxG9gr/r0J+MO4H2/1CjfVs0C7DVWqz7mi3&#10;uRGA6p6V6DYXBZc1SqAnUO99yuFeyT8yVs0NursbVG8QIPhh4waOL8IOPRXTwX1amUDneFplhU02&#10;moD3pNhkKmhaBXrFasDNNuymmwf8kns/OGW0jjZaWGh33oxd7OYDqlymhrykqVHLbK+b7NPIbjqH&#10;JK5pLoFOE8O9fnXSOrR/a6xaKjh0U6DPtbP8dgX3aZUC3eBznVjcsNwpauY6EG2qQK9YDbzZkKFs&#10;FejaqDuyVp2gWsX0OqRhl/oEylpcfJz0FCjpc931R7XK7ewrwXOEHgQ96WUo++e6m8iGbgw9BK5r&#10;LoEuaNPcsWfqJhY00W14f8j7430NFjKkjs7dak3qfOjgrZtA5/gugDvzcCcYPeGcdT0R0nls5joH&#10;bbT8UPWm2u7N0DOgEIc8NhkN+hmG123onOGp+jOu+lMhY8zP2klnJQLd80Jh05IBTN2IQtBmUKCT&#10;unG6Ox35ew0t7XqTG9VcH/7ggKsJ2jnQuCGpalY30jZMtfH93XJSFagRTAfDEVOvMYUx0ROFmbTn&#10;hwwh4pqX/8kTSQ1Z6/lUudo2b2GXAE9VbjgWxV4PdfiuB7k3p8+Lex+4qY70FuhY6Kq0yb+fvM9Z&#10;vkaPCw1anNHG53qqqS91xmdpHrPTFv4u0P0h34uPQKpK3WzDZ/0oKG8ksyHgAvxzvenqgNXlJuee&#10;MyD16S4GanmhysWvb3ipSf0j/QComnkZpLOSL/ExkCZj2sD7QIX9I0mTQNcyZFNGJePyFhHobtQc&#10;QP4t8sj6cKqe0qbe4PvuMu9+igb+D4uppFoF7RWP4fqFGwFIT4w8N9pwqzSP0VTr2Eae5HZvzpo8&#10;buDR5GD7TwPtvBYdwezT3G/xjpAbUvSNPrVEMkLmtWLzDmjmAKC9MbZ9VeedRtaX0EXldP0HxK4F&#10;aKfAM76+8fD7rsXwyqr4bhW7dEDdqgS6prbTrL28rqkfG5r1CnTIrSILfgJ8nxfDs05dYKSNM26j&#10;lw7u/ESd909P8f1itwLwXwi5rhaILg4oFHZuXpHNl2Od8eoVcj6rtu/sWgRPK6B0vF/E02TAs79C&#10;vNhFqgnq3GZRIZr2s1Wo5muEVB0PGndQ7/31eu8bWR1Q77piOp7/QxbolP0guP5YGJi0Qb0be9hu&#10;pRvxDIIT3y5eiAJ9/3BVgPy3oEdCbmC8Byw30HgEVKhWKD8YUmC5hZiC4qGQYXIfDxkyN3zdSZsC&#10;fTlbNC0ZXN68OnRHMs5sAsg/Qj5ZBXrgk7o1mx+2zkbc8EIcCNKmFcsz4jHcdWfqdmzUv4tEVVje&#10;foy8ZpRTR8O0CTubk/pwBhUBea2hmmsc7jz0ekjrDT/mP458d9/pmOhR5d6RzZfd58nRlS9hUEuR&#10;+tEP4UYF+dvF7hnwtB5xLSct2Dt79IPnWo2qPWPkh+3uSN27s3CaS4C/dIHOoRyJ5v0zybttXAjS&#10;1MJBsUsvqO8T6A6gwq4300AbNyMeWmvxPyg2MZ8G2ipo7xm7Z8BzN6wMyv4HxZ67Al4S6PpR5P1e&#10;p4F2v4unCaDsO9R85xSI7nLWey/g+7FyDcOBTLHVIOWT4mELUOU1ph2FtCLrjLzhGQq3uWfti2OV&#10;17gT9KlYNRO0FT7rU3fWWgk46ZBA18bZBVGnEW4J9n5IAd/eJsvpuV9XX7THQren+40hF0Z9AfeN&#10;7XYogU61gvSkScvQ1pFzsOmn2BTowtGVTlPqXveEvK8nQ2FLLtI+ge7+mO7Y46g27IpPKpxRBT4U&#10;VFfwnKqmkb9CeTAWDvVuIRgEN+mJ8sgqqIIJHqlwB5ZCLUbZB96Njv3IvA1qTn/92P+KNIC8M7oc&#10;24e8MznVMN6jprlnIdBhed90ggsg/wGSIkYQZe+7zl/hY0fqyK3jlANv6QKd47iNY3O25MbrOu8V&#10;I3bKqiOnba/YEegCnjMS3zGn/AosYxtl08gEeM+Kh8qA7ftWOP9R/g7kbNkRsELJwVle8xGUNRsu&#10;tkek3Bbo6eOqjEhqIC2y/HiEXYnIKyMc4eoXUQCeex1YJ702nib9ly+ObZz9GSfKD7qhRkwt5/cx&#10;AV7wcCd1QJNB2TWMjioJvqqhAPLOFq8bqzLgHQI1Z4P7yCfVCSxbmQnKvs/OYoxc6293m0yNRYoB&#10;GGXlQ35P1gWctCPQSV24dBrv9NiHVrNDL94pdfHVoawAV6+mXvgESIsXLVjs62YWN4jtZgp0+JoD&#10;rtnzclFw7lECnSqFm+qlNFIU2esWVhbogrx69s6oCl74s6nvCPQmYE/VoVPlQ+fII4D882NVB9Sl&#10;zWyd3u4WeVeTJ8iriumdLlLt73K0bJu8Nyb5l0x6h/5fJxnaCFp1RVMgFgKdsiqHpPJTuA0uplH3&#10;gnAQQN5d4Av9PrylCnQO429XbRRA3g+Ja0bq1ItROmVxw9i1A5r0jdA1e7xObJJBletVedNiQdmR&#10;dTaRJe815J3uBWVVIB3VJjzXzMJsK4GyAfGanuRtga4K4lFkXeNJz6znVN1a+EFQHr0oCt+RvR8U&#10;B4S9/hR0d3/cb0+ONAFlNwn3Xc3m04KyasH9Y9cAyn4Ywkb5CZRfGasz4DX/26+QpN/pekEGZfF4&#10;soWgpuzzkZ9JQVnBv/Dm4wuBEzYFuptA+5BeANb5IBfxjBuiQFdQS22Viws2LrY8GrouffzTfWCd&#10;FqmG2Sm2GyPQ1bvPXFRaFTh3r0An6+/xtyRP26aVjy74xkPOL4R5eFnlAl0vVvWC+jUJdAE/7+RP&#10;Xr19Z3dyeIZSDjpAUp3D0kN7M3mCvA//tNGli99++MO0lbz/c3OX9EE7eaq9L80PT1ugu5l4wrMj&#10;uxe0VTClmYb3uBilU162QFcF9ofJEcMxnYWE/5z8/aBC108xqMNC5xbg9wn0V8fqDqhTmBaAd1Ss&#10;9ngHTbhngvpHx+oOqHtWbBZA2fuXN5Ym3xboX4tVM0Hb0QKdKp+HfUlnrQs8PBwogrL32j1LfRbz&#10;wElQLqyFKB8aqzLg+Q7sHJvYxvci74VMPswAyDpzzX4zgrIbxfeqvKhTRgQz8ATKL4rV6wNOmAU6&#10;ibomV2udUpnqHKQqRRdnvUQvQVq87JR3jv3cjd1FOnfcto+r6++EwotGOkagq7NV1xVGjusNztsW&#10;6M5UHA15zebzS0v2B5A7o3d2Y6e6LdA7I68mqF+zQKfaWUMzPEBHsMI7NlZb/+eRLd8V/QDyqg+O&#10;g0ZZpdBeC4amTrvzIWmCeiN/BpDPAp28KoFfxCrrpgphmniPXS8IIP/cWBVAeWkCnUOoGmiqgvy9&#10;t4jVnssFs+9Paieg7Ohsj9ikANV9An3QbJE69+ltr8G8LVZbn69NUHZEPWh4QJNbTFqeCdrnGSb5&#10;dRHofaCtI2p33TdoX9AGkLrQG56xBMphcZ40h/IWlJ2ZhBkmRVV9ec2mCfgPs42geN8JN/BVyQRL&#10;FYrXnHDPBHXFc9YE1T4n7dmao/3lecFzwGvHbC+obwp0BdpOpFqwKKgVEr5oBqJylVidZvE1hfdS&#10;SJXCfUkVDI7s3efUxY4Lkk963qkCnSpvhlMp2zj9WXfVC+dsC3QX9XS+0nJHcvql2slF4mnmT+su&#10;0AV12vcnGPc+30PyjmbCaIPU8AH5ISPvvQ8LpYK8VhCfhhx57hKb9YL65szAh3fwvgjaDAl0vZeT&#10;rtZZT5jZTQNtnh8OBMh/OLIDKC9NoNP/ylBegCP/OZJCVwvvcZPaMwHvZbG6AFVzCXRBfXukGIQs&#10;WZ/Ztl7cD6uzZte9+kgzu7be/4XhRID8ugp06tUMaETxZchrV6hKqrX0kfE9LAQ6CDpu+JpzZlD2&#10;2Q3WU6T7WY5VBeCfAYX1QNLms6/VWphZkT4wMBugXjPFvnuaqD1j8DcsZ3GUA7mz0HGx2AvaNAW6&#10;+jofhGSmqG5LW0sFtraxlyYtppGUFfoutqgvt+1fxb6qZwyLG2Kuk84S6I7yk9eqL/ZUS4FVgHP2&#10;qlzmBV03SqA75Us7kKuLDg+9IK8FRBKYh0Z2Bmw/wh2LDY8DKdxdrOuENpAfm9rWEXPxfLRBmyGB&#10;fufIlm9AuZkxamiTVRHkvxLZAZSXKdBfGg8VQLlv9uMiZmGZQdnZXSf4HVWLCPRisZFyiGxKqi57&#10;qindGHCM7BRHft0EOnUuNLuYOS/SoqXv2jcnrAkoe/0OUk6dcAJPO/y2WaQLyc5+tNYJIJ+tfsg/&#10;PbLXBI5z2XjIcNCFDdU5lg4Yr4nFXlCfBbplstqb6vLv183UkbY6Ju0+VaMUU2rK2qbqeOIoRn2q&#10;K772dSqePwDkpwp0eOE6Eih/G5r7y0ZXPzBTvVaHQN8tLdBp4kP8VtsK8sH0iqwOIWmnKlVFvfeV&#10;agWNM5EwU2oDvvsnKsDzyJ9yc2TqORYV6HePbPlaUMy046XNfWIX+6xEoNPXF75pzuY9MPRtcJ5r&#10;EtXhHjcBv7PpC+yVCnTKjm5dVJ6H3hBOBMivlw5dY4qOeSI8333NXdUKfBDq2LaDPFih3q0wMyg7&#10;INCPI0VzVZDr5KiGIYOy70oehVP2PuYFfcru8FYAnmaVffdvkOh2pjMVhYWDV3EwhbDT60H1BfXN&#10;EbrmZ8bc1ktQxw5T9eDafr6Q+n2g4oWF7wP/OMjRufpz9cr21cRNnfgdUrt4niGB/hTrm4A3agOO&#10;JujjKHVmSOA+cMotLdAF9Y54wjSTVJtxp7N+XMOCHukTYtNB0MwPg+aNT4KcYua1A0ExCynyYRMV&#10;Qf5rJIuqXJoCfewIvbkm8OXIDqC8LIH+nHiYhUB/jQ2KDyjsRQT6Z2PTAMo/kU9WPXHeU0BQ1tRR&#10;s1c/5KMonCSC/isX6LB9xt4xaTEBZd8V1+vaFksaZrTXEJoC3Xc+q1bIe5xsN07eZ853Ul+LZjsX&#10;QsO7JSgX/wHljhoNuADdew+HKB5uAhh58WVecEFGhFONMbiKTH1bh64pkrarOggZWEubcm0t5Wuf&#10;XIQBgOe0RL2yC0N7k3dqfxSpCw3OEMKLSTpLoGuXrdljWmDT1viVZOeKkU77m0IL6d/pt+UFOs00&#10;YcwvP3k/6rrMm3d0OVdANLr5UDq6yeoY8qoSkg29ETSTKkeTxGw90AfaDAn0AyI7HX9m5EranBi7&#10;2Of0yA6gvGaBTr9ioXZRcIyj4yEDYM0l0KnW2qJtuvi5WOezprNRBmUXRTuL9WNB35ULdHgufrYt&#10;QnTa6izGw1Md23aYaqoTzwZ1ZkeCfurU72Q7Umcz+blog7riOYHVZz10QqxeDBxAG+GrxOJcoF+Y&#10;TnCMTkjWBOqyQIeMx3A8dBgshbSOQXp96rmnbfkh8IuvJ2Vf9jeSfpTUOBEPin3dxeU40mAXSjpL&#10;h+5D6zQp2SEvFB6AfneJ2bnBabe8QBe0Odz2grzOJcEki/QVsUkBqmZatNDXZ6NphRJCBpBekmLe&#10;a5ZyIbzaoH5IoBe7YpG/fqzqBU0c4YUN0AX5QrVBec0Cna5a+2RwnB9CX5pBzmjaC44uaOaZC/m5&#10;BDp1qjGzyaSgnL0iyXd0vfBGRf6knWrSQq1LeT0EuvsnFID3nFhdgKqpAl1Qb5TXDuAbFTPHR5rS&#10;rjO7hOe6SNtZSP+cUW79tLsCXUoLFxgKugfE4lyg363jRbjBczn0j6Cu0KEPgXqtX1wYbTsSaKM+&#10;c7cW2kwV6AJ+0+Nx7tji9FHoHBiLc4PT7hACnaaFCaOgrF61E4eFKmdfn4d6/5MmaNMUxg+PbPl5&#10;6kxedUmvhQp81T9ZP08+C3SK3vvgESvId7whm6DetZ0wDSf1HmczTEF5TQKdPo4gswMOeZ/bEHtn&#10;FmjX1tWKu8dqf2ufQO/92ArqCrtxAS8P0sgr8NuCR/O9qbMxmilb3PZQ554QI0WQX7ZA7zx38K4U&#10;q5s4JVYXgD9ToFPWAandxnMfGZsEwPLd6CzCwuuoImE7aMibzwjK4tjYZBA0daDrfe3KECqNMDdV&#10;N9kHDqY9p6OeX5MOvWRNlcu5oN0gVSV69RmbxeiLupnPPL/9ae9X7Yaxv+QCqYuju0KeZ5pAPzC2&#10;0dRnpg61DfpoYnj5WJwbnHqHEOiCdsWojbLmWL2qKOoMyKWaZlC9Rb3TVc0SA8jfNlZZ5+J5c3Tt&#10;B2JPsueAVNloMqkllPGBsj6ebBbogvLRsco6vVEHTSapywth5P3P2qOrtQr0Imog5dNi1UzQ1oij&#10;7VG69zcMqkj7BLoCuONVCO9aVOcZkIDnxjDNEb+CJ8fzSYBnuIle1Qt8VaQG1RN+kPMsjfLCAp3m&#10;Wo6011yOidUZ8Dx/Ef+FslqCYnAI24/OYVAxQwFtge49yAYBgrJrCx11M/wnTVpMEI/d6/tCnetP&#10;7Y+lMsxZcOd9gud1HAC5IOqibFe7QoXK/Ll3qvGE9Eu2x73CCX4S6JqnFbauCfAVSl+HXHk2voQh&#10;Pn1RFVy676qr15moeEgT4KvHCqZFpNMEetg4g9RpzdSIdW3QzS+vOvdRDjF9oO+OJNB1zMhmoOD2&#10;saoD6h4T2xnbXl12WzgaW0PVW9KV6y1XCH94D4OyWRh5f7d2xZquBs9a0o9DOfQs+bZA10M5/FZB&#10;2UX2wqoKti+M8VOSl6hpZ50J/sICnfZ+vLK7OXlnNyFq6BjQxfeu2ACDsu9AOAbFjkAX8IxA6X30&#10;v3Ohz3Wsn8XqAMoeJxgaNAFPSzT/lzYczCm4XRdzwdyImu5AFtqSOoq8WjxMAOW1CHRHym2rG4Vb&#10;WHMRsMKCLbywWX0T8HxWDGZ3BKkqW2O8FB+IiEKgC5qFyLENPDVWFaCdhhz5Gsl/kKR3sANfOef1&#10;tD9SQmMR/y9jMxm2wvUq49aEDwCpoQDCR7wATB8AFz7m3hSCfin4Tccd3JPBcwGzA/i+kG1j/gD4&#10;Lq4ZaEeP0o5JETzhS1CMUgS8/q8WoO4tsY227N0bMQX08cZmb7dFwDl3JIGuUHIkZz/1uoN6v9g2&#10;qFNIhYJdr1/XRDQdy3a+5F1w6wgUAd+FbCPltUen9jH2jaOyXh16Arw9oOZenX7ctXzQu9EFd+OE&#10;pxdGJ5RiSp0Afy0CPTtLCcqOrufy9qOPntNtIRA2AIf6RuiG3e2oDJqg3mfpeLK97wZ1ql7UBY8C&#10;bZ1VdcItw19YoAva549/AkXN/Xy/TyHVX8GwIgrWIs5KG9Q70DTw16CVSwI872uy+HFW0xt7XdCu&#10;GX/o8MjuBU38QGvxV4zUh0A74brjsNk1lUb3elQsjgZ91EunF+CZke1Fql7xy5MWIX1YjJHshRuq&#10;1KmGLrd+ffQYfAF0BlSErBTwfGE1WzQOsCFz3cRBzz9VL0bZM8BXEHCCvF+2/MUWlB0FBt0W6eMi&#10;exRo7yzB0eBCe3omcGoFuiNKAyVJ2T14HnAcBbq2tB7D0clgDHFBvQGv0jlDPPQm4KVrMlxrCHY2&#10;C7RTXZYshqYuVAqa+YK9GOoVKh4L8h4XwY/aoN7/0dHK0ZAxOBTCYVGMvC9G0wKnI9AFfB3ifPGz&#10;w0cT8B0sqNYZvBbqfB7TPZ0aS6cJDu81urFC6it1QszOAsfxfqZnIJFqJP01vEcuoDbr/HgaK6gI&#10;IZAAXxNUp/lTBzrUuyZivCHVF30j23T/3PSiWHdIgP88qHltn45Vo0B7BwjKqz5ZoTpVwZ72J3Y2&#10;YqjZ9qKv16i80UvdtTEXpJvXFEJPtwHfPY3VApwcWb2gfi/I6J8OdPP6wRC4JAe/qtK8b72CHb4w&#10;6qgq8t54Lxk0NOyqf1JvfIghcGCFi7bontAvskGGtCbJcZ2B0zKnOLMeFn+UD2QzbKwx0meawsV+&#10;CvLwkJH4cN+NbFCRkFcAOZ2URi0+Cfr7Amrv3hsLeTuCe+KHyWmk99lFypkPbAJtDXqldZMvhmEd&#10;/BgbFtldh3p3ufE/gGbOqGijLj3MGgT5qR8n6rV8cV3E0KSq9JwtuAWiu/EsZJq62cFvc5cmjQ98&#10;pvW2dqakI9Po/1DYnuNobaZ6xYVP75+zpEdBBtGba8axCDiPQlP54P/ngFAVUkd+cS3KKP0e/J3u&#10;X2wYEYN2LbJu6CxQ65LeiJ9N0MbF1o73+zTQVnnjYDX9LjfC10venZZcEC7CPQ+ChtpaGoda88BR&#10;ZjMJtHdBKlmP5MUrQdlR+WgBKmjf2fV/DGiriZRf/+Tk4lfYkYn2vmHnH1I94kY/bLR3wUQVUKEH&#10;3M7gXqgnTaPzuZ2z5gGncO3CEdbMMKG01XEtzQidCewaqyoqth94CbQmMOrf83gZRi/+0dYRWzYJ&#10;E5SFiyVzu8nTZyGBLujih8lpeDPkqvq1hLvGpjNBW3dKcto0NbzBdgL3QnO+oEcldco/NfrhWsFp&#10;HF0ZJ8MP8aCVDHXO7poxzF0cXXgBu6Jiy8MXgBfhdZAj297FoD7QT1OiHO9XUPalHz3VaIK+Cwv0&#10;BPppUpljYwvKXmPhiToE2qoacN9OPwYLXcOOBu6DustgvkbqgmGvjnrZ4HSqCFSVaZHgVLlQh8BT&#10;Z2xwr7SWoz7+XrG6omL7gvfBiIguCrgQebfIngraKfx+7suUEI+xkJqCfmsW6IK+6mUzKOvyPXNE&#10;SVMXfgwBqj6+1zRpu4Fbodmau/QLBefomOZrBefR/0ALDv9DZ5Buweau8ApxdfHZhI+8gt+R+g6p&#10;A6+omBu8EEbEE9qQ9pqQtUE77VBdWTcUbgB5F6jm1mPSbxkjdE2WmguzHksb1Km7l1BvNMiwxx+p&#10;5nhzOyDtSOA2aPfrwlcw1yLVGsKAWeuqzuCcela6aNmxbEigzgVaY8qvfEGuomLLgBdCa4FkxeDi&#10;0sHQKCsDyNGUq97J2sQ9IOcS6vQZLdCpL1bn6eIqsR6kyeFJEyMD2GvxMmsrKndMSmFg7ddrdrWd&#10;wD1wy8D3QtpnaxEydUOKVYK/RT25FlSGUzZqpxuNa4/rWo026ivV51dUbFnwcmgGGLzISBVuOgiN&#10;msbajvaGt00WBzpvhN35x4C2MwU6VS7EGq86bJVFahTAG0FumpHO+yNId/+ZHyPaacIWIv6RiifH&#10;qoqKioqtD4SagfWTC7QLpeorR5s00lYHohCAiFRrEafqM20/aacdprEnHGV3RtXwVAM4YtRUUjNL&#10;t5fSID8Jchfs3kR20JOrCdrqspw8wOyvJ2mvTXRFRUXFlgRCTasXvQyTjblwY+cztzyaAdq6YOqu&#10;Q+7j6IKV7vwGBJo6aqaNjgsdMzV4WtTkOBhNwPcc7jZvjPWZOl7aOJM4CmpuEWWAqKkxtysqKiq2&#10;JBBuqjIUyNnNl6zxNG5FdpRZou1o764gugwbEU9TQGO1GClxnhG/XmiF45KA5+LtsdAVKY69puYo&#10;P4C8s4KZoXorKioqtiwQcnpgqsLIoGzMBHcAmssKhPbaDBtfQWFuVLvR27nR1ghxxnFxgwwjpbkd&#10;nR8GF8buF5tNBf38uBg/phjlU1YlNDomR0VFRcWWBcJOof7mKP8y4J0Bae89amS8keA69XI0QFQR&#10;wZGyM4Ztb9FSUVGxjYDQCyN1qIiyRtHRuoF51hSNcFXgEtWVu8DbiccOzyBe141NKyoqKrYPkIHa&#10;qKvq6MQyh/cDyCDsc20esUpwLUZZ0466E5ISnrFI5gocVlFRUbFDAVmoDfjDob4FSvE5yEXTDQuO&#10;xPn1FDVm8lD8beNZz7VDfUVFRcUOCWSii4sGzA/bf7UBX7t1FytvRHHd9OucS+uV46EitkwCfAM3&#10;qUcf3u2joqKiYjsCGWkM6g9AhV49AbbBlN4HuWnAygQ7xzd4lC7h2UGoDercwOMQsjVwU0VFRUUf&#10;EJLnRkhqRji4ZyF1CnY3KlAVszSByvEuD7mbR++IPIF6t/26cuxWUVFRUTENyM1rIjSLGORtUK/K&#10;4/Nk3QZqoUiG9FXd436kbs1UxGFvg3rD+Lr35NwbYFdUVFRsayA4jbb4EMjNTAdBvTDcqaPrUSNn&#10;2mk2eQj0MSjEbRkC9X443DOxbk5RUVFRsRYgSHeBToaK3bb7QBujOaqOuQdUbFlH9VkhN552b1B3&#10;0O7V1TdBE52dbkO26sorKioqlgEEqqoR7cDfCeWYKUOgjfgl2VNI70CqXt79JKeOxhNoZ5je+5Gt&#10;6pWKioqKVQABa9TG60GnQR0Hnz7QbuZIPIGmBgtz84VqilhRUVGxHkD2OmJ3x5nXQDlk7SKgvwL/&#10;CyQG6qoj8oqKioqNAAJYwa6O3Vjr31VAjwXt3bziVMiAYFVHXlFRUbFZgFA23voBkDvKD9qxA0fj&#10;j4AuSX7TR3asqKio2NZAWF8A0tLlzdAvIGPCuL3c7lWIV1RUVEzDWc7y/wHq6xGIJ59FIgAAAABJ&#10;RU5ErkJgglBLAwQUAAYACAAAACEA9O8s1OAAAAAJAQAADwAAAGRycy9kb3ducmV2LnhtbEyPQUvD&#10;QBCF74L/YRnBW7tJWmOJ2ZRS1FMRbAXxNs1Ok9DsbMhuk/Tfuz3pcXjDe9+XryfTioF611hWEM8j&#10;EMSl1Q1XCr4Ob7MVCOeRNbaWScGVHKyL+7scM21H/qRh7ysRSthlqKD2vsukdGVNBt3cdsQhO9ne&#10;oA9nX0nd4xjKTSuTKEqlwYbDQo0dbWsqz/uLUfA+4rhZxK/D7nzaXn8OTx/fu5iUenyYNi8gPE3+&#10;7xlu+AEdisB0tBfWTrQKFsHEK5ily2Bwy5No+QziqCBZpSCLXP43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QHCFck4EAADhDAAADgAAAAAA&#10;AAAAAAAAAAA6AgAAZHJzL2Uyb0RvYy54bWxQSwECLQAKAAAAAAAAACEAJPYbSJICAACSAgAAFAAA&#10;AAAAAAAAAAAAAAC0BgAAZHJzL21lZGlhL2ltYWdlMS5wbmdQSwECLQAKAAAAAAAAACEAwEHw2KBD&#10;AACgQwAAFAAAAAAAAAAAAAAAAAB4CQAAZHJzL21lZGlhL2ltYWdlMi5wbmdQSwECLQAUAAYACAAA&#10;ACEA9O8s1OAAAAAJAQAADwAAAAAAAAAAAAAAAABKTQAAZHJzL2Rvd25yZXYueG1sUEsBAi0AFAAG&#10;AAgAAAAhAC5s8ADFAAAApQEAABkAAAAAAAAAAAAAAAAAV04AAGRycy9fcmVscy9lMm9Eb2MueG1s&#10;LnJlbHNQSwUGAAAAAAcABwC+AQAAU08AAAAA&#10;">
              <v:group id="Group 4" style="position:absolute;width:76307;height:5928" coordsize="76307,614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5" style="position:absolute;width:76307;height:614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fDvQAAANoAAAAPAAAAZHJzL2Rvd25yZXYueG1sRI/NCsIw&#10;EITvgu8QVvCmqaIi1SgqCIIXrT7A0mx/sNmUJmr79kYQPA4z8w2z3ramEi9qXGlZwWQcgSBOrS45&#10;V3C/HUdLEM4ja6wsk4KOHGw3/d4aY23ffKVX4nMRIOxiVFB4X8dSurQgg25sa+LgZbYx6INscqkb&#10;fAe4qeQ0ihbSYMlhocCaDgWlj+RpFJhzd7jLxzzJ9sf9dIYX32WVVmo4aHcrEJ5a/w//2ietYA7f&#10;K+EGyM0HAAD//wMAUEsBAi0AFAAGAAgAAAAhANvh9svuAAAAhQEAABMAAAAAAAAAAAAAAAAAAAAA&#10;AFtDb250ZW50X1R5cGVzXS54bWxQSwECLQAUAAYACAAAACEAWvQsW78AAAAVAQAACwAAAAAAAAAA&#10;AAAAAAAfAQAAX3JlbHMvLnJlbHNQSwECLQAUAAYACAAAACEALZzHw70AAADaAAAADwAAAAAAAAAA&#10;AAAAAAAHAgAAZHJzL2Rvd25yZXYueG1sUEsFBgAAAAADAAMAtwAAAPECAAAAAA==&#10;">
                  <v:imagedata o:title="" r:id="rId3"/>
                </v:shape>
                <v:shape id="Picture 8" style="position:absolute;left:1047;top:666;width:15463;height:4426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diJwQAAANoAAAAPAAAAZHJzL2Rvd25yZXYueG1sRE/Pa8Iw&#10;FL4P/B/CE3ZbUzc2RjWKOjbqPIxWL94ezbMtNi8lyWz33y8HwePH93uxGk0nruR8a1nBLElBEFdW&#10;t1wrOB4+n95B+ICssbNMCv7Iw2o5eVhgpu3ABV3LUIsYwj5DBU0IfSalrxoy6BPbE0fubJ3BEKGr&#10;pXY4xHDTyec0fZMGW44NDfa0bai6lL9GQbHecH56oe/jdr8vP9zXK/+cdko9Tsf1HESgMdzFN3eu&#10;FcSt8Uq8AXL5DwAA//8DAFBLAQItABQABgAIAAAAIQDb4fbL7gAAAIUBAAATAAAAAAAAAAAAAAAA&#10;AAAAAABbQ29udGVudF9UeXBlc10ueG1sUEsBAi0AFAAGAAgAAAAhAFr0LFu/AAAAFQEAAAsAAAAA&#10;AAAAAAAAAAAAHwEAAF9yZWxzLy5yZWxzUEsBAi0AFAAGAAgAAAAhAHVp2InBAAAA2gAAAA8AAAAA&#10;AAAAAAAAAAAABwIAAGRycy9kb3ducmV2LnhtbFBLBQYAAAAAAwADALcAAAD1AgAAAAA=&#10;">
                  <v:imagedata o:title="1007-SwanUni-Eng 2017 [WHITE] v2" r:id="rId4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42005;top:1426;width:32004;height:4191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<v:textbox>
                  <w:txbxContent>
                    <w:p w:rsidRPr="00C61271" w:rsidR="00C61271" w:rsidP="00C61271" w:rsidRDefault="00C61271" w14:paraId="7739754B" w14:textId="7777777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127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Assessment Moderation Report Form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71"/>
    <w:rsid w:val="000F7ACE"/>
    <w:rsid w:val="00281E3E"/>
    <w:rsid w:val="00392600"/>
    <w:rsid w:val="003A094E"/>
    <w:rsid w:val="00465487"/>
    <w:rsid w:val="006A2C2F"/>
    <w:rsid w:val="00754F9A"/>
    <w:rsid w:val="00774D14"/>
    <w:rsid w:val="00850788"/>
    <w:rsid w:val="00A7154C"/>
    <w:rsid w:val="00AA365D"/>
    <w:rsid w:val="00C61271"/>
    <w:rsid w:val="00C61F2F"/>
    <w:rsid w:val="00D73D63"/>
    <w:rsid w:val="00DD6B06"/>
    <w:rsid w:val="00E15813"/>
    <w:rsid w:val="00E372B7"/>
    <w:rsid w:val="00F30DFE"/>
    <w:rsid w:val="0E3C14BE"/>
    <w:rsid w:val="164C3DD1"/>
    <w:rsid w:val="170F6813"/>
    <w:rsid w:val="2403771A"/>
    <w:rsid w:val="27A0B4C0"/>
    <w:rsid w:val="2D5FCB48"/>
    <w:rsid w:val="2DEE721D"/>
    <w:rsid w:val="3086D187"/>
    <w:rsid w:val="3388A08A"/>
    <w:rsid w:val="3562E92F"/>
    <w:rsid w:val="38B84013"/>
    <w:rsid w:val="3E612B3F"/>
    <w:rsid w:val="40A77E6D"/>
    <w:rsid w:val="4A9A6745"/>
    <w:rsid w:val="57CD7C6E"/>
    <w:rsid w:val="58E1233E"/>
    <w:rsid w:val="5B9A4A8F"/>
    <w:rsid w:val="5FA9F5D4"/>
    <w:rsid w:val="60092B60"/>
    <w:rsid w:val="61F218CF"/>
    <w:rsid w:val="669F4DFB"/>
    <w:rsid w:val="673B0375"/>
    <w:rsid w:val="6B10196A"/>
    <w:rsid w:val="741FB6F5"/>
    <w:rsid w:val="748472E8"/>
    <w:rsid w:val="7744E496"/>
    <w:rsid w:val="7A4CEC8D"/>
    <w:rsid w:val="7DF0B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91E93"/>
  <w15:chartTrackingRefBased/>
  <w15:docId w15:val="{17F7070B-4DE5-40A5-8FAF-A00FA04858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27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1271"/>
  </w:style>
  <w:style w:type="paragraph" w:styleId="Footer">
    <w:name w:val="footer"/>
    <w:basedOn w:val="Normal"/>
    <w:link w:val="FooterChar"/>
    <w:uiPriority w:val="99"/>
    <w:unhideWhenUsed/>
    <w:rsid w:val="00C6127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1271"/>
  </w:style>
  <w:style w:type="table" w:styleId="TableGrid">
    <w:name w:val="Table Grid"/>
    <w:basedOn w:val="TableNormal"/>
    <w:rsid w:val="00C612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612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73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1B6458F003B4D8D68E9260D5C5F4A" ma:contentTypeVersion="6" ma:contentTypeDescription="Create a new document." ma:contentTypeScope="" ma:versionID="3bcdda2d98bb9c53466425c76f60b63f">
  <xsd:schema xmlns:xsd="http://www.w3.org/2001/XMLSchema" xmlns:xs="http://www.w3.org/2001/XMLSchema" xmlns:p="http://schemas.microsoft.com/office/2006/metadata/properties" xmlns:ns2="60270172-21ec-4cb9-bbc9-0ffe4bb921bd" xmlns:ns3="92f75764-4a52-474a-8968-251323d8290e" targetNamespace="http://schemas.microsoft.com/office/2006/metadata/properties" ma:root="true" ma:fieldsID="a158efeb3195acc55c1520bcc965ad4e" ns2:_="" ns3:_="">
    <xsd:import namespace="60270172-21ec-4cb9-bbc9-0ffe4bb921bd"/>
    <xsd:import namespace="92f75764-4a52-474a-8968-251323d82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70172-21ec-4cb9-bbc9-0ffe4bb92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5764-4a52-474a-8968-251323d82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B5259-076B-423F-A8B0-7233BF2EC0FB}"/>
</file>

<file path=customXml/itemProps2.xml><?xml version="1.0" encoding="utf-8"?>
<ds:datastoreItem xmlns:ds="http://schemas.openxmlformats.org/officeDocument/2006/customXml" ds:itemID="{6D008C31-7AD1-4E9B-908B-330C9B319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A84B7-2EC6-46B8-958E-5CFA4A71AE4E}">
  <ds:schemaRefs>
    <ds:schemaRef ds:uri="http://purl.org/dc/terms/"/>
    <ds:schemaRef ds:uri="http://schemas.microsoft.com/office/2006/documentManagement/types"/>
    <ds:schemaRef ds:uri="c1597e5b-f121-4410-939f-b31e3dbea2fa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a861f30-cf4f-4622-a029-1f368c356cf8"/>
    <ds:schemaRef ds:uri="http://purl.org/dc/dcmitype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Swansea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 Maull</dc:creator>
  <keywords/>
  <dc:description/>
  <lastModifiedBy>Phil Maull</lastModifiedBy>
  <revision>19</revision>
  <dcterms:created xsi:type="dcterms:W3CDTF">2021-12-22T14:34:00.0000000Z</dcterms:created>
  <dcterms:modified xsi:type="dcterms:W3CDTF">2022-01-25T17:19:45.2766147Z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0x010100C991B6458F003B4D8D68E9260D5C5F4A</vt:lpwstr>
  </property>
</Properties>
</file>