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E7131" w14:textId="77777777" w:rsidR="00586BBC" w:rsidRDefault="00586BBC" w:rsidP="00397FAB">
      <w:pPr>
        <w:jc w:val="center"/>
        <w:rPr>
          <w:rFonts w:ascii="Arial" w:hAnsi="Arial" w:cs="Arial"/>
          <w:b/>
        </w:rPr>
      </w:pPr>
    </w:p>
    <w:p w14:paraId="3B6930B4" w14:textId="77777777" w:rsidR="006103A9" w:rsidRPr="00387B5C" w:rsidRDefault="006103A9" w:rsidP="006103A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3962"/>
      </w:tblGrid>
      <w:tr w:rsidR="00586BBC" w:rsidRPr="00BB5A87" w14:paraId="23E54F17" w14:textId="77777777" w:rsidTr="00EA6402">
        <w:tc>
          <w:tcPr>
            <w:tcW w:w="10478" w:type="dxa"/>
            <w:gridSpan w:val="2"/>
            <w:shd w:val="clear" w:color="auto" w:fill="0F243E" w:themeFill="text2" w:themeFillShade="80"/>
          </w:tcPr>
          <w:p w14:paraId="4D7E434E" w14:textId="77777777" w:rsidR="00586BBC" w:rsidRDefault="00586BBC" w:rsidP="00586BBC">
            <w:pPr>
              <w:jc w:val="center"/>
              <w:rPr>
                <w:rFonts w:ascii="Arial" w:hAnsi="Arial" w:cs="Arial"/>
                <w:b/>
              </w:rPr>
            </w:pPr>
            <w:r w:rsidRPr="00586BBC">
              <w:rPr>
                <w:rFonts w:ascii="Arial" w:hAnsi="Arial" w:cs="Arial"/>
                <w:b/>
              </w:rPr>
              <w:t>EXTERNAL EXAMINER</w:t>
            </w:r>
            <w:r>
              <w:rPr>
                <w:rFonts w:ascii="Arial" w:hAnsi="Arial" w:cs="Arial"/>
                <w:b/>
              </w:rPr>
              <w:t xml:space="preserve"> APPOINTMENT EXTENSION REQUEST</w:t>
            </w:r>
          </w:p>
          <w:p w14:paraId="7FE8DFF9" w14:textId="77777777" w:rsidR="00586BBC" w:rsidRPr="00586BBC" w:rsidRDefault="00586BBC" w:rsidP="00586BBC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0"/>
              </w:rPr>
            </w:pPr>
          </w:p>
        </w:tc>
      </w:tr>
      <w:tr w:rsidR="00586BBC" w:rsidRPr="00BB5A87" w14:paraId="549891E3" w14:textId="77777777" w:rsidTr="00EA6402">
        <w:tc>
          <w:tcPr>
            <w:tcW w:w="10478" w:type="dxa"/>
            <w:gridSpan w:val="2"/>
            <w:shd w:val="clear" w:color="auto" w:fill="FFFFFF" w:themeFill="background1"/>
          </w:tcPr>
          <w:p w14:paraId="2F17F41B" w14:textId="77777777" w:rsidR="00586BBC" w:rsidRDefault="00586BBC" w:rsidP="00832D69">
            <w:pPr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  <w:p w14:paraId="44FC85FA" w14:textId="77777777" w:rsidR="00586BBC" w:rsidRPr="00EA6402" w:rsidRDefault="0017039C" w:rsidP="00CF1F92">
            <w:pPr>
              <w:rPr>
                <w:rFonts w:ascii="Arial" w:hAnsi="Arial" w:cs="Arial"/>
                <w:sz w:val="22"/>
                <w:szCs w:val="20"/>
              </w:rPr>
            </w:pPr>
            <w:r w:rsidRPr="00EA6402">
              <w:rPr>
                <w:rFonts w:ascii="Arial" w:hAnsi="Arial" w:cs="Arial"/>
                <w:sz w:val="22"/>
                <w:szCs w:val="20"/>
              </w:rPr>
              <w:t xml:space="preserve">Please complete this form to apply for an extension for an existing External Examiner’s contract, up to a </w:t>
            </w:r>
            <w:r w:rsidRPr="00EA6402">
              <w:rPr>
                <w:rFonts w:ascii="Arial" w:hAnsi="Arial" w:cs="Arial"/>
                <w:b/>
                <w:sz w:val="22"/>
                <w:szCs w:val="20"/>
              </w:rPr>
              <w:t>maximum of</w:t>
            </w:r>
            <w:r w:rsidR="00EA6402" w:rsidRPr="00EA6402">
              <w:rPr>
                <w:rFonts w:ascii="Arial" w:hAnsi="Arial" w:cs="Arial"/>
                <w:b/>
                <w:sz w:val="22"/>
                <w:szCs w:val="20"/>
              </w:rPr>
              <w:t xml:space="preserve"> five years</w:t>
            </w:r>
            <w:r w:rsidR="00EA6402" w:rsidRPr="00EA6402">
              <w:rPr>
                <w:rFonts w:ascii="Arial" w:hAnsi="Arial" w:cs="Arial"/>
                <w:sz w:val="22"/>
                <w:szCs w:val="20"/>
              </w:rPr>
              <w:t>.</w:t>
            </w:r>
          </w:p>
          <w:p w14:paraId="26AC9D51" w14:textId="77777777" w:rsidR="0017039C" w:rsidRDefault="0017039C" w:rsidP="00832D69">
            <w:pPr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  <w:p w14:paraId="471BE991" w14:textId="69C3B8B3" w:rsidR="0017039C" w:rsidRDefault="0017039C" w:rsidP="0017039C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If you have any questions or would like further information, guidance and support, please visit </w:t>
            </w:r>
            <w:hyperlink r:id="rId8" w:history="1">
              <w:r w:rsidRPr="00CE5FE1">
                <w:rPr>
                  <w:rStyle w:val="Hyperlink"/>
                  <w:rFonts w:ascii="Arial" w:hAnsi="Arial" w:cs="Arial"/>
                  <w:iCs/>
                </w:rPr>
                <w:t>Academic Quality Services</w:t>
              </w:r>
            </w:hyperlink>
            <w:r>
              <w:rPr>
                <w:rFonts w:ascii="Arial" w:hAnsi="Arial" w:cs="Arial"/>
                <w:iCs/>
              </w:rPr>
              <w:t xml:space="preserve"> </w:t>
            </w:r>
          </w:p>
          <w:p w14:paraId="14DC41E9" w14:textId="77777777" w:rsidR="00C310CB" w:rsidRDefault="00C310CB" w:rsidP="0017039C">
            <w:pPr>
              <w:rPr>
                <w:rFonts w:ascii="Arial" w:hAnsi="Arial" w:cs="Arial"/>
                <w:iCs/>
              </w:rPr>
            </w:pPr>
          </w:p>
          <w:p w14:paraId="60D94024" w14:textId="77777777" w:rsidR="00586BBC" w:rsidRDefault="00C310CB" w:rsidP="00C310CB">
            <w:pPr>
              <w:pStyle w:val="BodyText"/>
              <w:rPr>
                <w:rStyle w:val="Hyperlink"/>
                <w:rFonts w:ascii="Arial" w:hAnsi="Arial" w:cs="Arial"/>
              </w:rPr>
            </w:pPr>
            <w:r w:rsidRPr="00504A0C">
              <w:rPr>
                <w:rFonts w:ascii="Arial" w:hAnsi="Arial" w:cs="Arial"/>
              </w:rPr>
              <w:t xml:space="preserve">Please </w:t>
            </w:r>
            <w:r>
              <w:rPr>
                <w:rFonts w:ascii="Arial" w:hAnsi="Arial" w:cs="Arial"/>
              </w:rPr>
              <w:t>return</w:t>
            </w:r>
            <w:r w:rsidR="000210C0">
              <w:rPr>
                <w:rFonts w:ascii="Arial" w:hAnsi="Arial" w:cs="Arial"/>
              </w:rPr>
              <w:t xml:space="preserve"> this form to:</w:t>
            </w:r>
            <w:r w:rsidRPr="00504A0C">
              <w:rPr>
                <w:rFonts w:ascii="Arial" w:hAnsi="Arial" w:cs="Arial"/>
              </w:rPr>
              <w:t xml:space="preserve"> </w:t>
            </w:r>
            <w:hyperlink r:id="rId9" w:history="1">
              <w:r w:rsidRPr="00504A0C">
                <w:rPr>
                  <w:rStyle w:val="Hyperlink"/>
                  <w:rFonts w:ascii="Arial" w:hAnsi="Arial" w:cs="Arial"/>
                </w:rPr>
                <w:t>Externalexaminers@swansea.ac.uk</w:t>
              </w:r>
            </w:hyperlink>
          </w:p>
          <w:p w14:paraId="097E7D46" w14:textId="77777777" w:rsidR="00C310CB" w:rsidRPr="00134049" w:rsidRDefault="00C310CB" w:rsidP="00C310CB">
            <w:pPr>
              <w:pStyle w:val="BodyText"/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</w:tr>
      <w:tr w:rsidR="00EA6402" w:rsidRPr="00063FA3" w14:paraId="2FEF69BB" w14:textId="77777777" w:rsidTr="00EA6402">
        <w:tc>
          <w:tcPr>
            <w:tcW w:w="10478" w:type="dxa"/>
            <w:gridSpan w:val="2"/>
            <w:shd w:val="clear" w:color="auto" w:fill="0F243E" w:themeFill="text2" w:themeFillShade="80"/>
          </w:tcPr>
          <w:p w14:paraId="7C2198CA" w14:textId="77777777" w:rsidR="00EA6402" w:rsidRPr="00063FA3" w:rsidRDefault="00EA6402" w:rsidP="00CC421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GENERAL INFORMATION</w:t>
            </w:r>
          </w:p>
        </w:tc>
      </w:tr>
      <w:tr w:rsidR="00832D69" w:rsidRPr="00063FA3" w14:paraId="5D27AD94" w14:textId="77777777" w:rsidTr="00EA6402">
        <w:tc>
          <w:tcPr>
            <w:tcW w:w="6516" w:type="dxa"/>
            <w:shd w:val="clear" w:color="auto" w:fill="DBE5F1" w:themeFill="accent1" w:themeFillTint="33"/>
          </w:tcPr>
          <w:p w14:paraId="0EB7F797" w14:textId="3A477FF7" w:rsidR="00305F32" w:rsidRPr="00063FA3" w:rsidRDefault="005222D0" w:rsidP="00EA64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Faculty</w:t>
            </w:r>
            <w:r w:rsidR="00ED36FE" w:rsidRPr="00063FA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962" w:type="dxa"/>
          </w:tcPr>
          <w:p w14:paraId="42A2085D" w14:textId="77777777" w:rsidR="00832D69" w:rsidRPr="00063FA3" w:rsidRDefault="00832D69" w:rsidP="00832D6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DE6754" w:rsidRPr="00063FA3" w14:paraId="395595D8" w14:textId="77777777" w:rsidTr="00EA6402">
        <w:tc>
          <w:tcPr>
            <w:tcW w:w="6516" w:type="dxa"/>
            <w:shd w:val="clear" w:color="auto" w:fill="DBE5F1" w:themeFill="accent1" w:themeFillTint="33"/>
          </w:tcPr>
          <w:p w14:paraId="462AA014" w14:textId="11D9EC00" w:rsidR="00DE6754" w:rsidRDefault="00DE6754" w:rsidP="00EA640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School:</w:t>
            </w:r>
          </w:p>
        </w:tc>
        <w:tc>
          <w:tcPr>
            <w:tcW w:w="3962" w:type="dxa"/>
          </w:tcPr>
          <w:p w14:paraId="6C4BF727" w14:textId="77777777" w:rsidR="00DE6754" w:rsidRPr="00063FA3" w:rsidRDefault="00DE6754" w:rsidP="00832D6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32D69" w:rsidRPr="00063FA3" w14:paraId="5F7FC8C6" w14:textId="77777777" w:rsidTr="00EA6402">
        <w:tc>
          <w:tcPr>
            <w:tcW w:w="6516" w:type="dxa"/>
            <w:shd w:val="clear" w:color="auto" w:fill="DBE5F1" w:themeFill="accent1" w:themeFillTint="33"/>
          </w:tcPr>
          <w:p w14:paraId="563ADFC8" w14:textId="77777777" w:rsidR="00305F32" w:rsidRPr="00063FA3" w:rsidRDefault="00A37BC6" w:rsidP="00EA6402">
            <w:pPr>
              <w:rPr>
                <w:rFonts w:ascii="Arial" w:hAnsi="Arial" w:cs="Arial"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 xml:space="preserve">Full </w:t>
            </w:r>
            <w:r w:rsidR="001349C5" w:rsidRPr="00063FA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ED36FE" w:rsidRPr="00063FA3">
              <w:rPr>
                <w:rFonts w:ascii="Arial" w:hAnsi="Arial" w:cs="Arial"/>
                <w:b/>
                <w:sz w:val="22"/>
                <w:szCs w:val="22"/>
              </w:rPr>
              <w:t>rogramme</w:t>
            </w:r>
            <w:r w:rsidRPr="00063FA3">
              <w:rPr>
                <w:rFonts w:ascii="Arial" w:hAnsi="Arial" w:cs="Arial"/>
                <w:b/>
                <w:sz w:val="22"/>
                <w:szCs w:val="22"/>
              </w:rPr>
              <w:t xml:space="preserve"> title</w:t>
            </w:r>
            <w:r w:rsidR="00ED36FE" w:rsidRPr="00063FA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962" w:type="dxa"/>
          </w:tcPr>
          <w:p w14:paraId="2BA7CD68" w14:textId="77777777" w:rsidR="00832D69" w:rsidRPr="00063FA3" w:rsidRDefault="00832D69" w:rsidP="00832D6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32D69" w:rsidRPr="00063FA3" w14:paraId="56C4D887" w14:textId="77777777" w:rsidTr="00EA6402">
        <w:trPr>
          <w:trHeight w:val="237"/>
        </w:trPr>
        <w:tc>
          <w:tcPr>
            <w:tcW w:w="6516" w:type="dxa"/>
            <w:shd w:val="clear" w:color="auto" w:fill="DBE5F1" w:themeFill="accent1" w:themeFillTint="33"/>
          </w:tcPr>
          <w:p w14:paraId="44464466" w14:textId="77777777" w:rsidR="00D25A98" w:rsidRPr="00063FA3" w:rsidRDefault="008109C7" w:rsidP="00832D6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ED36FE" w:rsidRPr="00063FA3">
              <w:rPr>
                <w:rFonts w:ascii="Arial" w:hAnsi="Arial" w:cs="Arial"/>
                <w:b/>
                <w:sz w:val="22"/>
                <w:szCs w:val="22"/>
              </w:rPr>
              <w:t>odule (s)</w:t>
            </w:r>
            <w:r w:rsidR="002903BF" w:rsidRPr="00063FA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962" w:type="dxa"/>
          </w:tcPr>
          <w:p w14:paraId="56BAC92E" w14:textId="77777777" w:rsidR="00C21E2C" w:rsidRPr="00063FA3" w:rsidRDefault="00C21E2C" w:rsidP="001A5D3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32D69" w:rsidRPr="00063FA3" w14:paraId="2579EE21" w14:textId="77777777" w:rsidTr="00EA6402">
        <w:tc>
          <w:tcPr>
            <w:tcW w:w="6516" w:type="dxa"/>
            <w:shd w:val="clear" w:color="auto" w:fill="DBE5F1" w:themeFill="accent1" w:themeFillTint="33"/>
          </w:tcPr>
          <w:p w14:paraId="58B3A5AF" w14:textId="77777777" w:rsidR="00C21E2C" w:rsidRPr="00063FA3" w:rsidRDefault="001349C5" w:rsidP="00EA64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External Examiner n</w:t>
            </w:r>
            <w:r w:rsidR="00C21E2C" w:rsidRPr="00063FA3">
              <w:rPr>
                <w:rFonts w:ascii="Arial" w:hAnsi="Arial" w:cs="Arial"/>
                <w:b/>
                <w:sz w:val="22"/>
                <w:szCs w:val="22"/>
              </w:rPr>
              <w:t>ame:</w:t>
            </w:r>
          </w:p>
        </w:tc>
        <w:tc>
          <w:tcPr>
            <w:tcW w:w="3962" w:type="dxa"/>
          </w:tcPr>
          <w:p w14:paraId="7EE800F7" w14:textId="77777777" w:rsidR="00832D69" w:rsidRPr="00063FA3" w:rsidRDefault="00832D69" w:rsidP="00832D6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832D69" w:rsidRPr="00063FA3" w14:paraId="16DFDC44" w14:textId="77777777" w:rsidTr="00EA6402">
        <w:tc>
          <w:tcPr>
            <w:tcW w:w="6516" w:type="dxa"/>
            <w:shd w:val="clear" w:color="auto" w:fill="DBE5F1" w:themeFill="accent1" w:themeFillTint="33"/>
          </w:tcPr>
          <w:p w14:paraId="51B13F21" w14:textId="77777777" w:rsidR="00305F32" w:rsidRPr="00063FA3" w:rsidRDefault="00C21E2C" w:rsidP="00EA64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Address for correspondence:</w:t>
            </w:r>
          </w:p>
        </w:tc>
        <w:tc>
          <w:tcPr>
            <w:tcW w:w="3962" w:type="dxa"/>
          </w:tcPr>
          <w:p w14:paraId="17CFB859" w14:textId="77777777" w:rsidR="00832D69" w:rsidRPr="00063FA3" w:rsidRDefault="00832D69" w:rsidP="00832D6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21E2C" w:rsidRPr="00063FA3" w14:paraId="0E842DA4" w14:textId="77777777" w:rsidTr="00EA6402">
        <w:tc>
          <w:tcPr>
            <w:tcW w:w="6516" w:type="dxa"/>
            <w:shd w:val="clear" w:color="auto" w:fill="DBE5F1" w:themeFill="accent1" w:themeFillTint="33"/>
          </w:tcPr>
          <w:p w14:paraId="2511DD71" w14:textId="77777777" w:rsidR="00C21E2C" w:rsidRPr="00063FA3" w:rsidRDefault="001349C5" w:rsidP="00EA64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Email a</w:t>
            </w:r>
            <w:r w:rsidR="00C21E2C" w:rsidRPr="00063FA3">
              <w:rPr>
                <w:rFonts w:ascii="Arial" w:hAnsi="Arial" w:cs="Arial"/>
                <w:b/>
                <w:sz w:val="22"/>
                <w:szCs w:val="22"/>
              </w:rPr>
              <w:t>ddress:</w:t>
            </w:r>
          </w:p>
        </w:tc>
        <w:tc>
          <w:tcPr>
            <w:tcW w:w="3962" w:type="dxa"/>
          </w:tcPr>
          <w:p w14:paraId="39690F7E" w14:textId="77777777" w:rsidR="00C21E2C" w:rsidRPr="00063FA3" w:rsidRDefault="00C21E2C" w:rsidP="001A5D33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21E2C" w:rsidRPr="00063FA3" w14:paraId="7FB3BA07" w14:textId="77777777" w:rsidTr="00EA6402">
        <w:tc>
          <w:tcPr>
            <w:tcW w:w="6516" w:type="dxa"/>
            <w:shd w:val="clear" w:color="auto" w:fill="DBE5F1" w:themeFill="accent1" w:themeFillTint="33"/>
          </w:tcPr>
          <w:p w14:paraId="7FD7B062" w14:textId="77777777" w:rsidR="00C21E2C" w:rsidRPr="00063FA3" w:rsidRDefault="001349C5" w:rsidP="00EA64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Contact n</w:t>
            </w:r>
            <w:r w:rsidR="00C21E2C" w:rsidRPr="00063FA3">
              <w:rPr>
                <w:rFonts w:ascii="Arial" w:hAnsi="Arial" w:cs="Arial"/>
                <w:b/>
                <w:sz w:val="22"/>
                <w:szCs w:val="22"/>
              </w:rPr>
              <w:t>umber:</w:t>
            </w:r>
          </w:p>
        </w:tc>
        <w:tc>
          <w:tcPr>
            <w:tcW w:w="3962" w:type="dxa"/>
          </w:tcPr>
          <w:p w14:paraId="1096AE91" w14:textId="77777777" w:rsidR="00C21E2C" w:rsidRPr="00063FA3" w:rsidRDefault="00C21E2C" w:rsidP="00832D6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3651F5" w:rsidRPr="00063FA3" w14:paraId="10242350" w14:textId="77777777" w:rsidTr="00EA6402">
        <w:tc>
          <w:tcPr>
            <w:tcW w:w="6516" w:type="dxa"/>
            <w:shd w:val="clear" w:color="auto" w:fill="DBE5F1" w:themeFill="accent1" w:themeFillTint="33"/>
          </w:tcPr>
          <w:p w14:paraId="2CF49814" w14:textId="77777777" w:rsidR="003651F5" w:rsidRPr="00063FA3" w:rsidRDefault="00063FA3" w:rsidP="00832D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Has the External E</w:t>
            </w:r>
            <w:r w:rsidR="003651F5" w:rsidRPr="00063FA3">
              <w:rPr>
                <w:rFonts w:ascii="Arial" w:hAnsi="Arial" w:cs="Arial"/>
                <w:b/>
                <w:sz w:val="22"/>
                <w:szCs w:val="22"/>
              </w:rPr>
              <w:t xml:space="preserve">xaminer agreed to the extension request? </w:t>
            </w:r>
          </w:p>
        </w:tc>
        <w:tc>
          <w:tcPr>
            <w:tcW w:w="3962" w:type="dxa"/>
          </w:tcPr>
          <w:p w14:paraId="3E7B02B8" w14:textId="77777777" w:rsidR="003651F5" w:rsidRPr="00063FA3" w:rsidRDefault="003651F5" w:rsidP="00134049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EA6402" w:rsidRPr="00063FA3" w14:paraId="17F68233" w14:textId="77777777" w:rsidTr="00EA6402">
        <w:tc>
          <w:tcPr>
            <w:tcW w:w="10478" w:type="dxa"/>
            <w:gridSpan w:val="2"/>
            <w:shd w:val="clear" w:color="auto" w:fill="0F243E" w:themeFill="text2" w:themeFillShade="80"/>
          </w:tcPr>
          <w:p w14:paraId="556B7F11" w14:textId="77777777" w:rsidR="00EA6402" w:rsidRPr="00063FA3" w:rsidRDefault="00EA6402" w:rsidP="00CC4215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EXTENSION REQUEST INFORMATION</w:t>
            </w:r>
          </w:p>
        </w:tc>
      </w:tr>
      <w:tr w:rsidR="002C6060" w:rsidRPr="00063FA3" w14:paraId="5B34863A" w14:textId="77777777" w:rsidTr="00EA6402">
        <w:tc>
          <w:tcPr>
            <w:tcW w:w="6516" w:type="dxa"/>
            <w:shd w:val="clear" w:color="auto" w:fill="DBE5F1" w:themeFill="accent1" w:themeFillTint="33"/>
          </w:tcPr>
          <w:p w14:paraId="66ED9BE4" w14:textId="77777777" w:rsidR="008109C7" w:rsidRPr="00063FA3" w:rsidRDefault="001349C5" w:rsidP="00EA6402">
            <w:pPr>
              <w:pStyle w:val="FootnoteText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Current t</w:t>
            </w:r>
            <w:r w:rsidR="002C6060" w:rsidRPr="00063FA3">
              <w:rPr>
                <w:rFonts w:ascii="Arial" w:hAnsi="Arial" w:cs="Arial"/>
                <w:b/>
                <w:sz w:val="22"/>
                <w:szCs w:val="22"/>
              </w:rPr>
              <w:t>enure agreed:</w:t>
            </w:r>
            <w:r w:rsidR="008109C7" w:rsidRPr="00063F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2" w:type="dxa"/>
          </w:tcPr>
          <w:p w14:paraId="448270F7" w14:textId="77777777" w:rsidR="002C6060" w:rsidRPr="00063FA3" w:rsidRDefault="002C6060" w:rsidP="0017039C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134049" w:rsidRPr="00063FA3" w14:paraId="70ED5B94" w14:textId="77777777" w:rsidTr="00EA6402">
        <w:tc>
          <w:tcPr>
            <w:tcW w:w="6516" w:type="dxa"/>
            <w:shd w:val="clear" w:color="auto" w:fill="DBE5F1" w:themeFill="accent1" w:themeFillTint="33"/>
          </w:tcPr>
          <w:p w14:paraId="090E3863" w14:textId="77777777" w:rsidR="00134049" w:rsidRPr="00063FA3" w:rsidRDefault="00134049" w:rsidP="00EA6402">
            <w:pPr>
              <w:pStyle w:val="FootnoteText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Current academic sessions agreed:</w:t>
            </w:r>
          </w:p>
        </w:tc>
        <w:tc>
          <w:tcPr>
            <w:tcW w:w="3962" w:type="dxa"/>
          </w:tcPr>
          <w:p w14:paraId="0195F53A" w14:textId="77777777" w:rsidR="00134049" w:rsidRPr="00063FA3" w:rsidRDefault="00134049" w:rsidP="00134049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C6060" w:rsidRPr="00063FA3" w14:paraId="0FA17853" w14:textId="77777777" w:rsidTr="00EA6402">
        <w:tc>
          <w:tcPr>
            <w:tcW w:w="6516" w:type="dxa"/>
            <w:shd w:val="clear" w:color="auto" w:fill="DBE5F1" w:themeFill="accent1" w:themeFillTint="33"/>
          </w:tcPr>
          <w:p w14:paraId="5CDF2EBB" w14:textId="17FAA7EE" w:rsidR="008109C7" w:rsidRPr="00063FA3" w:rsidRDefault="003651F5" w:rsidP="0017039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Number of years of p</w:t>
            </w:r>
            <w:r w:rsidR="008109C7" w:rsidRPr="00063FA3">
              <w:rPr>
                <w:rFonts w:ascii="Arial" w:hAnsi="Arial" w:cs="Arial"/>
                <w:b/>
                <w:sz w:val="22"/>
                <w:szCs w:val="22"/>
              </w:rPr>
              <w:t>roposed</w:t>
            </w:r>
            <w:r w:rsidR="001349C5" w:rsidRPr="00063FA3">
              <w:rPr>
                <w:rFonts w:ascii="Arial" w:hAnsi="Arial" w:cs="Arial"/>
                <w:b/>
                <w:sz w:val="22"/>
                <w:szCs w:val="22"/>
              </w:rPr>
              <w:t xml:space="preserve"> e</w:t>
            </w:r>
            <w:r w:rsidR="002C6060" w:rsidRPr="00063FA3">
              <w:rPr>
                <w:rFonts w:ascii="Arial" w:hAnsi="Arial" w:cs="Arial"/>
                <w:b/>
                <w:sz w:val="22"/>
                <w:szCs w:val="22"/>
              </w:rPr>
              <w:t>xtension:</w:t>
            </w:r>
          </w:p>
        </w:tc>
        <w:tc>
          <w:tcPr>
            <w:tcW w:w="3962" w:type="dxa"/>
          </w:tcPr>
          <w:p w14:paraId="7910ABF3" w14:textId="77777777" w:rsidR="002C6060" w:rsidRPr="00063FA3" w:rsidRDefault="002C6060" w:rsidP="0017039C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134049" w:rsidRPr="00063FA3" w14:paraId="55671859" w14:textId="77777777" w:rsidTr="00EA6402">
        <w:tc>
          <w:tcPr>
            <w:tcW w:w="6516" w:type="dxa"/>
            <w:shd w:val="clear" w:color="auto" w:fill="DBE5F1" w:themeFill="accent1" w:themeFillTint="33"/>
          </w:tcPr>
          <w:p w14:paraId="4091C31F" w14:textId="77777777" w:rsidR="00134049" w:rsidRPr="00063FA3" w:rsidRDefault="00134049" w:rsidP="00EA64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Period of proposed extension:</w:t>
            </w:r>
          </w:p>
        </w:tc>
        <w:tc>
          <w:tcPr>
            <w:tcW w:w="3962" w:type="dxa"/>
          </w:tcPr>
          <w:p w14:paraId="32F7543B" w14:textId="77777777" w:rsidR="00134049" w:rsidRPr="00063FA3" w:rsidRDefault="00134049" w:rsidP="0017039C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</w:tbl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857"/>
        <w:gridCol w:w="4252"/>
        <w:gridCol w:w="2403"/>
      </w:tblGrid>
      <w:tr w:rsidR="00C310CB" w:rsidRPr="00063FA3" w14:paraId="6D406509" w14:textId="77777777" w:rsidTr="00C310CB">
        <w:tc>
          <w:tcPr>
            <w:tcW w:w="10512" w:type="dxa"/>
            <w:gridSpan w:val="3"/>
            <w:shd w:val="clear" w:color="auto" w:fill="0F243E" w:themeFill="text2" w:themeFillShade="80"/>
          </w:tcPr>
          <w:p w14:paraId="6F1E0205" w14:textId="77777777" w:rsidR="00C310CB" w:rsidRPr="00063FA3" w:rsidRDefault="00C310CB" w:rsidP="00CC4215">
            <w:pPr>
              <w:pStyle w:val="ListParagraph"/>
              <w:shd w:val="clear" w:color="auto" w:fill="0F243E" w:themeFill="text2" w:themeFillShade="8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AUTHORISATION AND APPROVAL</w:t>
            </w:r>
          </w:p>
        </w:tc>
      </w:tr>
      <w:tr w:rsidR="00C310CB" w:rsidRPr="00063FA3" w14:paraId="2FD71A8E" w14:textId="77777777" w:rsidTr="00C310CB">
        <w:tc>
          <w:tcPr>
            <w:tcW w:w="3857" w:type="dxa"/>
            <w:shd w:val="clear" w:color="auto" w:fill="DBE5F1" w:themeFill="accent1" w:themeFillTint="33"/>
          </w:tcPr>
          <w:p w14:paraId="5A7107C6" w14:textId="77777777" w:rsidR="00C310CB" w:rsidRPr="00063FA3" w:rsidRDefault="00C310CB" w:rsidP="00EA6402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Requested by:</w:t>
            </w:r>
          </w:p>
        </w:tc>
        <w:tc>
          <w:tcPr>
            <w:tcW w:w="4252" w:type="dxa"/>
            <w:shd w:val="clear" w:color="auto" w:fill="FFFFFF" w:themeFill="background1"/>
          </w:tcPr>
          <w:p w14:paraId="3D441A5C" w14:textId="77777777" w:rsidR="00C310CB" w:rsidRPr="00063FA3" w:rsidRDefault="00C310CB" w:rsidP="0017039C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FFFFFF" w:themeFill="background1"/>
          </w:tcPr>
          <w:p w14:paraId="78B416AE" w14:textId="77777777" w:rsidR="00C310CB" w:rsidRPr="00063FA3" w:rsidRDefault="00C310CB" w:rsidP="0017039C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="00C310CB" w:rsidRPr="00063FA3" w14:paraId="351E1F75" w14:textId="77777777" w:rsidTr="00C310CB">
        <w:tc>
          <w:tcPr>
            <w:tcW w:w="3857" w:type="dxa"/>
            <w:shd w:val="clear" w:color="auto" w:fill="DBE5F1" w:themeFill="accent1" w:themeFillTint="33"/>
          </w:tcPr>
          <w:p w14:paraId="6A229179" w14:textId="5A36136B" w:rsidR="00C310CB" w:rsidRPr="00063FA3" w:rsidRDefault="00C224BE" w:rsidP="00EA6402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ED11E0">
              <w:rPr>
                <w:rFonts w:ascii="Arial" w:hAnsi="Arial" w:cs="Arial"/>
                <w:b/>
                <w:sz w:val="22"/>
                <w:szCs w:val="22"/>
              </w:rPr>
              <w:t>Executive Dean/Nominee Approved:</w:t>
            </w:r>
          </w:p>
        </w:tc>
        <w:tc>
          <w:tcPr>
            <w:tcW w:w="4252" w:type="dxa"/>
            <w:shd w:val="clear" w:color="auto" w:fill="FFFFFF" w:themeFill="background1"/>
          </w:tcPr>
          <w:p w14:paraId="4B33D1A2" w14:textId="77777777" w:rsidR="00C310CB" w:rsidRPr="00063FA3" w:rsidRDefault="00C310CB" w:rsidP="0017039C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FFFFFF" w:themeFill="background1"/>
          </w:tcPr>
          <w:p w14:paraId="1DFE054D" w14:textId="77777777" w:rsidR="00C310CB" w:rsidRPr="00063FA3" w:rsidRDefault="00C310CB" w:rsidP="0017039C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="00C310CB" w:rsidRPr="00063FA3" w14:paraId="462D5859" w14:textId="77777777" w:rsidTr="00C310CB">
        <w:tc>
          <w:tcPr>
            <w:tcW w:w="3857" w:type="dxa"/>
            <w:shd w:val="clear" w:color="auto" w:fill="DBE5F1" w:themeFill="accent1" w:themeFillTint="33"/>
          </w:tcPr>
          <w:p w14:paraId="5FA9A617" w14:textId="77777777" w:rsidR="00C310CB" w:rsidRPr="00063FA3" w:rsidRDefault="00C310CB" w:rsidP="00EA6402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Chair of Progression &amp; Award Board Approved:</w:t>
            </w:r>
          </w:p>
        </w:tc>
        <w:tc>
          <w:tcPr>
            <w:tcW w:w="4252" w:type="dxa"/>
          </w:tcPr>
          <w:p w14:paraId="0A55B15A" w14:textId="77777777" w:rsidR="00C310CB" w:rsidRPr="00063FA3" w:rsidRDefault="00C310CB" w:rsidP="0017039C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3" w:type="dxa"/>
          </w:tcPr>
          <w:p w14:paraId="148179E1" w14:textId="77777777" w:rsidR="00C310CB" w:rsidRPr="00063FA3" w:rsidRDefault="00C310CB" w:rsidP="0017039C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  <w:tr w:rsidR="00C310CB" w:rsidRPr="00063FA3" w14:paraId="3F7DA6DB" w14:textId="77777777" w:rsidTr="00C310CB">
        <w:trPr>
          <w:trHeight w:val="373"/>
        </w:trPr>
        <w:tc>
          <w:tcPr>
            <w:tcW w:w="3857" w:type="dxa"/>
            <w:shd w:val="clear" w:color="auto" w:fill="D9D9D9" w:themeFill="background1" w:themeFillShade="D9"/>
          </w:tcPr>
          <w:p w14:paraId="54A31D3B" w14:textId="77777777" w:rsidR="00C310CB" w:rsidRPr="00063FA3" w:rsidRDefault="00C310CB" w:rsidP="00EA6402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Extension implemented by Academic Quality Services: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0A5448A" w14:textId="77777777" w:rsidR="00C310CB" w:rsidRPr="00063FA3" w:rsidRDefault="00C310CB" w:rsidP="00EA6402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3" w:type="dxa"/>
            <w:shd w:val="clear" w:color="auto" w:fill="D9D9D9" w:themeFill="background1" w:themeFillShade="D9"/>
          </w:tcPr>
          <w:p w14:paraId="2F432F63" w14:textId="77777777" w:rsidR="00C310CB" w:rsidRPr="00063FA3" w:rsidRDefault="00C310CB" w:rsidP="00EA6402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063FA3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</w:tbl>
    <w:p w14:paraId="5276FABF" w14:textId="77777777" w:rsidR="00093465" w:rsidRDefault="00093465" w:rsidP="006A02A0">
      <w:pPr>
        <w:rPr>
          <w:rFonts w:ascii="Arial" w:hAnsi="Arial" w:cs="Arial"/>
          <w:b/>
          <w:u w:val="single"/>
        </w:rPr>
      </w:pPr>
    </w:p>
    <w:p w14:paraId="397E4D66" w14:textId="77777777" w:rsidR="00646EE1" w:rsidRDefault="00646EE1" w:rsidP="006A02A0">
      <w:pPr>
        <w:pStyle w:val="BodyText"/>
        <w:rPr>
          <w:rFonts w:ascii="Arial" w:hAnsi="Arial" w:cs="Arial"/>
          <w:b w:val="0"/>
          <w:sz w:val="16"/>
          <w:szCs w:val="16"/>
        </w:rPr>
      </w:pPr>
    </w:p>
    <w:p w14:paraId="3D6C1DFE" w14:textId="77777777" w:rsidR="000832E0" w:rsidRPr="00F42DEA" w:rsidRDefault="000832E0" w:rsidP="001A05C5">
      <w:pPr>
        <w:pStyle w:val="BodyText"/>
        <w:rPr>
          <w:rFonts w:ascii="Arial" w:hAnsi="Arial" w:cs="Arial"/>
          <w:sz w:val="20"/>
          <w:szCs w:val="20"/>
        </w:rPr>
      </w:pPr>
    </w:p>
    <w:sectPr w:rsidR="000832E0" w:rsidRPr="00F42DEA" w:rsidSect="00093465">
      <w:headerReference w:type="default" r:id="rId10"/>
      <w:footerReference w:type="default" r:id="rId11"/>
      <w:pgSz w:w="11906" w:h="16838"/>
      <w:pgMar w:top="142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B5609" w14:textId="77777777" w:rsidR="002F0D47" w:rsidRDefault="002F0D47">
      <w:r>
        <w:separator/>
      </w:r>
    </w:p>
  </w:endnote>
  <w:endnote w:type="continuationSeparator" w:id="0">
    <w:p w14:paraId="09377763" w14:textId="77777777" w:rsidR="002F0D47" w:rsidRDefault="002F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26610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8DA556" w14:textId="77777777" w:rsidR="00C310CB" w:rsidRDefault="00C310CB">
            <w:pPr>
              <w:pStyle w:val="Footer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10CB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C310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310C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C310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210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310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310C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C310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C310C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C310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210C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C310C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540C8BEA" w14:textId="77777777" w:rsidR="00C310CB" w:rsidRDefault="00CF1F92" w:rsidP="00C310CB">
            <w:pPr>
              <w:pStyle w:val="Foo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AQSEE021</w:t>
            </w:r>
          </w:p>
          <w:p w14:paraId="00606847" w14:textId="77777777" w:rsidR="00C310CB" w:rsidRDefault="00C310CB" w:rsidP="00C310CB">
            <w:pPr>
              <w:pStyle w:val="Foo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V2.0 05/07/2019</w:t>
            </w:r>
          </w:p>
        </w:sdtContent>
      </w:sdt>
    </w:sdtContent>
  </w:sdt>
  <w:p w14:paraId="0D8D1E39" w14:textId="77777777" w:rsidR="00C310CB" w:rsidRDefault="00C31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0BD41" w14:textId="77777777" w:rsidR="002F0D47" w:rsidRDefault="002F0D47">
      <w:r>
        <w:separator/>
      </w:r>
    </w:p>
  </w:footnote>
  <w:footnote w:type="continuationSeparator" w:id="0">
    <w:p w14:paraId="0544DB56" w14:textId="77777777" w:rsidR="002F0D47" w:rsidRDefault="002F0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E8D4" w14:textId="77777777" w:rsidR="00EA6402" w:rsidRDefault="00EA6402">
    <w:pPr>
      <w:pStyle w:val="Header"/>
    </w:pPr>
    <w:r>
      <w:rPr>
        <w:rFonts w:ascii="Arial" w:hAnsi="Arial" w:cs="Arial"/>
        <w:b/>
        <w:noProof/>
        <w:color w:val="FFFFFF" w:themeColor="background1"/>
        <w:lang w:eastAsia="en-GB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0368C55" wp14:editId="37B25A5E">
              <wp:simplePos x="0" y="0"/>
              <wp:positionH relativeFrom="column">
                <wp:posOffset>-492884</wp:posOffset>
              </wp:positionH>
              <wp:positionV relativeFrom="paragraph">
                <wp:posOffset>-457200</wp:posOffset>
              </wp:positionV>
              <wp:extent cx="7630795" cy="592871"/>
              <wp:effectExtent l="0" t="0" r="825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0795" cy="592871"/>
                        <a:chOff x="0" y="0"/>
                        <a:chExt cx="7630795" cy="592871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0" y="0"/>
                          <a:ext cx="7630795" cy="592871"/>
                          <a:chOff x="0" y="0"/>
                          <a:chExt cx="7630795" cy="61404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0795" cy="61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 descr="C:\Users\GJA5C0~1.THO\AppData\Local\Temp\1007-SwanUni-Eng 2017 [WHITE] v2.pn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66675"/>
                            <a:ext cx="154622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025735" y="95183"/>
                          <a:ext cx="344186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1988C" w14:textId="77777777" w:rsidR="00EA6402" w:rsidRPr="00586BBC" w:rsidRDefault="00CF1F92" w:rsidP="00586BB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AQSEE021</w:t>
                            </w:r>
                          </w:p>
                          <w:p w14:paraId="7F8608E0" w14:textId="77777777" w:rsidR="00EA6402" w:rsidRPr="00586BBC" w:rsidRDefault="00EA6402" w:rsidP="00586BBC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86BB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EXTERNAL EXAMINERS’ EXTENSION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DE58F80" id="Group 2" o:spid="_x0000_s1026" style="position:absolute;margin-left:-38.8pt;margin-top:-36pt;width:600.85pt;height:46.7pt;z-index:251659776" coordsize="76307,5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">
              <v:group id="Group 1" o:spid="_x0000_s1027" style="position:absolute;width:76307;height:5928" coordsize="76307,6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width:76307;height:6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">
                  <v:imagedata r:id="rId3" o:title=""/>
                  <v:path arrowok="t"/>
                </v:shape>
                <v:shape id="Picture 6" o:spid="_x0000_s1029" type="#_x0000_t75" style="position:absolute;left:1047;top:666;width:15463;height:4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">
                  <v:imagedata r:id="rId4" o:title="1007-SwanUni-Eng 2017 [WHITE] v2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0257;top:951;width:3441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EA6402" w:rsidRPr="00586BBC" w:rsidRDefault="00CF1F92" w:rsidP="00586BBC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AQSEE021</w:t>
                      </w:r>
                    </w:p>
                    <w:p w:rsidR="00EA6402" w:rsidRPr="00586BBC" w:rsidRDefault="00EA6402" w:rsidP="00586BBC">
                      <w:pPr>
                        <w:jc w:val="right"/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586BBC">
                        <w:rPr>
                          <w:rFonts w:ascii="Arial" w:hAnsi="Arial" w:cs="Arial"/>
                          <w:i/>
                          <w:color w:val="FFFFFF" w:themeColor="background1"/>
                          <w:sz w:val="20"/>
                          <w:szCs w:val="20"/>
                        </w:rPr>
                        <w:t>EXTERNAL EXAMINERS’ EXTENSION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D4AF2"/>
    <w:multiLevelType w:val="hybridMultilevel"/>
    <w:tmpl w:val="3454E730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9C2DC9"/>
    <w:multiLevelType w:val="hybridMultilevel"/>
    <w:tmpl w:val="0B7AB1B8"/>
    <w:lvl w:ilvl="0" w:tplc="899CC148">
      <w:start w:val="1"/>
      <w:numFmt w:val="bullet"/>
      <w:pStyle w:val="TQMNormalBulletInde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14812"/>
    <w:multiLevelType w:val="hybridMultilevel"/>
    <w:tmpl w:val="338287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2A0"/>
    <w:rsid w:val="000210C0"/>
    <w:rsid w:val="00030ACD"/>
    <w:rsid w:val="00063FA3"/>
    <w:rsid w:val="000832E0"/>
    <w:rsid w:val="000848BA"/>
    <w:rsid w:val="00093465"/>
    <w:rsid w:val="000D109A"/>
    <w:rsid w:val="000D7155"/>
    <w:rsid w:val="000E3F10"/>
    <w:rsid w:val="00134049"/>
    <w:rsid w:val="001349C5"/>
    <w:rsid w:val="001571C9"/>
    <w:rsid w:val="0016457E"/>
    <w:rsid w:val="0017039C"/>
    <w:rsid w:val="00177B89"/>
    <w:rsid w:val="00190B6E"/>
    <w:rsid w:val="001A05C5"/>
    <w:rsid w:val="001A5D33"/>
    <w:rsid w:val="001C4B6E"/>
    <w:rsid w:val="001D5F33"/>
    <w:rsid w:val="00261C2C"/>
    <w:rsid w:val="00263C5F"/>
    <w:rsid w:val="002903BF"/>
    <w:rsid w:val="002C6060"/>
    <w:rsid w:val="002D35AF"/>
    <w:rsid w:val="002E0179"/>
    <w:rsid w:val="002F0D47"/>
    <w:rsid w:val="00305F32"/>
    <w:rsid w:val="003651F5"/>
    <w:rsid w:val="0038645D"/>
    <w:rsid w:val="00387923"/>
    <w:rsid w:val="00387B5C"/>
    <w:rsid w:val="0039097D"/>
    <w:rsid w:val="00397FAB"/>
    <w:rsid w:val="003E4EF0"/>
    <w:rsid w:val="00403EB5"/>
    <w:rsid w:val="0041779A"/>
    <w:rsid w:val="00470E6E"/>
    <w:rsid w:val="0048643C"/>
    <w:rsid w:val="0049415B"/>
    <w:rsid w:val="004E1B43"/>
    <w:rsid w:val="00504A0C"/>
    <w:rsid w:val="005159D6"/>
    <w:rsid w:val="005222D0"/>
    <w:rsid w:val="00584859"/>
    <w:rsid w:val="00585AA4"/>
    <w:rsid w:val="00586BBC"/>
    <w:rsid w:val="00595C08"/>
    <w:rsid w:val="005A754F"/>
    <w:rsid w:val="006103A9"/>
    <w:rsid w:val="006316AE"/>
    <w:rsid w:val="00646EE1"/>
    <w:rsid w:val="006579BA"/>
    <w:rsid w:val="006A02A0"/>
    <w:rsid w:val="006A2D56"/>
    <w:rsid w:val="006E1A5D"/>
    <w:rsid w:val="007154CD"/>
    <w:rsid w:val="00732BB3"/>
    <w:rsid w:val="007C7632"/>
    <w:rsid w:val="007D6BD5"/>
    <w:rsid w:val="008109C7"/>
    <w:rsid w:val="008153EC"/>
    <w:rsid w:val="008230FB"/>
    <w:rsid w:val="00832D69"/>
    <w:rsid w:val="008354CC"/>
    <w:rsid w:val="008666D9"/>
    <w:rsid w:val="008704C1"/>
    <w:rsid w:val="00890553"/>
    <w:rsid w:val="008906AA"/>
    <w:rsid w:val="008B5B3E"/>
    <w:rsid w:val="008F0687"/>
    <w:rsid w:val="009264A3"/>
    <w:rsid w:val="00946480"/>
    <w:rsid w:val="009E6153"/>
    <w:rsid w:val="00A057A4"/>
    <w:rsid w:val="00A37BC6"/>
    <w:rsid w:val="00A57DF3"/>
    <w:rsid w:val="00A8355B"/>
    <w:rsid w:val="00B12B82"/>
    <w:rsid w:val="00B76EF5"/>
    <w:rsid w:val="00B9292E"/>
    <w:rsid w:val="00BA446F"/>
    <w:rsid w:val="00BB5A87"/>
    <w:rsid w:val="00BD56C6"/>
    <w:rsid w:val="00BE1FC8"/>
    <w:rsid w:val="00C10945"/>
    <w:rsid w:val="00C21E2C"/>
    <w:rsid w:val="00C224BE"/>
    <w:rsid w:val="00C310CB"/>
    <w:rsid w:val="00C70EC6"/>
    <w:rsid w:val="00C8685F"/>
    <w:rsid w:val="00C9444E"/>
    <w:rsid w:val="00CB664C"/>
    <w:rsid w:val="00CB6DC6"/>
    <w:rsid w:val="00CC4215"/>
    <w:rsid w:val="00CF1F92"/>
    <w:rsid w:val="00D25A98"/>
    <w:rsid w:val="00D44388"/>
    <w:rsid w:val="00D75555"/>
    <w:rsid w:val="00D76357"/>
    <w:rsid w:val="00D92850"/>
    <w:rsid w:val="00DE6754"/>
    <w:rsid w:val="00DF3320"/>
    <w:rsid w:val="00E44470"/>
    <w:rsid w:val="00E86BD0"/>
    <w:rsid w:val="00EA0C31"/>
    <w:rsid w:val="00EA6402"/>
    <w:rsid w:val="00EC1737"/>
    <w:rsid w:val="00ED36FE"/>
    <w:rsid w:val="00EF0EE0"/>
    <w:rsid w:val="00F111BA"/>
    <w:rsid w:val="00F42DEA"/>
    <w:rsid w:val="00F60052"/>
    <w:rsid w:val="00FA03D8"/>
    <w:rsid w:val="00FA7161"/>
    <w:rsid w:val="00FC0FFC"/>
    <w:rsid w:val="00FD0D86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FFC340D"/>
  <w15:docId w15:val="{861C07E2-2E1D-4DC1-88DD-D4A6AFA1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2A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A02A0"/>
    <w:rPr>
      <w:b/>
      <w:bCs/>
    </w:rPr>
  </w:style>
  <w:style w:type="paragraph" w:styleId="BodyTextIndent2">
    <w:name w:val="Body Text Indent 2"/>
    <w:basedOn w:val="Normal"/>
    <w:rsid w:val="006A02A0"/>
    <w:pPr>
      <w:spacing w:after="120" w:line="480" w:lineRule="auto"/>
      <w:ind w:left="283"/>
    </w:pPr>
  </w:style>
  <w:style w:type="paragraph" w:styleId="FootnoteText">
    <w:name w:val="footnote text"/>
    <w:basedOn w:val="Normal"/>
    <w:link w:val="FootnoteTextChar"/>
    <w:semiHidden/>
    <w:rsid w:val="006A02A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A02A0"/>
    <w:rPr>
      <w:vertAlign w:val="superscript"/>
    </w:rPr>
  </w:style>
  <w:style w:type="paragraph" w:styleId="BalloonText">
    <w:name w:val="Balloon Text"/>
    <w:basedOn w:val="Normal"/>
    <w:semiHidden/>
    <w:rsid w:val="006A02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8685F"/>
    <w:rPr>
      <w:color w:val="0000FF"/>
      <w:u w:val="single"/>
    </w:rPr>
  </w:style>
  <w:style w:type="table" w:styleId="TableGrid">
    <w:name w:val="Table Grid"/>
    <w:basedOn w:val="TableNormal"/>
    <w:uiPriority w:val="59"/>
    <w:rsid w:val="00832D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rsid w:val="00FA71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A7161"/>
    <w:rPr>
      <w:lang w:eastAsia="en-US"/>
    </w:rPr>
  </w:style>
  <w:style w:type="character" w:styleId="EndnoteReference">
    <w:name w:val="endnote reference"/>
    <w:basedOn w:val="DefaultParagraphFont"/>
    <w:rsid w:val="00FA7161"/>
    <w:rPr>
      <w:vertAlign w:val="superscript"/>
    </w:rPr>
  </w:style>
  <w:style w:type="character" w:styleId="FollowedHyperlink">
    <w:name w:val="FollowedHyperlink"/>
    <w:basedOn w:val="DefaultParagraphFont"/>
    <w:rsid w:val="00732BB3"/>
    <w:rPr>
      <w:color w:val="800080"/>
      <w:u w:val="single"/>
    </w:rPr>
  </w:style>
  <w:style w:type="paragraph" w:customStyle="1" w:styleId="TQMHeading3">
    <w:name w:val="TQM Heading 3"/>
    <w:basedOn w:val="Normal"/>
    <w:rsid w:val="008B5B3E"/>
    <w:pPr>
      <w:tabs>
        <w:tab w:val="left" w:pos="720"/>
        <w:tab w:val="left" w:pos="1080"/>
        <w:tab w:val="left" w:pos="1701"/>
        <w:tab w:val="left" w:pos="2835"/>
      </w:tabs>
      <w:jc w:val="both"/>
    </w:pPr>
    <w:rPr>
      <w:rFonts w:ascii="Arial" w:hAnsi="Arial" w:cs="Arial"/>
      <w:b/>
    </w:rPr>
  </w:style>
  <w:style w:type="character" w:customStyle="1" w:styleId="FootnoteTextChar">
    <w:name w:val="Footnote Text Char"/>
    <w:basedOn w:val="DefaultParagraphFont"/>
    <w:link w:val="FootnoteText"/>
    <w:semiHidden/>
    <w:rsid w:val="008B5B3E"/>
    <w:rPr>
      <w:lang w:eastAsia="en-US"/>
    </w:rPr>
  </w:style>
  <w:style w:type="paragraph" w:customStyle="1" w:styleId="RegsLevel2">
    <w:name w:val="Regs Level2"/>
    <w:basedOn w:val="Normal"/>
    <w:link w:val="RegsLevel2Char"/>
    <w:autoRedefine/>
    <w:semiHidden/>
    <w:rsid w:val="008B5B3E"/>
    <w:pPr>
      <w:widowControl w:val="0"/>
    </w:pPr>
    <w:rPr>
      <w:rFonts w:ascii="Arial" w:hAnsi="Arial" w:cs="Arial"/>
    </w:rPr>
  </w:style>
  <w:style w:type="character" w:customStyle="1" w:styleId="RegsLevel2Char">
    <w:name w:val="Regs Level2 Char"/>
    <w:basedOn w:val="DefaultParagraphFont"/>
    <w:link w:val="RegsLevel2"/>
    <w:semiHidden/>
    <w:locked/>
    <w:rsid w:val="008B5B3E"/>
    <w:rPr>
      <w:rFonts w:ascii="Arial" w:hAnsi="Arial" w:cs="Arial"/>
      <w:sz w:val="24"/>
      <w:szCs w:val="24"/>
      <w:lang w:eastAsia="en-US"/>
    </w:rPr>
  </w:style>
  <w:style w:type="paragraph" w:customStyle="1" w:styleId="TQMNormalBulletIndent1">
    <w:name w:val="TQM Normal Bullet Indent 1"/>
    <w:rsid w:val="008B5B3E"/>
    <w:pPr>
      <w:numPr>
        <w:numId w:val="1"/>
      </w:numPr>
      <w:jc w:val="both"/>
    </w:pPr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9346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86B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86BB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6B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BB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0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lityservices.swansea.ac.uk/?page_id=35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xternalexaminers@swansea.ac.uk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15151C87C7C46892C5B1D4A983291" ma:contentTypeVersion="13" ma:contentTypeDescription="Create a new document." ma:contentTypeScope="" ma:versionID="12dd18fff6dc5b7f46437822724418c3">
  <xsd:schema xmlns:xsd="http://www.w3.org/2001/XMLSchema" xmlns:xs="http://www.w3.org/2001/XMLSchema" xmlns:p="http://schemas.microsoft.com/office/2006/metadata/properties" xmlns:ns2="f6b9399a-b002-46b7-8ec5-1d390afd031e" xmlns:ns3="6906303c-7c63-4351-a228-486799f20639" targetNamespace="http://schemas.microsoft.com/office/2006/metadata/properties" ma:root="true" ma:fieldsID="ffe25974ad22e5ce239e45d9c0f1ea21" ns2:_="" ns3:_="">
    <xsd:import namespace="f6b9399a-b002-46b7-8ec5-1d390afd031e"/>
    <xsd:import namespace="6906303c-7c63-4351-a228-486799f20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9399a-b002-46b7-8ec5-1d390afd0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6303c-7c63-4351-a228-486799f20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D7F3CF-1A73-404C-BB03-CC2A84040E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D35C03-D2E7-45B1-8492-52D327166B02}"/>
</file>

<file path=customXml/itemProps3.xml><?xml version="1.0" encoding="utf-8"?>
<ds:datastoreItem xmlns:ds="http://schemas.openxmlformats.org/officeDocument/2006/customXml" ds:itemID="{5D17A84B-B634-4E2C-AC0B-20FF08AD54BB}"/>
</file>

<file path=customXml/itemProps4.xml><?xml version="1.0" encoding="utf-8"?>
<ds:datastoreItem xmlns:ds="http://schemas.openxmlformats.org/officeDocument/2006/customXml" ds:itemID="{20D9B556-5604-4F56-9DF0-CA707CD47D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124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</vt:lpstr>
    </vt:vector>
  </TitlesOfParts>
  <Company>UWS</Company>
  <LinksUpToDate>false</LinksUpToDate>
  <CharactersWithSpaces>1094</CharactersWithSpaces>
  <SharedDoc>false</SharedDoc>
  <HLinks>
    <vt:vector size="6" baseType="variant">
      <vt:variant>
        <vt:i4>2293814</vt:i4>
      </vt:variant>
      <vt:variant>
        <vt:i4>0</vt:i4>
      </vt:variant>
      <vt:variant>
        <vt:i4>0</vt:i4>
      </vt:variant>
      <vt:variant>
        <vt:i4>5</vt:i4>
      </vt:variant>
      <vt:variant>
        <vt:lpwstr>http://www.swan.ac.uk/registry/A-ZGuide/Q/QualityAssuranceandEnhancement/Externalexaminers/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</dc:title>
  <dc:creator>v.mills</dc:creator>
  <cp:lastModifiedBy>Nikki Hodgson</cp:lastModifiedBy>
  <cp:revision>11</cp:revision>
  <cp:lastPrinted>2016-06-14T08:48:00Z</cp:lastPrinted>
  <dcterms:created xsi:type="dcterms:W3CDTF">2019-07-10T08:51:00Z</dcterms:created>
  <dcterms:modified xsi:type="dcterms:W3CDTF">2021-09-21T12:19:00Z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0x01010060615151C87C7C46892C5B1D4A983291</vt:lpwstr>
  </property>
</Properties>
</file>