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2723"/>
        <w:gridCol w:w="1559"/>
        <w:gridCol w:w="3799"/>
        <w:gridCol w:w="3005"/>
      </w:tblGrid>
      <w:tr w:rsidR="00577A60" w14:paraId="35575283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4F1D6277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NEW PARTNER PROPOSAL FORM</w:t>
            </w:r>
          </w:p>
        </w:tc>
      </w:tr>
      <w:tr w:rsidR="00577A60" w14:paraId="4D65543B" w14:textId="77777777" w:rsidTr="00577A60">
        <w:tc>
          <w:tcPr>
            <w:tcW w:w="11086" w:type="dxa"/>
            <w:gridSpan w:val="4"/>
          </w:tcPr>
          <w:p w14:paraId="720538EA" w14:textId="77777777" w:rsidR="00577A60" w:rsidRPr="001B107B" w:rsidRDefault="00577A60" w:rsidP="00ED7C44">
            <w:pPr>
              <w:rPr>
                <w:rFonts w:ascii="Arial" w:hAnsi="Arial" w:cs="Arial"/>
                <w:sz w:val="24"/>
                <w:szCs w:val="24"/>
              </w:rPr>
            </w:pPr>
            <w:r w:rsidRPr="001B107B">
              <w:rPr>
                <w:rFonts w:ascii="Arial" w:hAnsi="Arial" w:cs="Arial"/>
                <w:sz w:val="24"/>
                <w:szCs w:val="24"/>
              </w:rPr>
              <w:t xml:space="preserve">This form is designed to help you to present a new University partnership to the Collaborative Partnership Board. If you have any questions or would like further information, </w:t>
            </w:r>
            <w:proofErr w:type="gramStart"/>
            <w:r w:rsidRPr="001B107B">
              <w:rPr>
                <w:rFonts w:ascii="Arial" w:hAnsi="Arial" w:cs="Arial"/>
                <w:sz w:val="24"/>
                <w:szCs w:val="24"/>
              </w:rPr>
              <w:t>guidance</w:t>
            </w:r>
            <w:proofErr w:type="gramEnd"/>
            <w:r w:rsidRPr="001B107B">
              <w:rPr>
                <w:rFonts w:ascii="Arial" w:hAnsi="Arial" w:cs="Arial"/>
                <w:sz w:val="24"/>
                <w:szCs w:val="24"/>
              </w:rPr>
              <w:t xml:space="preserve"> and support, please contact: </w:t>
            </w:r>
            <w:hyperlink r:id="rId6" w:history="1">
              <w:r w:rsidRPr="00ED7C44">
                <w:rPr>
                  <w:rFonts w:ascii="Arial" w:hAnsi="Arial" w:cs="Arial"/>
                  <w:color w:val="0000FF"/>
                  <w:spacing w:val="-5"/>
                  <w:sz w:val="24"/>
                  <w:szCs w:val="24"/>
                </w:rPr>
                <w:t>academicpartnerships@swansea.ac.uk</w:t>
              </w:r>
            </w:hyperlink>
          </w:p>
        </w:tc>
      </w:tr>
      <w:tr w:rsidR="00577A60" w14:paraId="696A14C1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435D3293" w14:textId="77777777" w:rsidR="00577A60" w:rsidRPr="001B107B" w:rsidRDefault="0007009E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577A60" w14:paraId="0CFDAD91" w14:textId="77777777" w:rsidTr="00577A60">
        <w:tc>
          <w:tcPr>
            <w:tcW w:w="4282" w:type="dxa"/>
            <w:gridSpan w:val="2"/>
          </w:tcPr>
          <w:p w14:paraId="25AB2AC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Author:</w:t>
            </w:r>
          </w:p>
        </w:tc>
        <w:tc>
          <w:tcPr>
            <w:tcW w:w="6804" w:type="dxa"/>
            <w:gridSpan w:val="2"/>
          </w:tcPr>
          <w:p w14:paraId="3294AEAB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6ED1D4FD" w14:textId="77777777" w:rsidTr="00577A60">
        <w:tc>
          <w:tcPr>
            <w:tcW w:w="4282" w:type="dxa"/>
            <w:gridSpan w:val="2"/>
          </w:tcPr>
          <w:p w14:paraId="7AF8462D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Proposer:</w:t>
            </w:r>
          </w:p>
        </w:tc>
        <w:tc>
          <w:tcPr>
            <w:tcW w:w="6804" w:type="dxa"/>
            <w:gridSpan w:val="2"/>
          </w:tcPr>
          <w:p w14:paraId="21A9168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39B7D76B" w14:textId="77777777" w:rsidTr="00577A60">
        <w:tc>
          <w:tcPr>
            <w:tcW w:w="4282" w:type="dxa"/>
            <w:gridSpan w:val="2"/>
          </w:tcPr>
          <w:p w14:paraId="02E4E49A" w14:textId="77777777" w:rsidR="001B107B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Endorsed by:  </w:t>
            </w:r>
          </w:p>
          <w:p w14:paraId="222290A2" w14:textId="77777777" w:rsidR="00577A60" w:rsidRPr="001B107B" w:rsidRDefault="00ED7C44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PVC,</w:t>
            </w:r>
            <w:r w:rsidR="00577A60" w:rsidRPr="001B107B">
              <w:rPr>
                <w:rFonts w:ascii="Arial" w:hAnsi="Arial" w:cs="Arial"/>
                <w:i/>
                <w:sz w:val="24"/>
                <w:szCs w:val="24"/>
              </w:rPr>
              <w:t xml:space="preserve"> Head of College</w:t>
            </w:r>
            <w:r w:rsidR="001B107B" w:rsidRPr="001B107B">
              <w:rPr>
                <w:rFonts w:ascii="Arial" w:hAnsi="Arial" w:cs="Arial"/>
                <w:i/>
                <w:sz w:val="24"/>
                <w:szCs w:val="24"/>
              </w:rPr>
              <w:t>/School,</w:t>
            </w:r>
            <w:r w:rsidR="00577A60" w:rsidRPr="001B107B">
              <w:rPr>
                <w:rFonts w:ascii="Arial" w:hAnsi="Arial" w:cs="Arial"/>
                <w:i/>
                <w:sz w:val="24"/>
                <w:szCs w:val="24"/>
              </w:rPr>
              <w:t xml:space="preserve"> Director of </w:t>
            </w:r>
            <w:proofErr w:type="gramStart"/>
            <w:r w:rsidR="00577A60" w:rsidRPr="001B107B">
              <w:rPr>
                <w:rFonts w:ascii="Arial" w:hAnsi="Arial" w:cs="Arial"/>
                <w:i/>
                <w:sz w:val="24"/>
                <w:szCs w:val="24"/>
              </w:rPr>
              <w:t>PSU</w:t>
            </w:r>
            <w:proofErr w:type="gramEnd"/>
            <w:r w:rsidR="00577A60" w:rsidRPr="001B107B">
              <w:rPr>
                <w:rFonts w:ascii="Arial" w:hAnsi="Arial" w:cs="Arial"/>
                <w:i/>
                <w:sz w:val="24"/>
                <w:szCs w:val="24"/>
              </w:rPr>
              <w:t xml:space="preserve"> or member of SMT (or nominee)</w:t>
            </w:r>
          </w:p>
        </w:tc>
        <w:tc>
          <w:tcPr>
            <w:tcW w:w="6804" w:type="dxa"/>
            <w:gridSpan w:val="2"/>
          </w:tcPr>
          <w:p w14:paraId="23136289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2BEFB3B6" w14:textId="77777777" w:rsidTr="00577A60">
        <w:tc>
          <w:tcPr>
            <w:tcW w:w="4282" w:type="dxa"/>
            <w:gridSpan w:val="2"/>
          </w:tcPr>
          <w:p w14:paraId="5CCFFFC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Version: </w:t>
            </w:r>
          </w:p>
        </w:tc>
        <w:tc>
          <w:tcPr>
            <w:tcW w:w="6804" w:type="dxa"/>
            <w:gridSpan w:val="2"/>
          </w:tcPr>
          <w:p w14:paraId="32957D2B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1B1ECFE1" w14:textId="77777777" w:rsidTr="00577A60">
        <w:tc>
          <w:tcPr>
            <w:tcW w:w="4282" w:type="dxa"/>
            <w:gridSpan w:val="2"/>
          </w:tcPr>
          <w:p w14:paraId="25CE25D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804" w:type="dxa"/>
            <w:gridSpan w:val="2"/>
          </w:tcPr>
          <w:p w14:paraId="708E389D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0FE6DA02" w14:textId="77777777" w:rsidTr="00577A60">
        <w:tc>
          <w:tcPr>
            <w:tcW w:w="4282" w:type="dxa"/>
            <w:gridSpan w:val="2"/>
          </w:tcPr>
          <w:p w14:paraId="0819B37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College/School/PSU Lead:</w:t>
            </w:r>
          </w:p>
        </w:tc>
        <w:tc>
          <w:tcPr>
            <w:tcW w:w="6804" w:type="dxa"/>
            <w:gridSpan w:val="2"/>
          </w:tcPr>
          <w:p w14:paraId="5D07D0EC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7F180B59" w14:textId="77777777" w:rsidTr="00577A60">
        <w:tc>
          <w:tcPr>
            <w:tcW w:w="4282" w:type="dxa"/>
            <w:gridSpan w:val="2"/>
          </w:tcPr>
          <w:p w14:paraId="26464443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Level of Partnership (College or University):</w:t>
            </w:r>
          </w:p>
        </w:tc>
        <w:tc>
          <w:tcPr>
            <w:tcW w:w="6804" w:type="dxa"/>
            <w:gridSpan w:val="2"/>
          </w:tcPr>
          <w:p w14:paraId="70B58764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1BC6B6E6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587857A2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PARTNER INFORMATION</w:t>
            </w:r>
          </w:p>
        </w:tc>
      </w:tr>
      <w:tr w:rsidR="00577A60" w14:paraId="49E41ED8" w14:textId="77777777" w:rsidTr="00577A60">
        <w:tc>
          <w:tcPr>
            <w:tcW w:w="11086" w:type="dxa"/>
            <w:gridSpan w:val="4"/>
          </w:tcPr>
          <w:p w14:paraId="31634F40" w14:textId="77777777" w:rsidR="00577A60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Proposed P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artner:</w:t>
            </w:r>
          </w:p>
        </w:tc>
      </w:tr>
      <w:tr w:rsidR="001B107B" w14:paraId="0181E997" w14:textId="77777777" w:rsidTr="00577A60">
        <w:tc>
          <w:tcPr>
            <w:tcW w:w="11086" w:type="dxa"/>
            <w:gridSpan w:val="4"/>
          </w:tcPr>
          <w:p w14:paraId="4F802114" w14:textId="77777777" w:rsidR="001B107B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Location of </w:t>
            </w:r>
            <w:r w:rsidR="00A25FEB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>Partner:</w:t>
            </w:r>
          </w:p>
        </w:tc>
      </w:tr>
      <w:tr w:rsidR="00A25FEB" w14:paraId="248022A6" w14:textId="77777777" w:rsidTr="00577A60">
        <w:tc>
          <w:tcPr>
            <w:tcW w:w="11086" w:type="dxa"/>
            <w:gridSpan w:val="4"/>
          </w:tcPr>
          <w:p w14:paraId="6FEAF9DA" w14:textId="77777777" w:rsidR="00A25FEB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Website(s) of Proposed Partner:</w:t>
            </w:r>
          </w:p>
        </w:tc>
      </w:tr>
      <w:tr w:rsidR="00577A60" w14:paraId="49A310BA" w14:textId="77777777" w:rsidTr="00577A60">
        <w:tc>
          <w:tcPr>
            <w:tcW w:w="11086" w:type="dxa"/>
            <w:gridSpan w:val="4"/>
          </w:tcPr>
          <w:p w14:paraId="62BE0275" w14:textId="77777777" w:rsid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O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rganisation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Proposed Partner is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713FA3" w14:textId="77777777" w:rsidR="001B107B" w:rsidRPr="001B107B" w:rsidRDefault="007C0FB5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Private/P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ublic/HE/</w:t>
            </w: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R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esearch</w:t>
            </w: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Institute/B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usiness etc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.</w:t>
            </w:r>
          </w:p>
        </w:tc>
      </w:tr>
      <w:tr w:rsidR="00577A60" w14:paraId="36001957" w14:textId="77777777" w:rsidTr="00577A60">
        <w:tc>
          <w:tcPr>
            <w:tcW w:w="11086" w:type="dxa"/>
            <w:gridSpan w:val="4"/>
          </w:tcPr>
          <w:p w14:paraId="0FC59879" w14:textId="77777777" w:rsidR="001B107B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>epu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tation of the 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roposed 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>artner:</w:t>
            </w:r>
          </w:p>
          <w:p w14:paraId="2A7718D3" w14:textId="77777777" w:rsidR="001B107B" w:rsidRPr="001B107B" w:rsidRDefault="00ED7C44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L</w:t>
            </w:r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ocal/</w:t>
            </w:r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world</w:t>
            </w:r>
            <w:r w:rsid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HE</w:t>
            </w:r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</w:t>
            </w:r>
            <w:proofErr w:type="gramStart"/>
            <w:r w:rsidR="00577A60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ranking</w:t>
            </w:r>
            <w:proofErr w:type="gramEnd"/>
            <w:r w:rsidR="001B107B"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(where applicable)</w:t>
            </w:r>
          </w:p>
        </w:tc>
      </w:tr>
      <w:tr w:rsidR="001B107B" w14:paraId="6ECDCF67" w14:textId="77777777" w:rsidTr="00577A60">
        <w:tc>
          <w:tcPr>
            <w:tcW w:w="11086" w:type="dxa"/>
            <w:gridSpan w:val="4"/>
          </w:tcPr>
          <w:p w14:paraId="3CD8EB68" w14:textId="77777777" w:rsid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Recognition and In-Country r</w:t>
            </w:r>
            <w:r w:rsidR="001B107B">
              <w:rPr>
                <w:rFonts w:ascii="Arial" w:hAnsi="Arial" w:cs="Arial"/>
                <w:b/>
                <w:sz w:val="24"/>
                <w:szCs w:val="24"/>
              </w:rPr>
              <w:t>equirements:</w:t>
            </w:r>
          </w:p>
          <w:p w14:paraId="68CBD596" w14:textId="77777777" w:rsidR="001B107B" w:rsidRPr="001B107B" w:rsidRDefault="001B107B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Government approval, </w:t>
            </w:r>
            <w:r w:rsidR="005378E0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NARIC, </w:t>
            </w:r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Quality Assurance</w:t>
            </w:r>
            <w:r w:rsidR="005378E0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/QAA/ESG</w:t>
            </w:r>
            <w:r w:rsidRPr="001B107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, Professional/Regulatory Bodies</w:t>
            </w:r>
          </w:p>
        </w:tc>
      </w:tr>
      <w:tr w:rsidR="001B107B" w14:paraId="6FDEB208" w14:textId="77777777" w:rsidTr="00577A60">
        <w:tc>
          <w:tcPr>
            <w:tcW w:w="11086" w:type="dxa"/>
            <w:gridSpan w:val="4"/>
          </w:tcPr>
          <w:p w14:paraId="689AA28B" w14:textId="77777777" w:rsid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Partnerships/Af</w:t>
            </w:r>
            <w:r w:rsidR="007C0FB5">
              <w:rPr>
                <w:rFonts w:ascii="Arial" w:hAnsi="Arial" w:cs="Arial"/>
                <w:b/>
                <w:sz w:val="24"/>
                <w:szCs w:val="24"/>
              </w:rPr>
              <w:t>filiations of Proposed Partner:</w:t>
            </w:r>
          </w:p>
          <w:p w14:paraId="0F5A9FB7" w14:textId="77777777" w:rsidR="00A25FEB" w:rsidRDefault="00A25FEB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What organisations is the proposed partner already engaged with/linked to?</w:t>
            </w:r>
          </w:p>
          <w:p w14:paraId="22ADF491" w14:textId="77777777" w:rsidR="007C0FB5" w:rsidRDefault="007C0FB5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At what level are they engaged? (degree awarding levels etc)</w:t>
            </w:r>
          </w:p>
          <w:p w14:paraId="068C244A" w14:textId="77777777" w:rsidR="00A25FEB" w:rsidRDefault="00A25FEB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</w:p>
          <w:p w14:paraId="4958D48B" w14:textId="77777777" w:rsidR="00A25FEB" w:rsidRPr="00A25FEB" w:rsidRDefault="00A25FEB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7A60" w14:paraId="186868FD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4D60DF6E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PARTNERSHIP DETAILS</w:t>
            </w:r>
          </w:p>
        </w:tc>
      </w:tr>
      <w:tr w:rsidR="00577A60" w14:paraId="5917E0A2" w14:textId="77777777" w:rsidTr="00577A60">
        <w:tc>
          <w:tcPr>
            <w:tcW w:w="11086" w:type="dxa"/>
            <w:gridSpan w:val="4"/>
          </w:tcPr>
          <w:p w14:paraId="78906635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Summarise the nature of the proposed partnership: </w:t>
            </w:r>
          </w:p>
          <w:p w14:paraId="56ADF737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intended activities</w:t>
            </w:r>
            <w:r w:rsidR="00CB3713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/role of partner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, associated projects/programmes. </w:t>
            </w:r>
          </w:p>
          <w:p w14:paraId="6AF1CB79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5BA4BC96" w14:textId="77777777" w:rsidTr="00577A60">
        <w:tc>
          <w:tcPr>
            <w:tcW w:w="11086" w:type="dxa"/>
            <w:gridSpan w:val="4"/>
          </w:tcPr>
          <w:p w14:paraId="0411947A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Will the proposed partnership initially involve the establishment of any new programmes of study or research? </w:t>
            </w:r>
          </w:p>
          <w:p w14:paraId="3179B5D5" w14:textId="77777777" w:rsidR="00577A60" w:rsidRPr="00A25FEB" w:rsidRDefault="00577A60" w:rsidP="00ED7C44">
            <w:pP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If so, a New Programme Proof of Concept Form should be completed and submitted to </w:t>
            </w:r>
            <w:r w:rsid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Academic 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Quality Services Department.</w:t>
            </w:r>
            <w:r w:rsidRPr="00A25FEB"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  <w:t xml:space="preserve"> </w:t>
            </w:r>
          </w:p>
          <w:p w14:paraId="254177FC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2FC0AEA0" w14:textId="77777777" w:rsidTr="00577A60">
        <w:tc>
          <w:tcPr>
            <w:tcW w:w="11086" w:type="dxa"/>
            <w:gridSpan w:val="4"/>
          </w:tcPr>
          <w:p w14:paraId="59E3AF9E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Describe the anticipated benefits</w:t>
            </w:r>
            <w:r w:rsidR="001B107B">
              <w:rPr>
                <w:rFonts w:ascii="Arial" w:hAnsi="Arial" w:cs="Arial"/>
                <w:b/>
                <w:sz w:val="24"/>
                <w:szCs w:val="24"/>
              </w:rPr>
              <w:t xml:space="preserve"> to Swansea University</w:t>
            </w: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0ED5142C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financial returns, brand/profile raising, reputation enhancing, reinforcing or new market presence, institutional positioning, complementary or additional resources, research benefits, research engagement, knowledge exchange, staff &amp; student exchange/mobility, recruitment.</w:t>
            </w:r>
          </w:p>
          <w:p w14:paraId="1F73924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7F19209B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0DF8065F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STRATEGIC ALIGNMENT</w:t>
            </w:r>
          </w:p>
        </w:tc>
      </w:tr>
      <w:tr w:rsidR="00577A60" w14:paraId="4B4A880F" w14:textId="77777777" w:rsidTr="00577A60">
        <w:tc>
          <w:tcPr>
            <w:tcW w:w="11086" w:type="dxa"/>
            <w:gridSpan w:val="4"/>
          </w:tcPr>
          <w:p w14:paraId="0204E00F" w14:textId="77777777" w:rsidR="00A25FEB" w:rsidRDefault="00CB3713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the s</w:t>
            </w:r>
            <w:r w:rsidR="00577A60" w:rsidRPr="001B107B">
              <w:rPr>
                <w:rFonts w:ascii="Arial" w:hAnsi="Arial" w:cs="Arial"/>
                <w:b/>
                <w:sz w:val="24"/>
                <w:szCs w:val="24"/>
              </w:rPr>
              <w:t xml:space="preserve">trategic case for the proposed partnership:  </w:t>
            </w:r>
          </w:p>
          <w:p w14:paraId="10145BC5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increasing student numbers, diversification of income</w:t>
            </w:r>
            <w:r w:rsid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, REF impact</w:t>
            </w:r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.</w:t>
            </w:r>
          </w:p>
          <w:p w14:paraId="78115082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675C2A4D" w14:textId="77777777" w:rsidTr="00577A60">
        <w:tc>
          <w:tcPr>
            <w:tcW w:w="11086" w:type="dxa"/>
            <w:gridSpan w:val="4"/>
          </w:tcPr>
          <w:p w14:paraId="0552729B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Detail the anticipated timeline for the development of the proposed partnership: </w:t>
            </w:r>
          </w:p>
          <w:p w14:paraId="47035EE7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start &amp; end dates of initial scoping, approval process, signing of </w:t>
            </w:r>
            <w:proofErr w:type="spell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MoA</w:t>
            </w:r>
            <w:proofErr w:type="spell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. </w:t>
            </w:r>
          </w:p>
          <w:p w14:paraId="675C9F67" w14:textId="77777777" w:rsidR="00A25FEB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1DB0C4DA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55CFBDCA" w14:textId="77777777" w:rsidR="00577A60" w:rsidRP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INITIAL RISK IDENTIFICATION</w:t>
            </w:r>
          </w:p>
        </w:tc>
      </w:tr>
      <w:tr w:rsidR="00577A60" w14:paraId="02D36AFD" w14:textId="77777777" w:rsidTr="00577A60">
        <w:tc>
          <w:tcPr>
            <w:tcW w:w="2723" w:type="dxa"/>
          </w:tcPr>
          <w:p w14:paraId="217CAA33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Financial Risks:</w:t>
            </w:r>
          </w:p>
          <w:p w14:paraId="469A398C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59E9397" w14:textId="77777777" w:rsidR="00577A60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Is the Proposed Partner financially secure/stable – </w:t>
            </w:r>
            <w:proofErr w:type="gramStart"/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public HEI?</w:t>
            </w:r>
          </w:p>
          <w:p w14:paraId="4F90D8A1" w14:textId="77777777" w:rsidR="007C0FB5" w:rsidRPr="007C0FB5" w:rsidRDefault="007C0FB5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Are there any local conditions affecting finance – </w:t>
            </w:r>
            <w:proofErr w:type="gramStart"/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repatriation of funds/tax issues/fraud/corruption?</w:t>
            </w:r>
          </w:p>
        </w:tc>
      </w:tr>
      <w:tr w:rsidR="00577A60" w14:paraId="50541B66" w14:textId="77777777" w:rsidTr="00577A60">
        <w:tc>
          <w:tcPr>
            <w:tcW w:w="2723" w:type="dxa"/>
          </w:tcPr>
          <w:p w14:paraId="03BC1EDE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Legal Risks:</w:t>
            </w:r>
          </w:p>
        </w:tc>
        <w:tc>
          <w:tcPr>
            <w:tcW w:w="8363" w:type="dxa"/>
            <w:gridSpan w:val="3"/>
          </w:tcPr>
          <w:p w14:paraId="62F8CB8B" w14:textId="77777777"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What is the legal status of the Proposed Partner?</w:t>
            </w:r>
          </w:p>
          <w:p w14:paraId="7DA57A5C" w14:textId="77777777" w:rsidR="00577A60" w:rsidRPr="001B107B" w:rsidRDefault="007C0FB5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Is there any active/recent litigation?</w:t>
            </w:r>
          </w:p>
        </w:tc>
      </w:tr>
      <w:tr w:rsidR="00577A60" w14:paraId="3C39B64B" w14:textId="77777777" w:rsidTr="00577A60">
        <w:tc>
          <w:tcPr>
            <w:tcW w:w="2723" w:type="dxa"/>
          </w:tcPr>
          <w:p w14:paraId="45ABFB2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Academic Risks:</w:t>
            </w:r>
          </w:p>
        </w:tc>
        <w:tc>
          <w:tcPr>
            <w:tcW w:w="8363" w:type="dxa"/>
            <w:gridSpan w:val="3"/>
          </w:tcPr>
          <w:p w14:paraId="71D01FD3" w14:textId="77777777"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Are there appropriate resources and academic expertise?</w:t>
            </w:r>
          </w:p>
          <w:p w14:paraId="5861D51E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22694A07" w14:textId="77777777" w:rsidTr="00577A60">
        <w:tc>
          <w:tcPr>
            <w:tcW w:w="2723" w:type="dxa"/>
          </w:tcPr>
          <w:p w14:paraId="0D131F49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Ethical Issues:</w:t>
            </w:r>
          </w:p>
        </w:tc>
        <w:tc>
          <w:tcPr>
            <w:tcW w:w="8363" w:type="dxa"/>
            <w:gridSpan w:val="3"/>
          </w:tcPr>
          <w:p w14:paraId="31A3E44D" w14:textId="77777777" w:rsidR="00577A60" w:rsidRPr="007C0FB5" w:rsidRDefault="007C0FB5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In Country Human Rights issues, links to companies/organisations which may damage the reputation of the University (oil/tobacco/arms)?</w:t>
            </w:r>
          </w:p>
          <w:p w14:paraId="777A1AF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23F" w14:paraId="1C00ED34" w14:textId="77777777" w:rsidTr="00577A60">
        <w:tc>
          <w:tcPr>
            <w:tcW w:w="2723" w:type="dxa"/>
          </w:tcPr>
          <w:p w14:paraId="31972B33" w14:textId="76DB359C" w:rsidR="00FB623F" w:rsidRPr="001B107B" w:rsidRDefault="00FB623F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Conflicts of Interest:</w:t>
            </w:r>
          </w:p>
        </w:tc>
        <w:tc>
          <w:tcPr>
            <w:tcW w:w="8363" w:type="dxa"/>
            <w:gridSpan w:val="3"/>
          </w:tcPr>
          <w:p w14:paraId="0F611F78" w14:textId="4D5FFF8A" w:rsidR="00FB623F" w:rsidRPr="00FB623F" w:rsidRDefault="00FB623F" w:rsidP="00ED7C44">
            <w:pPr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</w:pP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>Th</w:t>
            </w: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>e University</w:t>
            </w: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 xml:space="preserve"> requires that the </w:t>
            </w: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>Proposer/Proposing Team</w:t>
            </w: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 xml:space="preserve"> should declare and manage any personal, professional, </w:t>
            </w:r>
            <w:proofErr w:type="gramStart"/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>academic</w:t>
            </w:r>
            <w:proofErr w:type="gramEnd"/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 xml:space="preserve"> or business interests which may conflict with their duties to </w:t>
            </w: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>the University</w:t>
            </w: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  <w:t>.</w:t>
            </w:r>
          </w:p>
        </w:tc>
      </w:tr>
      <w:tr w:rsidR="00577A60" w14:paraId="71D91477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3C49AF5B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577A60" w14:paraId="6A498EDE" w14:textId="77777777" w:rsidTr="00577A60">
        <w:tc>
          <w:tcPr>
            <w:tcW w:w="11086" w:type="dxa"/>
            <w:gridSpan w:val="4"/>
          </w:tcPr>
          <w:p w14:paraId="2FF31457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What are the anticipated costs associated with establishing partnership and the funding sourced?</w:t>
            </w:r>
          </w:p>
          <w:p w14:paraId="1B6011DE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staff time, travel &amp; accommodation costs, additional resources. </w:t>
            </w:r>
          </w:p>
          <w:p w14:paraId="4F9A3755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572555E5" w14:textId="77777777" w:rsidTr="00577A60">
        <w:tc>
          <w:tcPr>
            <w:tcW w:w="11086" w:type="dxa"/>
            <w:gridSpan w:val="4"/>
          </w:tcPr>
          <w:p w14:paraId="22FAD66F" w14:textId="77777777" w:rsidR="00A25FE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List the support that the proposed partnership has to date:  </w:t>
            </w:r>
          </w:p>
          <w:p w14:paraId="0C011680" w14:textId="77777777" w:rsidR="00577A60" w:rsidRPr="00A25FEB" w:rsidRDefault="00577A60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proofErr w:type="gram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e.g.</w:t>
            </w:r>
            <w:proofErr w:type="gram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 </w:t>
            </w:r>
            <w:proofErr w:type="spell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HoC</w:t>
            </w:r>
            <w:proofErr w:type="spell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 xml:space="preserve">, </w:t>
            </w:r>
            <w:proofErr w:type="spellStart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HoD</w:t>
            </w:r>
            <w:proofErr w:type="spellEnd"/>
            <w:r w:rsidRPr="00A25FEB"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  <w:t>, College Committees.</w:t>
            </w:r>
          </w:p>
          <w:p w14:paraId="20C8EC7E" w14:textId="77777777" w:rsidR="00577A60" w:rsidRPr="001B107B" w:rsidRDefault="00577A60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7A60" w14:paraId="759D3E6B" w14:textId="77777777" w:rsidTr="00577A60">
        <w:tc>
          <w:tcPr>
            <w:tcW w:w="11086" w:type="dxa"/>
            <w:gridSpan w:val="4"/>
          </w:tcPr>
          <w:p w14:paraId="4E5D0DE7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Highlight any other general considerations/comments relating to the proposed partnership:</w:t>
            </w:r>
          </w:p>
          <w:p w14:paraId="62EB3D58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A60" w14:paraId="74D76187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2C708CD4" w14:textId="77777777" w:rsidR="00577A60" w:rsidRPr="001B107B" w:rsidRDefault="001B107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577A60" w14:paraId="47315DC6" w14:textId="77777777" w:rsidTr="001B107B">
        <w:tc>
          <w:tcPr>
            <w:tcW w:w="4282" w:type="dxa"/>
            <w:gridSpan w:val="2"/>
          </w:tcPr>
          <w:p w14:paraId="05C560F2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Signed by Proposer:</w:t>
            </w:r>
          </w:p>
        </w:tc>
        <w:tc>
          <w:tcPr>
            <w:tcW w:w="3799" w:type="dxa"/>
          </w:tcPr>
          <w:p w14:paraId="0024E2C8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1CD558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577A60" w14:paraId="42EF8F6C" w14:textId="77777777" w:rsidTr="001B107B">
        <w:tc>
          <w:tcPr>
            <w:tcW w:w="4282" w:type="dxa"/>
            <w:gridSpan w:val="2"/>
          </w:tcPr>
          <w:p w14:paraId="4BE73DC2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 xml:space="preserve">Signed by Head of College or Director of PSU: </w:t>
            </w:r>
          </w:p>
        </w:tc>
        <w:tc>
          <w:tcPr>
            <w:tcW w:w="3799" w:type="dxa"/>
          </w:tcPr>
          <w:p w14:paraId="01392A99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923F15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577A60" w14:paraId="0C6E9109" w14:textId="77777777" w:rsidTr="001B107B">
        <w:tc>
          <w:tcPr>
            <w:tcW w:w="4282" w:type="dxa"/>
            <w:gridSpan w:val="2"/>
          </w:tcPr>
          <w:p w14:paraId="7B5DF344" w14:textId="77777777" w:rsidR="00577A60" w:rsidRPr="001B107B" w:rsidRDefault="00577A60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Signed by member of SMT (or nominee) for University-level partnership:</w:t>
            </w:r>
          </w:p>
        </w:tc>
        <w:tc>
          <w:tcPr>
            <w:tcW w:w="3799" w:type="dxa"/>
          </w:tcPr>
          <w:p w14:paraId="5E4A75BB" w14:textId="77777777" w:rsidR="00577A60" w:rsidRPr="001B107B" w:rsidRDefault="00577A60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99374DA" w14:textId="77777777" w:rsidR="00577A60" w:rsidRPr="001B107B" w:rsidRDefault="00577A60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58F6BAF1" w14:textId="77777777" w:rsidR="00577A60" w:rsidRPr="001B107B" w:rsidRDefault="00577A60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BEC5D0" w14:textId="77777777" w:rsidR="00206856" w:rsidRDefault="00206856" w:rsidP="00ED7C44"/>
    <w:sectPr w:rsidR="00206856" w:rsidSect="00577A60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42C4" w14:textId="77777777" w:rsidR="00577A60" w:rsidRDefault="00577A60" w:rsidP="00577A60">
      <w:pPr>
        <w:spacing w:after="0" w:line="240" w:lineRule="auto"/>
      </w:pPr>
      <w:r>
        <w:separator/>
      </w:r>
    </w:p>
  </w:endnote>
  <w:endnote w:type="continuationSeparator" w:id="0">
    <w:p w14:paraId="18431BB2" w14:textId="77777777" w:rsidR="00577A60" w:rsidRDefault="00577A60" w:rsidP="0057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373736"/>
      <w:docPartObj>
        <w:docPartGallery w:val="Page Numbers (Bottom of Page)"/>
        <w:docPartUnique/>
      </w:docPartObj>
    </w:sdtPr>
    <w:sdtEndPr/>
    <w:sdtContent>
      <w:sdt>
        <w:sdtPr>
          <w:id w:val="1173991915"/>
          <w:docPartObj>
            <w:docPartGallery w:val="Page Numbers (Top of Page)"/>
            <w:docPartUnique/>
          </w:docPartObj>
        </w:sdtPr>
        <w:sdtEndPr/>
        <w:sdtContent>
          <w:p w14:paraId="1039077B" w14:textId="77777777" w:rsidR="00A25FEB" w:rsidRDefault="00A25F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0C12A" w14:textId="77777777" w:rsidR="00A25FEB" w:rsidRDefault="00A25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040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43594" w14:textId="77777777" w:rsidR="00A25FEB" w:rsidRDefault="00A25FE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B587830" w14:textId="77777777" w:rsidR="00A25FEB" w:rsidRPr="00A25FEB" w:rsidRDefault="00A25FEB" w:rsidP="00A25FEB">
            <w:pPr>
              <w:pStyle w:val="Footer"/>
              <w:rPr>
                <w:bCs/>
                <w:sz w:val="24"/>
                <w:szCs w:val="24"/>
              </w:rPr>
            </w:pPr>
            <w:r w:rsidRPr="00A25FEB">
              <w:rPr>
                <w:bCs/>
                <w:sz w:val="24"/>
                <w:szCs w:val="24"/>
              </w:rPr>
              <w:t>AQSCP00X</w:t>
            </w:r>
          </w:p>
          <w:p w14:paraId="5C078202" w14:textId="77777777" w:rsidR="00A25FEB" w:rsidRDefault="008B241E" w:rsidP="00A25FEB">
            <w:pPr>
              <w:pStyle w:val="Footer"/>
            </w:pPr>
            <w:r>
              <w:rPr>
                <w:bCs/>
                <w:sz w:val="24"/>
                <w:szCs w:val="24"/>
              </w:rPr>
              <w:t>V2.1 30</w:t>
            </w:r>
            <w:r w:rsidR="00A25FEB" w:rsidRPr="00A25FEB">
              <w:rPr>
                <w:bCs/>
                <w:sz w:val="24"/>
                <w:szCs w:val="24"/>
              </w:rPr>
              <w:t>/09/2019</w:t>
            </w:r>
          </w:p>
        </w:sdtContent>
      </w:sdt>
    </w:sdtContent>
  </w:sdt>
  <w:p w14:paraId="271365E3" w14:textId="77777777" w:rsidR="00A25FEB" w:rsidRDefault="00A2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713D" w14:textId="77777777" w:rsidR="00577A60" w:rsidRDefault="00577A60" w:rsidP="00577A60">
      <w:pPr>
        <w:spacing w:after="0" w:line="240" w:lineRule="auto"/>
      </w:pPr>
      <w:r>
        <w:separator/>
      </w:r>
    </w:p>
  </w:footnote>
  <w:footnote w:type="continuationSeparator" w:id="0">
    <w:p w14:paraId="226F84FA" w14:textId="77777777" w:rsidR="00577A60" w:rsidRDefault="00577A60" w:rsidP="0057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37F3" w14:textId="77777777" w:rsidR="00577A60" w:rsidRDefault="00577A60">
    <w:pPr>
      <w:pStyle w:val="Header"/>
    </w:pPr>
    <w:r w:rsidRPr="00577A60"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0AACA4D5" wp14:editId="1C3C3747">
          <wp:simplePos x="0" y="0"/>
          <wp:positionH relativeFrom="column">
            <wp:posOffset>-752475</wp:posOffset>
          </wp:positionH>
          <wp:positionV relativeFrom="paragraph">
            <wp:posOffset>-368300</wp:posOffset>
          </wp:positionV>
          <wp:extent cx="1546225" cy="426720"/>
          <wp:effectExtent l="0" t="0" r="0" b="0"/>
          <wp:wrapNone/>
          <wp:docPr id="6" name="Picture 6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GJA5C0~1.THO\AppData\Local\Temp\1007-SwanUni-Eng 2017 [WHITE] v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w:drawing>
        <wp:anchor distT="0" distB="0" distL="114300" distR="114300" simplePos="0" relativeHeight="251612672" behindDoc="0" locked="0" layoutInCell="1" allowOverlap="1" wp14:anchorId="4D21659A" wp14:editId="15439160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630795" cy="592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5C2CCDD7" wp14:editId="3DE19343">
              <wp:simplePos x="0" y="0"/>
              <wp:positionH relativeFrom="column">
                <wp:posOffset>1828800</wp:posOffset>
              </wp:positionH>
              <wp:positionV relativeFrom="paragraph">
                <wp:posOffset>-363855</wp:posOffset>
              </wp:positionV>
              <wp:extent cx="4619625" cy="41846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B493C" w14:textId="77777777" w:rsidR="00577A60" w:rsidRDefault="00577A60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AQSCP00X </w:t>
                          </w:r>
                        </w:p>
                        <w:p w14:paraId="249538BF" w14:textId="77777777" w:rsidR="00577A60" w:rsidRPr="00577A60" w:rsidRDefault="00577A60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7A6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NEW PARTNER PROPOSAL</w:t>
                          </w:r>
                        </w:p>
                        <w:p w14:paraId="0BAEC8D6" w14:textId="77777777" w:rsidR="00577A60" w:rsidRPr="009774D8" w:rsidRDefault="00577A60" w:rsidP="00577A60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623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-28.65pt;width:363.75pt;height:32.95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" filled="f" stroked="f">
              <v:textbox>
                <w:txbxContent>
                  <w:p w:rsidR="00577A60" w:rsidRDefault="00577A60" w:rsidP="00577A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AQSCP00X </w:t>
                    </w:r>
                  </w:p>
                  <w:p w:rsidR="00577A60" w:rsidRPr="00577A60" w:rsidRDefault="00577A60" w:rsidP="00577A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77A6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NEW PARTNER PROPOSAL</w:t>
                    </w:r>
                  </w:p>
                  <w:p w:rsidR="00577A60" w:rsidRPr="009774D8" w:rsidRDefault="00577A60" w:rsidP="00577A60">
                    <w:pPr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60"/>
    <w:rsid w:val="0007009E"/>
    <w:rsid w:val="0019361A"/>
    <w:rsid w:val="001B107B"/>
    <w:rsid w:val="00206856"/>
    <w:rsid w:val="002C622C"/>
    <w:rsid w:val="00445395"/>
    <w:rsid w:val="004A4800"/>
    <w:rsid w:val="005378E0"/>
    <w:rsid w:val="00577A60"/>
    <w:rsid w:val="005E76B9"/>
    <w:rsid w:val="00630A49"/>
    <w:rsid w:val="007C0FB5"/>
    <w:rsid w:val="007C46D5"/>
    <w:rsid w:val="00890B5B"/>
    <w:rsid w:val="008B241E"/>
    <w:rsid w:val="00A25FEB"/>
    <w:rsid w:val="00CB3713"/>
    <w:rsid w:val="00D57539"/>
    <w:rsid w:val="00ED7C44"/>
    <w:rsid w:val="00F3721A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D3BB9"/>
  <w15:chartTrackingRefBased/>
  <w15:docId w15:val="{D093B05F-F144-4F5F-9C64-B6CA8C48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A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60"/>
  </w:style>
  <w:style w:type="paragraph" w:styleId="Footer">
    <w:name w:val="footer"/>
    <w:basedOn w:val="Normal"/>
    <w:link w:val="Foot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60"/>
  </w:style>
  <w:style w:type="table" w:styleId="TableGrid">
    <w:name w:val="Table Grid"/>
    <w:basedOn w:val="TableNormal"/>
    <w:uiPriority w:val="39"/>
    <w:rsid w:val="005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partnerships@swansea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Catherine McVeigh</cp:lastModifiedBy>
  <cp:revision>2</cp:revision>
  <cp:lastPrinted>2019-09-30T10:38:00Z</cp:lastPrinted>
  <dcterms:created xsi:type="dcterms:W3CDTF">2021-01-07T14:14:00Z</dcterms:created>
  <dcterms:modified xsi:type="dcterms:W3CDTF">2021-01-07T14:14:00Z</dcterms:modified>
</cp:coreProperties>
</file>