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529"/>
        <w:gridCol w:w="2977"/>
        <w:gridCol w:w="2552"/>
      </w:tblGrid>
      <w:tr w:rsidR="000B4AA7" w:rsidRPr="00775016" w:rsidTr="00673311">
        <w:tc>
          <w:tcPr>
            <w:tcW w:w="11058" w:type="dxa"/>
            <w:gridSpan w:val="3"/>
            <w:shd w:val="clear" w:color="auto" w:fill="0F243E" w:themeFill="text2" w:themeFillShade="80"/>
          </w:tcPr>
          <w:p w:rsidR="000B4AA7" w:rsidRPr="00775016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:rsidR="002A6BC3" w:rsidRDefault="009E2789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75016">
              <w:rPr>
                <w:rFonts w:asciiTheme="minorBidi" w:hAnsiTheme="minorBidi" w:cstheme="minorBidi"/>
                <w:b/>
              </w:rPr>
              <w:t>AMENDING</w:t>
            </w:r>
            <w:r w:rsidR="00362BC2">
              <w:rPr>
                <w:rFonts w:asciiTheme="minorBidi" w:hAnsiTheme="minorBidi" w:cstheme="minorBidi"/>
                <w:b/>
              </w:rPr>
              <w:t xml:space="preserve"> </w:t>
            </w:r>
            <w:r w:rsidR="00AB445D" w:rsidRPr="00775016">
              <w:rPr>
                <w:rFonts w:asciiTheme="minorBidi" w:hAnsiTheme="minorBidi" w:cstheme="minorBidi"/>
                <w:b/>
              </w:rPr>
              <w:t xml:space="preserve">EXISTING </w:t>
            </w:r>
            <w:r w:rsidR="00362BC2">
              <w:rPr>
                <w:rFonts w:asciiTheme="minorBidi" w:hAnsiTheme="minorBidi" w:cstheme="minorBidi"/>
                <w:b/>
              </w:rPr>
              <w:t>UNDER</w:t>
            </w:r>
            <w:r w:rsidR="002A6BC3">
              <w:rPr>
                <w:rFonts w:asciiTheme="minorBidi" w:hAnsiTheme="minorBidi" w:cstheme="minorBidi"/>
                <w:b/>
              </w:rPr>
              <w:t xml:space="preserve">GRADUATE </w:t>
            </w:r>
            <w:r w:rsidRPr="002A6BC3">
              <w:rPr>
                <w:rFonts w:asciiTheme="minorBidi" w:hAnsiTheme="minorBidi" w:cstheme="minorBidi"/>
                <w:b/>
              </w:rPr>
              <w:t>TAUGHT</w:t>
            </w:r>
            <w:r w:rsidRPr="00775016">
              <w:rPr>
                <w:rFonts w:asciiTheme="minorBidi" w:hAnsiTheme="minorBidi" w:cstheme="minorBidi"/>
                <w:b/>
              </w:rPr>
              <w:t xml:space="preserve"> </w:t>
            </w:r>
            <w:r w:rsidR="00AB445D" w:rsidRPr="00775016">
              <w:rPr>
                <w:rFonts w:asciiTheme="minorBidi" w:hAnsiTheme="minorBidi" w:cstheme="minorBidi"/>
                <w:b/>
              </w:rPr>
              <w:t>PROGRAMME</w:t>
            </w:r>
            <w:r w:rsidR="00362BC2">
              <w:rPr>
                <w:rFonts w:asciiTheme="minorBidi" w:hAnsiTheme="minorBidi" w:cstheme="minorBidi"/>
                <w:b/>
              </w:rPr>
              <w:t>/S</w:t>
            </w:r>
            <w:r w:rsidR="002A6BC3">
              <w:rPr>
                <w:rFonts w:asciiTheme="minorBidi" w:hAnsiTheme="minorBidi" w:cstheme="minorBidi"/>
                <w:b/>
              </w:rPr>
              <w:t xml:space="preserve"> </w:t>
            </w:r>
          </w:p>
          <w:p w:rsidR="000B4AA7" w:rsidRPr="00775016" w:rsidRDefault="002A6BC3" w:rsidP="00C16A52">
            <w:pPr>
              <w:jc w:val="center"/>
              <w:rPr>
                <w:rFonts w:asciiTheme="minorBidi" w:hAnsiTheme="minorBidi" w:cstheme="minorBidi"/>
                <w:b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b/>
              </w:rPr>
              <w:t>FOR JANUARY 2021 ENTRY</w:t>
            </w:r>
            <w:r w:rsidR="007A737F">
              <w:rPr>
                <w:rFonts w:asciiTheme="minorBidi" w:hAnsiTheme="minorBidi" w:cstheme="minorBidi"/>
                <w:b/>
              </w:rPr>
              <w:t xml:space="preserve">            </w:t>
            </w:r>
          </w:p>
          <w:p w:rsidR="000B4AA7" w:rsidRPr="00775016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B4AA7" w:rsidRPr="00775016" w:rsidTr="00673311">
        <w:tc>
          <w:tcPr>
            <w:tcW w:w="11058" w:type="dxa"/>
            <w:gridSpan w:val="3"/>
            <w:shd w:val="clear" w:color="auto" w:fill="auto"/>
          </w:tcPr>
          <w:p w:rsidR="000B4AA7" w:rsidRPr="00775016" w:rsidRDefault="000B4AA7" w:rsidP="00C16A5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B445D" w:rsidRPr="002A6BC3" w:rsidRDefault="002A6BC3" w:rsidP="0060455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A6BC3">
              <w:rPr>
                <w:rFonts w:asciiTheme="minorBidi" w:hAnsiTheme="minorBidi" w:cstheme="minorBidi"/>
                <w:b/>
                <w:sz w:val="20"/>
                <w:szCs w:val="20"/>
              </w:rPr>
              <w:t>This form should be used to record January 2021 Entry proposals only.</w:t>
            </w:r>
          </w:p>
          <w:p w:rsidR="009E2789" w:rsidRPr="00775016" w:rsidRDefault="009E2789" w:rsidP="009E2789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If you have any questions or would like further information, guidance and support, please or contact </w:t>
            </w:r>
            <w:hyperlink r:id="rId10" w:history="1">
              <w:r w:rsidRPr="00775016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academicprogrammes@swansea.ac.uk</w:t>
              </w:r>
            </w:hyperlink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.  </w:t>
            </w:r>
          </w:p>
          <w:p w:rsidR="00604556" w:rsidRPr="00775016" w:rsidRDefault="00604556" w:rsidP="007750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4401" w:rsidRPr="00775016" w:rsidTr="00701415">
        <w:tc>
          <w:tcPr>
            <w:tcW w:w="5529" w:type="dxa"/>
            <w:shd w:val="clear" w:color="auto" w:fill="FFFFFF" w:themeFill="background1"/>
          </w:tcPr>
          <w:p w:rsidR="00F34401" w:rsidRDefault="00F34401" w:rsidP="00F3440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:rsid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 xml:space="preserve">(please include your name with prefix </w:t>
            </w:r>
          </w:p>
          <w:p w:rsidR="00F34401" w:rsidRP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:rsidR="00F34401" w:rsidRDefault="00F34401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34401" w:rsidRP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556" w:rsidRPr="00775016" w:rsidTr="00673311">
        <w:tc>
          <w:tcPr>
            <w:tcW w:w="11058" w:type="dxa"/>
            <w:gridSpan w:val="3"/>
            <w:shd w:val="clear" w:color="auto" w:fill="0F243E" w:themeFill="text2" w:themeFillShade="80"/>
          </w:tcPr>
          <w:p w:rsidR="00604556" w:rsidRPr="00775016" w:rsidRDefault="009E2789" w:rsidP="007A737F">
            <w:pPr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PROGRAMME</w:t>
            </w:r>
            <w:r w:rsidR="00604556"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INFORMATION</w:t>
            </w:r>
            <w:r w:rsidR="007A737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                                              </w:t>
            </w:r>
            <w:r w:rsidR="00F34401">
              <w:rPr>
                <w:rFonts w:asciiTheme="minorBidi" w:hAnsiTheme="minorBidi" w:cstheme="minorBidi"/>
                <w:b/>
                <w:sz w:val="20"/>
                <w:szCs w:val="20"/>
              </w:rPr>
              <w:t>SECTION A</w:t>
            </w:r>
          </w:p>
        </w:tc>
      </w:tr>
      <w:tr w:rsidR="003D12D3" w:rsidRPr="00775016" w:rsidTr="00701415">
        <w:tc>
          <w:tcPr>
            <w:tcW w:w="5529" w:type="dxa"/>
            <w:shd w:val="clear" w:color="auto" w:fill="auto"/>
          </w:tcPr>
          <w:p w:rsidR="003D12D3" w:rsidRPr="00775016" w:rsidRDefault="003D12D3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College/School: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D12D3" w:rsidRDefault="003D12D3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Subject Area:</w:t>
            </w:r>
          </w:p>
          <w:p w:rsidR="003D12D3" w:rsidRPr="00775016" w:rsidRDefault="003D12D3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:rsidTr="00701415">
        <w:trPr>
          <w:trHeight w:val="360"/>
        </w:trPr>
        <w:tc>
          <w:tcPr>
            <w:tcW w:w="5529" w:type="dxa"/>
            <w:shd w:val="clear" w:color="auto" w:fill="B8CCE4" w:themeFill="accent1" w:themeFillTint="66"/>
          </w:tcPr>
          <w:p w:rsidR="003D12D3" w:rsidRDefault="003D12D3" w:rsidP="003D12D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Title</w:t>
            </w:r>
          </w:p>
          <w:p w:rsidR="003D12D3" w:rsidRPr="003D12D3" w:rsidRDefault="003D12D3" w:rsidP="003D12D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3D12D3" w:rsidRPr="00775016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D12D3">
              <w:rPr>
                <w:rFonts w:asciiTheme="minorBidi" w:hAnsiTheme="minorBidi" w:cstheme="minorBidi"/>
                <w:sz w:val="20"/>
                <w:szCs w:val="20"/>
              </w:rPr>
              <w:t>Programme Director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and contact info</w:t>
            </w:r>
            <w:r w:rsidR="00701415">
              <w:rPr>
                <w:rFonts w:asciiTheme="minorBidi" w:hAnsiTheme="minorBidi" w:cstheme="minorBidi"/>
                <w:sz w:val="20"/>
                <w:szCs w:val="20"/>
              </w:rPr>
              <w:t>rmation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2D3" w:rsidRPr="00775016" w:rsidRDefault="003D12D3" w:rsidP="003D12D3">
            <w:pPr>
              <w:spacing w:after="200"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commentRangeStart w:id="0"/>
            <w:r w:rsidRPr="003D12D3">
              <w:rPr>
                <w:rFonts w:asciiTheme="minorBidi" w:hAnsiTheme="minorBidi" w:cstheme="minorBidi"/>
                <w:sz w:val="20"/>
                <w:szCs w:val="20"/>
              </w:rPr>
              <w:t>Programme Code</w:t>
            </w:r>
            <w:commentRangeEnd w:id="0"/>
            <w:r>
              <w:rPr>
                <w:rStyle w:val="CommentReference"/>
                <w:lang w:eastAsia="en-US"/>
              </w:rPr>
              <w:commentReference w:id="0"/>
            </w:r>
          </w:p>
        </w:tc>
      </w:tr>
      <w:tr w:rsidR="003D12D3" w:rsidRPr="00775016" w:rsidTr="00701415">
        <w:trPr>
          <w:trHeight w:val="638"/>
        </w:trPr>
        <w:tc>
          <w:tcPr>
            <w:tcW w:w="5529" w:type="dxa"/>
            <w:shd w:val="clear" w:color="auto" w:fill="auto"/>
          </w:tcPr>
          <w:p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  <w:p w:rsidR="003D12D3" w:rsidRPr="00775016" w:rsidRDefault="003D12D3" w:rsidP="003D12D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12D3" w:rsidRDefault="003D12D3" w:rsidP="003D12D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:rsidTr="00701415">
        <w:trPr>
          <w:trHeight w:val="638"/>
        </w:trPr>
        <w:tc>
          <w:tcPr>
            <w:tcW w:w="5529" w:type="dxa"/>
            <w:shd w:val="clear" w:color="auto" w:fill="auto"/>
          </w:tcPr>
          <w:p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:rsidTr="00701415">
        <w:trPr>
          <w:trHeight w:val="638"/>
        </w:trPr>
        <w:tc>
          <w:tcPr>
            <w:tcW w:w="5529" w:type="dxa"/>
            <w:shd w:val="clear" w:color="auto" w:fill="auto"/>
          </w:tcPr>
          <w:p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12D3" w:rsidRDefault="003D12D3" w:rsidP="003D12D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:rsidTr="00701415">
        <w:trPr>
          <w:trHeight w:val="638"/>
        </w:trPr>
        <w:tc>
          <w:tcPr>
            <w:tcW w:w="5529" w:type="dxa"/>
            <w:shd w:val="clear" w:color="auto" w:fill="auto"/>
          </w:tcPr>
          <w:p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:rsidTr="00701415">
        <w:trPr>
          <w:trHeight w:val="638"/>
        </w:trPr>
        <w:tc>
          <w:tcPr>
            <w:tcW w:w="5529" w:type="dxa"/>
            <w:shd w:val="clear" w:color="auto" w:fill="auto"/>
          </w:tcPr>
          <w:p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  <w:commentRangeStart w:id="1"/>
          </w:p>
        </w:tc>
        <w:tc>
          <w:tcPr>
            <w:tcW w:w="2977" w:type="dxa"/>
            <w:shd w:val="clear" w:color="auto" w:fill="auto"/>
          </w:tcPr>
          <w:p w:rsidR="003D12D3" w:rsidRDefault="003D12D3" w:rsidP="003D12D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commentRangeEnd w:id="1"/>
          <w:p w:rsidR="003D12D3" w:rsidRDefault="00A010C7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Style w:val="CommentReference"/>
                <w:lang w:eastAsia="en-US"/>
              </w:rPr>
              <w:commentReference w:id="1"/>
            </w:r>
          </w:p>
        </w:tc>
        <w:tc>
          <w:tcPr>
            <w:tcW w:w="2552" w:type="dxa"/>
            <w:shd w:val="clear" w:color="auto" w:fill="auto"/>
          </w:tcPr>
          <w:p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010C7" w:rsidRPr="00775016" w:rsidTr="002C026C">
        <w:tc>
          <w:tcPr>
            <w:tcW w:w="11058" w:type="dxa"/>
            <w:gridSpan w:val="3"/>
            <w:shd w:val="clear" w:color="auto" w:fill="auto"/>
          </w:tcPr>
          <w:p w:rsidR="00A010C7" w:rsidRPr="00775016" w:rsidRDefault="00A010C7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Project T</w:t>
            </w: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imeline:</w:t>
            </w:r>
          </w:p>
          <w:p w:rsidR="00A010C7" w:rsidRPr="00E16829" w:rsidRDefault="00A010C7" w:rsidP="003D12D3">
            <w:pPr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</w:pPr>
            <w:r w:rsidRPr="00E16829">
              <w:rPr>
                <w:rFonts w:asciiTheme="minorBidi" w:hAnsiTheme="minorBidi" w:cstheme="minorBidi"/>
                <w:b/>
                <w:sz w:val="20"/>
                <w:szCs w:val="20"/>
              </w:rPr>
              <w:t>Note that this amendment is being considered for January 2021 only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and the intention is to app</w:t>
            </w:r>
            <w:r w:rsidR="00362BC2">
              <w:rPr>
                <w:rFonts w:asciiTheme="minorBidi" w:hAnsiTheme="minorBidi" w:cstheme="minorBidi"/>
                <w:b/>
                <w:sz w:val="20"/>
                <w:szCs w:val="20"/>
              </w:rPr>
              <w:t>rove the proposed amendment/s by June 30</w:t>
            </w:r>
            <w:r w:rsidR="00362BC2" w:rsidRPr="00362BC2">
              <w:rPr>
                <w:rFonts w:asciiTheme="minorBidi" w:hAnsiTheme="minorBidi" w:cstheme="minorBidi"/>
                <w:b/>
                <w:sz w:val="20"/>
                <w:szCs w:val="20"/>
                <w:vertAlign w:val="superscript"/>
              </w:rPr>
              <w:t>th</w:t>
            </w:r>
            <w:r w:rsidR="00362BC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2020 for delivery January 2021</w:t>
            </w:r>
          </w:p>
        </w:tc>
      </w:tr>
      <w:tr w:rsidR="004759E1" w:rsidRPr="00775016" w:rsidTr="00673311">
        <w:tc>
          <w:tcPr>
            <w:tcW w:w="11058" w:type="dxa"/>
            <w:gridSpan w:val="3"/>
            <w:shd w:val="clear" w:color="auto" w:fill="0F243E" w:themeFill="text2" w:themeFillShade="80"/>
          </w:tcPr>
          <w:p w:rsidR="004759E1" w:rsidRPr="00775016" w:rsidRDefault="009E2789" w:rsidP="0077501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CHANGE INFORMATION</w:t>
            </w:r>
          </w:p>
        </w:tc>
      </w:tr>
      <w:tr w:rsidR="004759E1" w:rsidRPr="00775016" w:rsidTr="00673311">
        <w:tc>
          <w:tcPr>
            <w:tcW w:w="1105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Please select all that apply, and specify the change required in each category.</w:t>
            </w:r>
          </w:p>
        </w:tc>
      </w:tr>
      <w:tr w:rsidR="004759E1" w:rsidRPr="00775016" w:rsidTr="00673311">
        <w:tc>
          <w:tcPr>
            <w:tcW w:w="11058" w:type="dxa"/>
            <w:gridSpan w:val="3"/>
            <w:shd w:val="clear" w:color="auto" w:fill="auto"/>
          </w:tcPr>
          <w:p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I would like to change:</w:t>
            </w:r>
          </w:p>
        </w:tc>
      </w:tr>
      <w:tr w:rsidR="00EE4700" w:rsidRPr="00775016" w:rsidTr="00701415">
        <w:tc>
          <w:tcPr>
            <w:tcW w:w="5529" w:type="dxa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Entry Points</w:t>
            </w:r>
          </w:p>
          <w:p w:rsidR="00701415" w:rsidRPr="00775016" w:rsidRDefault="00701415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EE4700" w:rsidRPr="00E16829" w:rsidRDefault="00EE4700" w:rsidP="00EE4700">
            <w:pPr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</w:pPr>
            <w:r w:rsidRPr="00701415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To add January 2021</w:t>
            </w:r>
          </w:p>
        </w:tc>
      </w:tr>
      <w:tr w:rsidR="00EE4700" w:rsidRPr="00775016" w:rsidTr="00701415">
        <w:trPr>
          <w:trHeight w:val="599"/>
        </w:trPr>
        <w:tc>
          <w:tcPr>
            <w:tcW w:w="5529" w:type="dxa"/>
            <w:shd w:val="clear" w:color="auto" w:fill="auto"/>
          </w:tcPr>
          <w:p w:rsidR="00EE4700" w:rsidRDefault="00EE4700" w:rsidP="00A010C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>yllabus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content </w:t>
            </w:r>
          </w:p>
          <w:p w:rsidR="004E7160" w:rsidRPr="004E7160" w:rsidRDefault="004E7160" w:rsidP="004E71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adding or changing compulsory or core modules?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17254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:rsidTr="00701415">
        <w:trPr>
          <w:trHeight w:val="599"/>
        </w:trPr>
        <w:tc>
          <w:tcPr>
            <w:tcW w:w="5529" w:type="dxa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Structure</w:t>
            </w:r>
          </w:p>
          <w:p w:rsidR="004E7160" w:rsidRPr="004E7160" w:rsidRDefault="004E716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Is the sequencing of modules within the programme structure changing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141770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:rsidTr="00701415">
        <w:trPr>
          <w:trHeight w:val="599"/>
        </w:trPr>
        <w:tc>
          <w:tcPr>
            <w:tcW w:w="5529" w:type="dxa"/>
            <w:shd w:val="clear" w:color="auto" w:fill="auto"/>
          </w:tcPr>
          <w:p w:rsidR="00EE4700" w:rsidRDefault="00EE470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sz w:val="20"/>
                <w:szCs w:val="20"/>
              </w:rPr>
              <w:t>Delivery Location</w:t>
            </w:r>
          </w:p>
          <w:p w:rsidR="004E7160" w:rsidRPr="004E7160" w:rsidRDefault="004E716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proposing any change to delivery location?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19778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:rsidTr="00701415">
        <w:trPr>
          <w:trHeight w:val="599"/>
        </w:trPr>
        <w:tc>
          <w:tcPr>
            <w:tcW w:w="5529" w:type="dxa"/>
            <w:shd w:val="clear" w:color="auto" w:fill="auto"/>
          </w:tcPr>
          <w:p w:rsidR="00EE4700" w:rsidRDefault="00EE470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sz w:val="20"/>
                <w:szCs w:val="20"/>
              </w:rPr>
              <w:t>Mode of Study</w:t>
            </w:r>
          </w:p>
          <w:p w:rsidR="004E7160" w:rsidRPr="004E7160" w:rsidRDefault="004E716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i/>
                <w:color w:val="0070C0"/>
                <w:sz w:val="20"/>
                <w:szCs w:val="20"/>
              </w:rPr>
              <w:t>Are you proposing any change?  E.g. Addition or deletion of, full time/ part time, Distance Learning, Online Learning?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DF6C47" w:rsidRPr="004E7160" w:rsidRDefault="00622BF8" w:rsidP="00EE4700">
            <w:pPr>
              <w:rPr>
                <w:rFonts w:asciiTheme="minorBidi" w:hAnsiTheme="minorBidi" w:cstheme="minorBidi"/>
                <w:i/>
                <w:color w:val="0070C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1487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:rsidTr="00701415">
        <w:trPr>
          <w:trHeight w:val="599"/>
        </w:trPr>
        <w:tc>
          <w:tcPr>
            <w:tcW w:w="5529" w:type="dxa"/>
            <w:shd w:val="clear" w:color="auto" w:fill="auto"/>
          </w:tcPr>
          <w:p w:rsidR="00EE4700" w:rsidRDefault="00EE470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sz w:val="20"/>
                <w:szCs w:val="20"/>
              </w:rPr>
              <w:t>Regulations</w:t>
            </w:r>
          </w:p>
          <w:p w:rsidR="004E7160" w:rsidRPr="004E7160" w:rsidRDefault="004E716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Flexible or standard regulations – are you proposing a change?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20736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:rsidTr="00701415">
        <w:trPr>
          <w:trHeight w:val="599"/>
        </w:trPr>
        <w:tc>
          <w:tcPr>
            <w:tcW w:w="5529" w:type="dxa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Other</w:t>
            </w:r>
          </w:p>
          <w:p w:rsidR="004E7160" w:rsidRPr="00775016" w:rsidRDefault="004E716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detail your specific change request if not listed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above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DF6C47" w:rsidRPr="00673311" w:rsidRDefault="00DF6C47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</w:tc>
      </w:tr>
    </w:tbl>
    <w:p w:rsidR="00EE4700" w:rsidRDefault="00EE4700"/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3608"/>
        <w:gridCol w:w="3780"/>
        <w:gridCol w:w="1827"/>
        <w:gridCol w:w="1843"/>
      </w:tblGrid>
      <w:tr w:rsidR="00EE4700" w:rsidRPr="00775016" w:rsidTr="00673311">
        <w:tc>
          <w:tcPr>
            <w:tcW w:w="11058" w:type="dxa"/>
            <w:gridSpan w:val="4"/>
            <w:shd w:val="clear" w:color="auto" w:fill="0F243E" w:themeFill="text2" w:themeFillShade="80"/>
          </w:tcPr>
          <w:p w:rsidR="00EE4700" w:rsidRDefault="00EE4700" w:rsidP="00EE4700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B </w:t>
            </w:r>
          </w:p>
          <w:p w:rsidR="00EE4700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BUSINESS CASE FOR CHANGE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E4700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:rsidR="00EE4700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NOTE  this 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Pr="00312775">
              <w:rPr>
                <w:rFonts w:asciiTheme="minorBidi" w:hAnsiTheme="minorBidi" w:cstheme="minorBid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only </w:t>
            </w:r>
            <w:r w:rsidRP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needs to be completed if your proposed changes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E4700" w:rsidRPr="00775016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will have additional associated resource costs</w:t>
            </w: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commentRangeStart w:id="2"/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Rationale and Strategic Benefit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 </w:t>
            </w:r>
            <w:commentRangeEnd w:id="2"/>
            <w:r w:rsidR="00DF6C47">
              <w:rPr>
                <w:rStyle w:val="CommentReference"/>
                <w:lang w:eastAsia="en-US"/>
              </w:rPr>
              <w:commentReference w:id="2"/>
            </w: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auto"/>
          </w:tcPr>
          <w:p w:rsidR="00EE4700" w:rsidRDefault="00F67AD4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To provide enhanced b</w:t>
            </w:r>
            <w:r w:rsidR="00DF6C47" w:rsidRPr="00DF6C47">
              <w:rPr>
                <w:rFonts w:asciiTheme="minorBidi" w:hAnsiTheme="minorBidi" w:cstheme="minorBidi"/>
                <w:sz w:val="20"/>
                <w:szCs w:val="20"/>
              </w:rPr>
              <w:t>usiness continuity in a time of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global</w:t>
            </w:r>
            <w:r w:rsidR="00DF6C47" w:rsidRPr="00DF6C47">
              <w:rPr>
                <w:rFonts w:asciiTheme="minorBidi" w:hAnsiTheme="minorBidi" w:cstheme="minorBidi"/>
                <w:sz w:val="20"/>
                <w:szCs w:val="20"/>
              </w:rPr>
              <w:t xml:space="preserve"> crisis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in particular </w:t>
            </w:r>
            <w:r w:rsidR="00362BC2">
              <w:rPr>
                <w:rFonts w:asciiTheme="minorBidi" w:hAnsiTheme="minorBidi" w:cstheme="minorBidi"/>
                <w:sz w:val="20"/>
                <w:szCs w:val="20"/>
              </w:rPr>
              <w:t>focusing on student recruitment.</w:t>
            </w:r>
          </w:p>
          <w:p w:rsidR="00362BC2" w:rsidRPr="00DF6C47" w:rsidRDefault="00362BC2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EE4700" w:rsidRPr="00775016" w:rsidRDefault="00EE4700" w:rsidP="00EE4700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Market Intelligence</w:t>
            </w: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auto"/>
          </w:tcPr>
          <w:p w:rsidR="00EE4700" w:rsidRDefault="00EE4700" w:rsidP="00362BC2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A6BC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Market intelligence has already been conducted and approval by PMBExec + completed on </w:t>
            </w:r>
            <w:r w:rsidR="00362BC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June 2</w:t>
            </w:r>
            <w:r w:rsidR="00362BC2" w:rsidRPr="00362BC2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</w:rPr>
              <w:t>nd</w:t>
            </w:r>
            <w:r w:rsidR="00362BC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2A6BC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2020</w:t>
            </w:r>
            <w:r w:rsidR="00DF6C4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  <w:r w:rsidRPr="002A6BC3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br/>
            </w:r>
          </w:p>
          <w:p w:rsidR="008402DF" w:rsidRPr="002A6BC3" w:rsidRDefault="008402DF" w:rsidP="00362BC2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Tuition </w:t>
            </w: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shd w:val="clear" w:color="auto" w:fill="95B3D7" w:themeFill="accent1" w:themeFillTint="99"/>
              </w:rPr>
              <w:t>Fees</w:t>
            </w:r>
          </w:p>
        </w:tc>
      </w:tr>
      <w:tr w:rsidR="00EE4700" w:rsidRPr="00775016" w:rsidTr="002A6BC3">
        <w:tc>
          <w:tcPr>
            <w:tcW w:w="11058" w:type="dxa"/>
            <w:gridSpan w:val="4"/>
            <w:shd w:val="clear" w:color="auto" w:fill="FFFFFF" w:themeFill="background1"/>
          </w:tcPr>
          <w:p w:rsidR="00EE4700" w:rsidRDefault="00EE4700" w:rsidP="00EE4700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A6BC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PMB determined that the fees will be those already fixed for 2020/2021</w:t>
            </w:r>
            <w:r w:rsidR="00DF6C4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DF6C47" w:rsidRDefault="00DF6C47" w:rsidP="00EE4700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:rsidR="008402DF" w:rsidRPr="002A6BC3" w:rsidRDefault="008402DF" w:rsidP="00EE4700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Resource Requirements</w:t>
            </w: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In the following sections, please provide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evidence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either that the proposed changes can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be delivered within existing resources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without impact unduly on existing staff workload or student experience, or that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additional resources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are required to deliver the changes.</w:t>
            </w:r>
          </w:p>
          <w:p w:rsidR="008402DF" w:rsidRDefault="008402DF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010C7" w:rsidRPr="00775016" w:rsidRDefault="00A010C7" w:rsidP="00EE4700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DBE5F1" w:themeFill="accent1" w:themeFillTint="33"/>
          </w:tcPr>
          <w:p w:rsidR="00EE4700" w:rsidRPr="00DF6C47" w:rsidRDefault="00EE4700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commentRangeStart w:id="3"/>
            <w:r w:rsidRPr="00DF6C4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Human Resources </w:t>
            </w:r>
            <w:commentRangeEnd w:id="3"/>
            <w:r w:rsidR="00DF6C47">
              <w:rPr>
                <w:rStyle w:val="CommentReference"/>
                <w:lang w:eastAsia="en-US"/>
              </w:rPr>
              <w:commentReference w:id="3"/>
            </w:r>
          </w:p>
        </w:tc>
      </w:tr>
      <w:tr w:rsidR="00DF6C47" w:rsidRPr="00775016" w:rsidTr="002C026C">
        <w:trPr>
          <w:trHeight w:val="930"/>
        </w:trPr>
        <w:tc>
          <w:tcPr>
            <w:tcW w:w="11058" w:type="dxa"/>
            <w:gridSpan w:val="4"/>
            <w:shd w:val="clear" w:color="auto" w:fill="auto"/>
          </w:tcPr>
          <w:p w:rsidR="00DF6C47" w:rsidRDefault="00DF6C4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6C47">
              <w:rPr>
                <w:rFonts w:asciiTheme="minorBidi" w:hAnsiTheme="minorBidi" w:cstheme="minorBidi"/>
                <w:sz w:val="20"/>
                <w:szCs w:val="20"/>
              </w:rPr>
              <w:t xml:space="preserve">Academic Resource Requirements /Professional/Technical Services Resource Requirements </w:t>
            </w:r>
          </w:p>
          <w:p w:rsidR="00622BF8" w:rsidRDefault="00622BF8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Additional requirement? </w:t>
            </w:r>
            <w:r w:rsidRPr="00A010C7"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>YES (expand) NO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10374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A010C7" w:rsidRDefault="00A010C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F6C47" w:rsidRPr="00DF6C47" w:rsidRDefault="00DF6C47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="00DF6C47" w:rsidRPr="00DF6C47" w:rsidRDefault="00DF6C47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DBE5F1" w:themeFill="accent1" w:themeFillTint="33"/>
          </w:tcPr>
          <w:p w:rsidR="00EE4700" w:rsidRPr="00DF6C47" w:rsidRDefault="00EE4700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commentRangeStart w:id="4"/>
            <w:r w:rsidRPr="00DF6C4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Physical Resources </w:t>
            </w:r>
            <w:commentRangeEnd w:id="4"/>
            <w:r w:rsidR="00DF6C47">
              <w:rPr>
                <w:rStyle w:val="CommentReference"/>
                <w:lang w:eastAsia="en-US"/>
              </w:rPr>
              <w:commentReference w:id="4"/>
            </w:r>
          </w:p>
        </w:tc>
      </w:tr>
      <w:tr w:rsidR="00DF6C47" w:rsidRPr="00775016" w:rsidTr="002C026C">
        <w:trPr>
          <w:trHeight w:val="1400"/>
        </w:trPr>
        <w:tc>
          <w:tcPr>
            <w:tcW w:w="11058" w:type="dxa"/>
            <w:gridSpan w:val="4"/>
            <w:shd w:val="clear" w:color="auto" w:fill="auto"/>
          </w:tcPr>
          <w:p w:rsidR="00DF6C47" w:rsidRPr="00DF6C47" w:rsidRDefault="00DF6C4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6C47">
              <w:rPr>
                <w:rFonts w:asciiTheme="minorBidi" w:hAnsiTheme="minorBidi" w:cstheme="minorBidi"/>
                <w:sz w:val="20"/>
                <w:szCs w:val="20"/>
              </w:rPr>
              <w:t>Space Requirements /Research Facilities and Equipment (including IT) /Library and Journal Resources</w:t>
            </w:r>
            <w:r w:rsidR="00622BF8">
              <w:rPr>
                <w:rFonts w:asciiTheme="minorBidi" w:hAnsiTheme="minorBidi" w:cstheme="minorBidi"/>
                <w:sz w:val="20"/>
                <w:szCs w:val="20"/>
              </w:rPr>
              <w:t>/digital resources?</w:t>
            </w:r>
            <w:r w:rsidRPr="00DF6C4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DF6C47" w:rsidRPr="00DF6C47" w:rsidRDefault="00622BF8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Additional requirement? </w:t>
            </w:r>
            <w:r w:rsidRPr="00A010C7"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>YES (expand) NO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-747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E4700" w:rsidRPr="00775016" w:rsidTr="00A010C7">
        <w:tc>
          <w:tcPr>
            <w:tcW w:w="9215" w:type="dxa"/>
            <w:gridSpan w:val="3"/>
            <w:shd w:val="clear" w:color="auto" w:fill="auto"/>
          </w:tcPr>
          <w:p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Where no new resources are required, has the impact been included in workload modelling?</w:t>
            </w:r>
          </w:p>
          <w:p w:rsidR="00A010C7" w:rsidRDefault="00A010C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010C7" w:rsidRPr="00775016" w:rsidRDefault="00A010C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719D" w:rsidRDefault="008A719D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YES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5427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E4700" w:rsidRPr="00775016" w:rsidRDefault="008A719D" w:rsidP="00EE4700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A010C7"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>NO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-208821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E4700" w:rsidRPr="00775016" w:rsidTr="00673311">
        <w:tc>
          <w:tcPr>
            <w:tcW w:w="11058" w:type="dxa"/>
            <w:gridSpan w:val="4"/>
            <w:shd w:val="clear" w:color="auto" w:fill="0F243E" w:themeFill="text2" w:themeFillShade="80"/>
          </w:tcPr>
          <w:p w:rsidR="00EE4700" w:rsidRPr="00775016" w:rsidRDefault="00EE4700" w:rsidP="00EE4700">
            <w:pPr>
              <w:jc w:val="center"/>
              <w:rPr>
                <w:rFonts w:asciiTheme="minorBidi" w:hAnsiTheme="minorBidi" w:cstheme="minorBidi"/>
                <w:b/>
                <w:i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BUSINESS CASE: COLLEGE/SCHOOL APPROVAL</w:t>
            </w:r>
          </w:p>
        </w:tc>
      </w:tr>
      <w:tr w:rsidR="00EE4700" w:rsidRPr="00775016" w:rsidTr="002A6BC3">
        <w:tc>
          <w:tcPr>
            <w:tcW w:w="3608" w:type="dxa"/>
            <w:shd w:val="clear" w:color="auto" w:fill="auto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Head of College/School:</w:t>
            </w:r>
          </w:p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EE4700" w:rsidRPr="00775016" w:rsidTr="002A6BC3">
        <w:tc>
          <w:tcPr>
            <w:tcW w:w="3608" w:type="dxa"/>
            <w:shd w:val="clear" w:color="auto" w:fill="auto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Finance Business Partner:</w:t>
            </w:r>
          </w:p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:rsidR="00F81823" w:rsidRPr="00775016" w:rsidRDefault="00F81823" w:rsidP="007A737F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DF6C47" w:rsidRDefault="00DF6C47">
      <w:pPr>
        <w:spacing w:after="200" w:line="276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br w:type="page"/>
      </w:r>
    </w:p>
    <w:p w:rsidR="00F81823" w:rsidRPr="00775016" w:rsidRDefault="00F81823" w:rsidP="007A737F">
      <w:pPr>
        <w:spacing w:after="200" w:line="276" w:lineRule="auto"/>
        <w:jc w:val="right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1058"/>
      </w:tblGrid>
      <w:tr w:rsidR="00F81823" w:rsidRPr="00775016" w:rsidTr="00DF6C47">
        <w:tc>
          <w:tcPr>
            <w:tcW w:w="11058" w:type="dxa"/>
            <w:shd w:val="clear" w:color="auto" w:fill="0F243E" w:themeFill="text2" w:themeFillShade="80"/>
          </w:tcPr>
          <w:p w:rsidR="00F81823" w:rsidRDefault="00F81823" w:rsidP="007A737F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ACADEMIC QUALITY ASSURANCE AND STUDENT EXPERIENCE</w:t>
            </w:r>
            <w:r w:rsidR="007A737F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                    SECTION C</w:t>
            </w:r>
          </w:p>
          <w:p w:rsidR="007A737F" w:rsidRPr="00775016" w:rsidRDefault="007A737F" w:rsidP="007A737F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7FEB" w:rsidRPr="00775016" w:rsidTr="00DF6C47">
        <w:tc>
          <w:tcPr>
            <w:tcW w:w="11058" w:type="dxa"/>
            <w:shd w:val="clear" w:color="auto" w:fill="95B3D7" w:themeFill="accent1" w:themeFillTint="99"/>
          </w:tcPr>
          <w:p w:rsidR="00E57FEB" w:rsidRPr="00775016" w:rsidRDefault="00E57FEB" w:rsidP="006C0535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Summary of Changes</w:t>
            </w:r>
          </w:p>
        </w:tc>
      </w:tr>
      <w:tr w:rsidR="00E57FEB" w:rsidRPr="00775016" w:rsidTr="00DF6C47">
        <w:tc>
          <w:tcPr>
            <w:tcW w:w="11058" w:type="dxa"/>
            <w:shd w:val="clear" w:color="auto" w:fill="auto"/>
          </w:tcPr>
          <w:p w:rsidR="00E57FEB" w:rsidRP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EE470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Expand if necessary</w:t>
            </w:r>
          </w:p>
          <w:p w:rsidR="00EE4700" w:rsidRDefault="00EE4700" w:rsidP="00EE4700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:rsidR="00EE4700" w:rsidRPr="00775016" w:rsidRDefault="00EE4700" w:rsidP="00EE4700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F81823" w:rsidRPr="00775016" w:rsidTr="00DF6C47">
        <w:tc>
          <w:tcPr>
            <w:tcW w:w="11058" w:type="dxa"/>
            <w:shd w:val="clear" w:color="auto" w:fill="95B3D7" w:themeFill="accent1" w:themeFillTint="99"/>
          </w:tcPr>
          <w:p w:rsidR="00F81823" w:rsidRPr="00775016" w:rsidRDefault="006C0535" w:rsidP="006C0535">
            <w:pP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Impact Assessment</w:t>
            </w:r>
          </w:p>
        </w:tc>
      </w:tr>
      <w:tr w:rsidR="00F81823" w:rsidRPr="00775016" w:rsidTr="00DF6C47">
        <w:tc>
          <w:tcPr>
            <w:tcW w:w="11058" w:type="dxa"/>
            <w:shd w:val="clear" w:color="auto" w:fill="FFFFFF" w:themeFill="background1"/>
          </w:tcPr>
          <w:p w:rsidR="00F81823" w:rsidRDefault="006C0535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Please </w:t>
            </w:r>
            <w:r w:rsidR="00E57FEB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assess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the potential impact of the changes</w:t>
            </w:r>
            <w:r w:rsidR="0059392F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</w:t>
            </w:r>
            <w:r w:rsidR="00EE470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for </w:t>
            </w:r>
            <w:r w:rsidR="0059392F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students </w:t>
            </w:r>
            <w:r w:rsidR="00EE470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br/>
            </w:r>
          </w:p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E4700" w:rsidRPr="00775016" w:rsidRDefault="00EE4700" w:rsidP="00EE4700">
            <w:pP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</w:p>
        </w:tc>
      </w:tr>
      <w:tr w:rsidR="00F81823" w:rsidRPr="00775016" w:rsidTr="00DF6C47">
        <w:tc>
          <w:tcPr>
            <w:tcW w:w="11058" w:type="dxa"/>
            <w:shd w:val="clear" w:color="auto" w:fill="0F243E" w:themeFill="text2" w:themeFillShade="80"/>
          </w:tcPr>
          <w:p w:rsidR="00F81823" w:rsidRPr="00775016" w:rsidRDefault="00F81823" w:rsidP="00775016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PROFESSIONAL, REGULATORY AND STATUTORY BODIES</w:t>
            </w:r>
          </w:p>
        </w:tc>
      </w:tr>
      <w:tr w:rsidR="003F2182" w:rsidRPr="00775016" w:rsidTr="00DF6C47">
        <w:tc>
          <w:tcPr>
            <w:tcW w:w="11058" w:type="dxa"/>
            <w:shd w:val="clear" w:color="auto" w:fill="auto"/>
          </w:tcPr>
          <w:p w:rsidR="003F2182" w:rsidRPr="00673311" w:rsidRDefault="0059392F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</w:t>
            </w:r>
            <w:r w:rsidR="003F2182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lease describe any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impact on </w:t>
            </w:r>
            <w:r w:rsidR="003F2182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requirements associated with PSRBs or other relevant agencies (e.g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 Funding Bodies, Sponsors etc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)</w:t>
            </w:r>
          </w:p>
          <w:p w:rsidR="003F2182" w:rsidRDefault="003F2182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E4700" w:rsidRDefault="00EE4700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E4700" w:rsidRDefault="00EE4700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EE4700" w:rsidRPr="00673311" w:rsidRDefault="00EE4700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:rsidR="003F2182" w:rsidRPr="00775016" w:rsidRDefault="003F2182" w:rsidP="00F81823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F81823" w:rsidRPr="00775016" w:rsidRDefault="00F81823">
      <w:pPr>
        <w:rPr>
          <w:rFonts w:asciiTheme="minorBidi" w:hAnsiTheme="minorBidi" w:cstheme="minorBidi"/>
          <w:sz w:val="20"/>
          <w:szCs w:val="20"/>
        </w:rPr>
      </w:pPr>
    </w:p>
    <w:p w:rsidR="00701415" w:rsidRDefault="00701415">
      <w:pPr>
        <w:rPr>
          <w:rFonts w:asciiTheme="minorBidi" w:hAnsiTheme="minorBidi" w:cstheme="minorBidi"/>
        </w:rPr>
      </w:pPr>
    </w:p>
    <w:p w:rsidR="00701415" w:rsidRPr="00775016" w:rsidRDefault="00701415">
      <w:pPr>
        <w:rPr>
          <w:rFonts w:asciiTheme="minorBidi" w:hAnsiTheme="minorBidi" w:cstheme="minorBidi"/>
        </w:rPr>
      </w:pPr>
    </w:p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3828"/>
        <w:gridCol w:w="3246"/>
        <w:gridCol w:w="3984"/>
      </w:tblGrid>
      <w:tr w:rsidR="00F81823" w:rsidRPr="00775016" w:rsidTr="00DF6C47">
        <w:tc>
          <w:tcPr>
            <w:tcW w:w="11058" w:type="dxa"/>
            <w:gridSpan w:val="3"/>
            <w:shd w:val="clear" w:color="auto" w:fill="0F243E" w:themeFill="text2" w:themeFillShade="80"/>
          </w:tcPr>
          <w:p w:rsidR="00F81823" w:rsidRPr="00775016" w:rsidRDefault="00DF6C47" w:rsidP="00DF6C47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                                            </w:t>
            </w:r>
            <w:r w:rsidR="00F81823" w:rsidRPr="00775016">
              <w:rPr>
                <w:rFonts w:asciiTheme="minorBidi" w:hAnsiTheme="minorBidi" w:cstheme="minorBidi"/>
                <w:b/>
                <w:sz w:val="22"/>
                <w:szCs w:val="22"/>
              </w:rPr>
              <w:t>APPROVAL RECORD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                           SECTION D</w:t>
            </w:r>
          </w:p>
        </w:tc>
      </w:tr>
      <w:tr w:rsidR="0059392F" w:rsidRPr="00775016" w:rsidTr="00DF6C47">
        <w:tc>
          <w:tcPr>
            <w:tcW w:w="3828" w:type="dxa"/>
            <w:shd w:val="clear" w:color="auto" w:fill="auto"/>
          </w:tcPr>
          <w:p w:rsidR="0059392F" w:rsidRPr="00775016" w:rsidRDefault="0059392F" w:rsidP="0059392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Subject Area Board of Studies Approval:</w:t>
            </w:r>
          </w:p>
        </w:tc>
        <w:tc>
          <w:tcPr>
            <w:tcW w:w="3246" w:type="dxa"/>
            <w:shd w:val="clear" w:color="auto" w:fill="auto"/>
          </w:tcPr>
          <w:p w:rsidR="0059392F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3984" w:type="dxa"/>
            <w:shd w:val="clear" w:color="auto" w:fill="auto"/>
          </w:tcPr>
          <w:p w:rsidR="0059392F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</w:tc>
      </w:tr>
      <w:tr w:rsidR="00F81823" w:rsidRPr="00775016" w:rsidTr="00DF6C47">
        <w:tc>
          <w:tcPr>
            <w:tcW w:w="3828" w:type="dxa"/>
            <w:shd w:val="clear" w:color="auto" w:fill="auto"/>
          </w:tcPr>
          <w:p w:rsidR="00F81823" w:rsidRDefault="00F81823" w:rsidP="0059392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College</w:t>
            </w:r>
            <w:r w:rsidR="00A459CA" w:rsidRPr="00775016">
              <w:rPr>
                <w:rFonts w:asciiTheme="minorBidi" w:hAnsiTheme="minorBidi" w:cstheme="minorBidi"/>
                <w:sz w:val="22"/>
                <w:szCs w:val="22"/>
              </w:rPr>
              <w:t>/School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59392F" w:rsidRPr="00775016">
              <w:rPr>
                <w:rFonts w:asciiTheme="minorBidi" w:hAnsiTheme="minorBidi" w:cstheme="minorBidi"/>
                <w:sz w:val="22"/>
                <w:szCs w:val="22"/>
              </w:rPr>
              <w:t>Learning and Teaching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 xml:space="preserve"> Committee Approval</w:t>
            </w:r>
            <w:r w:rsidR="00A010C7">
              <w:rPr>
                <w:rFonts w:asciiTheme="minorBidi" w:hAnsiTheme="minorBidi" w:cstheme="minorBidi"/>
                <w:sz w:val="22"/>
                <w:szCs w:val="22"/>
              </w:rPr>
              <w:t xml:space="preserve"> and preliminary PAC approval 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:rsidR="00DF6C47" w:rsidRPr="00775016" w:rsidRDefault="00DF6C47" w:rsidP="0059392F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3984" w:type="dxa"/>
            <w:shd w:val="clear" w:color="auto" w:fill="auto"/>
          </w:tcPr>
          <w:p w:rsidR="00F81823" w:rsidRPr="00775016" w:rsidRDefault="0059392F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</w:t>
            </w:r>
            <w:r w:rsidR="00F81823" w:rsidRPr="00775016">
              <w:rPr>
                <w:rFonts w:asciiTheme="minorBidi" w:hAnsiTheme="minorBidi" w:cstheme="minorBidi"/>
                <w:sz w:val="22"/>
                <w:szCs w:val="22"/>
              </w:rPr>
              <w:t>pproved:</w:t>
            </w:r>
          </w:p>
        </w:tc>
      </w:tr>
      <w:tr w:rsidR="00F81823" w:rsidRPr="00775016" w:rsidTr="00DF6C47">
        <w:tc>
          <w:tcPr>
            <w:tcW w:w="3828" w:type="dxa"/>
            <w:shd w:val="clear" w:color="auto" w:fill="D9D9D9" w:themeFill="background1" w:themeFillShade="D9"/>
          </w:tcPr>
          <w:p w:rsidR="00F81823" w:rsidRPr="00775016" w:rsidRDefault="00F81823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Programme Management Board Approved: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81823" w:rsidRPr="00775016" w:rsidRDefault="00A459CA" w:rsidP="00362BC2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  <w:r w:rsidR="00DF6C47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 w:rsidR="00362BC2">
              <w:rPr>
                <w:rFonts w:asciiTheme="minorBidi" w:hAnsiTheme="minorBidi" w:cstheme="minorBidi"/>
                <w:sz w:val="22"/>
                <w:szCs w:val="22"/>
              </w:rPr>
              <w:t xml:space="preserve">June </w:t>
            </w:r>
            <w:r w:rsidR="00DF6C47">
              <w:rPr>
                <w:rFonts w:asciiTheme="minorBidi" w:hAnsiTheme="minorBidi" w:cstheme="minorBidi"/>
                <w:sz w:val="22"/>
                <w:szCs w:val="22"/>
              </w:rPr>
              <w:t>2020</w:t>
            </w:r>
          </w:p>
        </w:tc>
      </w:tr>
      <w:tr w:rsidR="00F81823" w:rsidRPr="00775016" w:rsidTr="00DF6C47">
        <w:tc>
          <w:tcPr>
            <w:tcW w:w="3828" w:type="dxa"/>
            <w:shd w:val="clear" w:color="auto" w:fill="D9D9D9" w:themeFill="background1" w:themeFillShade="D9"/>
          </w:tcPr>
          <w:p w:rsidR="00F81823" w:rsidRPr="00775016" w:rsidRDefault="00DF6C47" w:rsidP="00F81823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Final </w:t>
            </w:r>
            <w:r w:rsidR="00F81823" w:rsidRPr="00775016">
              <w:rPr>
                <w:rFonts w:asciiTheme="minorBidi" w:hAnsiTheme="minorBidi" w:cstheme="minorBidi"/>
                <w:sz w:val="22"/>
                <w:szCs w:val="22"/>
              </w:rPr>
              <w:t>Progr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amme Approval Committee Approval</w:t>
            </w:r>
            <w:r w:rsidR="00F81823" w:rsidRPr="00775016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F81823" w:rsidRPr="00775016" w:rsidRDefault="00A459CA" w:rsidP="00F81823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</w:tc>
      </w:tr>
    </w:tbl>
    <w:p w:rsidR="00206856" w:rsidRPr="00775016" w:rsidRDefault="000B4AA7">
      <w:pPr>
        <w:rPr>
          <w:rFonts w:asciiTheme="minorBidi" w:hAnsiTheme="minorBidi" w:cstheme="minorBidi"/>
        </w:rPr>
      </w:pPr>
      <w:r w:rsidRPr="00775016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6F53DBE5" wp14:editId="7F27E09E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775016" w:rsidSect="009E278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nn Jennifer." w:date="2020-05-05T14:14:00Z" w:initials="HJ">
    <w:p w:rsidR="002C026C" w:rsidRPr="00775016" w:rsidRDefault="002C026C" w:rsidP="008A719D">
      <w:pPr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>
        <w:rPr>
          <w:rFonts w:asciiTheme="minorBidi" w:hAnsiTheme="minorBidi" w:cstheme="minorBidi"/>
          <w:i/>
          <w:color w:val="0070C0"/>
          <w:sz w:val="20"/>
          <w:szCs w:val="20"/>
        </w:rPr>
        <w:t>AQS will add the codes</w:t>
      </w:r>
    </w:p>
    <w:p w:rsidR="002C026C" w:rsidRDefault="008F1A75" w:rsidP="003D12D3">
      <w:pPr>
        <w:pStyle w:val="CommentText"/>
      </w:pPr>
      <w:hyperlink r:id="rId1" w:history="1">
        <w:r w:rsidR="002C026C" w:rsidRPr="00775016">
          <w:rPr>
            <w:rStyle w:val="Hyperlink"/>
            <w:rFonts w:asciiTheme="minorBidi" w:hAnsiTheme="minorBidi" w:cstheme="minorBidi"/>
            <w:i/>
          </w:rPr>
          <w:t>https://intranet.swan.ac.uk/PAM/ProgrammeList/Live</w:t>
        </w:r>
      </w:hyperlink>
    </w:p>
  </w:comment>
  <w:comment w:id="1" w:author="Hann Jennifer." w:date="2020-05-05T14:59:00Z" w:initials="HJ">
    <w:p w:rsidR="002C026C" w:rsidRDefault="002C026C">
      <w:pPr>
        <w:pStyle w:val="CommentText"/>
      </w:pPr>
      <w:r>
        <w:rPr>
          <w:rStyle w:val="CommentReference"/>
        </w:rPr>
        <w:annotationRef/>
      </w:r>
      <w:r w:rsidRPr="00A010C7">
        <w:rPr>
          <w:rFonts w:asciiTheme="minorBidi" w:hAnsiTheme="minorBidi" w:cstheme="minorBidi"/>
          <w:i/>
          <w:color w:val="0070C0"/>
        </w:rPr>
        <w:t>Add or delete rows as required</w:t>
      </w:r>
    </w:p>
  </w:comment>
  <w:comment w:id="2" w:author="Hann Jennifer." w:date="2020-05-05T14:45:00Z" w:initials="HJ">
    <w:p w:rsidR="002C026C" w:rsidRPr="00DF6C47" w:rsidRDefault="002C026C">
      <w:pPr>
        <w:pStyle w:val="CommentText"/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Pr="00DF6C47">
        <w:rPr>
          <w:rFonts w:asciiTheme="minorBidi" w:hAnsiTheme="minorBidi" w:cstheme="minorBidi"/>
          <w:i/>
          <w:color w:val="0070C0"/>
        </w:rPr>
        <w:t>Please complete if there is something to add other than</w:t>
      </w:r>
      <w:r>
        <w:rPr>
          <w:rFonts w:asciiTheme="minorBidi" w:hAnsiTheme="minorBidi" w:cstheme="minorBidi"/>
          <w:i/>
          <w:color w:val="0070C0"/>
        </w:rPr>
        <w:t xml:space="preserve"> ‘b</w:t>
      </w:r>
      <w:r w:rsidRPr="00DF6C47">
        <w:rPr>
          <w:rFonts w:asciiTheme="minorBidi" w:hAnsiTheme="minorBidi" w:cstheme="minorBidi"/>
          <w:i/>
          <w:color w:val="0070C0"/>
        </w:rPr>
        <w:t>usiness continuity in this time of crisis</w:t>
      </w:r>
      <w:r>
        <w:t>’</w:t>
      </w:r>
    </w:p>
  </w:comment>
  <w:comment w:id="3" w:author="Hann Jennifer." w:date="2020-05-05T14:50:00Z" w:initials="HJ">
    <w:p w:rsidR="002C026C" w:rsidRDefault="002C026C">
      <w:pPr>
        <w:pStyle w:val="CommentText"/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Pr="00DF6C47">
        <w:rPr>
          <w:rFonts w:asciiTheme="minorBidi" w:hAnsiTheme="minorBidi" w:cstheme="minorBidi"/>
          <w:i/>
          <w:color w:val="0070C0"/>
        </w:rPr>
        <w:t xml:space="preserve">Please outline any specific </w:t>
      </w:r>
      <w:r>
        <w:rPr>
          <w:rFonts w:asciiTheme="minorBidi" w:hAnsiTheme="minorBidi" w:cstheme="minorBidi"/>
          <w:i/>
          <w:color w:val="0070C0"/>
        </w:rPr>
        <w:t xml:space="preserve">requirements, </w:t>
      </w:r>
      <w:r w:rsidRPr="00DF6C47">
        <w:rPr>
          <w:rFonts w:asciiTheme="minorBidi" w:hAnsiTheme="minorBidi" w:cstheme="minorBidi"/>
          <w:i/>
          <w:color w:val="0070C0"/>
        </w:rPr>
        <w:t>challenges/risks</w:t>
      </w:r>
    </w:p>
    <w:p w:rsidR="002C026C" w:rsidRPr="00DF6C47" w:rsidRDefault="002C026C" w:rsidP="00A010C7">
      <w:pPr>
        <w:rPr>
          <w:rFonts w:asciiTheme="minorBidi" w:hAnsiTheme="minorBidi" w:cstheme="minorBidi"/>
          <w:sz w:val="20"/>
          <w:szCs w:val="20"/>
        </w:rPr>
      </w:pPr>
      <w:r w:rsidRPr="00A010C7"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>Extra requirements?  YES (expand) NO</w:t>
      </w:r>
      <w:r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 xml:space="preserve"> </w:t>
      </w:r>
      <w:sdt>
        <w:sdtPr>
          <w:rPr>
            <w:rFonts w:asciiTheme="minorBidi" w:hAnsiTheme="minorBidi" w:cstheme="minorBidi"/>
            <w:i/>
            <w:color w:val="0070C0"/>
            <w:sz w:val="20"/>
            <w:szCs w:val="20"/>
            <w:lang w:eastAsia="en-US"/>
          </w:rPr>
          <w:id w:val="157400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i/>
              <w:color w:val="0070C0"/>
              <w:sz w:val="20"/>
              <w:szCs w:val="20"/>
              <w:lang w:eastAsia="en-US"/>
            </w:rPr>
            <w:t>☐</w:t>
          </w:r>
        </w:sdtContent>
      </w:sdt>
    </w:p>
    <w:p w:rsidR="002C026C" w:rsidRDefault="002C026C">
      <w:pPr>
        <w:pStyle w:val="CommentText"/>
      </w:pPr>
    </w:p>
  </w:comment>
  <w:comment w:id="4" w:author="Hann Jennifer." w:date="2020-05-05T14:51:00Z" w:initials="HJ">
    <w:p w:rsidR="002C026C" w:rsidRDefault="002C026C">
      <w:pPr>
        <w:pStyle w:val="CommentText"/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Pr="00DF6C47">
        <w:rPr>
          <w:rFonts w:asciiTheme="minorBidi" w:hAnsiTheme="minorBidi" w:cstheme="minorBidi"/>
          <w:i/>
          <w:color w:val="0070C0"/>
        </w:rPr>
        <w:t>Please outline any specific</w:t>
      </w:r>
      <w:r>
        <w:rPr>
          <w:rFonts w:asciiTheme="minorBidi" w:hAnsiTheme="minorBidi" w:cstheme="minorBidi"/>
          <w:i/>
          <w:color w:val="0070C0"/>
        </w:rPr>
        <w:t xml:space="preserve"> requirements, </w:t>
      </w:r>
      <w:r w:rsidRPr="00DF6C47">
        <w:rPr>
          <w:rFonts w:asciiTheme="minorBidi" w:hAnsiTheme="minorBidi" w:cstheme="minorBidi"/>
          <w:i/>
          <w:color w:val="0070C0"/>
        </w:rPr>
        <w:t>challenges/risks</w:t>
      </w:r>
    </w:p>
    <w:p w:rsidR="002C026C" w:rsidRPr="00DF6C47" w:rsidRDefault="002C026C" w:rsidP="00A010C7">
      <w:pPr>
        <w:rPr>
          <w:rFonts w:asciiTheme="minorBidi" w:hAnsiTheme="minorBidi" w:cstheme="minorBidi"/>
          <w:sz w:val="20"/>
          <w:szCs w:val="20"/>
        </w:rPr>
      </w:pPr>
      <w:r w:rsidRPr="00A010C7"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>Extra requirements?  YES (expand) NO</w:t>
      </w:r>
      <w:r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 xml:space="preserve"> </w:t>
      </w:r>
      <w:sdt>
        <w:sdtPr>
          <w:rPr>
            <w:rFonts w:asciiTheme="minorBidi" w:hAnsiTheme="minorBidi" w:cstheme="minorBidi"/>
            <w:i/>
            <w:color w:val="0070C0"/>
            <w:sz w:val="20"/>
            <w:szCs w:val="20"/>
            <w:lang w:eastAsia="en-US"/>
          </w:rPr>
          <w:id w:val="-10379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i/>
              <w:color w:val="0070C0"/>
              <w:sz w:val="20"/>
              <w:szCs w:val="20"/>
              <w:lang w:eastAsia="en-US"/>
            </w:rPr>
            <w:t>☐</w:t>
          </w:r>
        </w:sdtContent>
      </w:sdt>
    </w:p>
    <w:p w:rsidR="002C026C" w:rsidRDefault="002C026C">
      <w:pPr>
        <w:pStyle w:val="CommentText"/>
      </w:pP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5F43DE" w16cid:durableId="225C052C"/>
  <w16cid:commentId w16cid:paraId="6DBB9E19" w16cid:durableId="225C052D"/>
  <w16cid:commentId w16cid:paraId="51AD0810" w16cid:durableId="225C052E"/>
  <w16cid:commentId w16cid:paraId="761B25B3" w16cid:durableId="225C052F"/>
  <w16cid:commentId w16cid:paraId="0A8246B5" w16cid:durableId="225C0530"/>
  <w16cid:commentId w16cid:paraId="42DF38D6" w16cid:durableId="225C0531"/>
  <w16cid:commentId w16cid:paraId="08945498" w16cid:durableId="225C0532"/>
  <w16cid:commentId w16cid:paraId="3D7DFF72" w16cid:durableId="225C0533"/>
  <w16cid:commentId w16cid:paraId="25BD830B" w16cid:durableId="225C0534"/>
  <w16cid:commentId w16cid:paraId="5E4F671A" w16cid:durableId="225C0535"/>
  <w16cid:commentId w16cid:paraId="273345DC" w16cid:durableId="225C0536"/>
  <w16cid:commentId w16cid:paraId="171461B9" w16cid:durableId="225C0537"/>
  <w16cid:commentId w16cid:paraId="273B026B" w16cid:durableId="225C0538"/>
  <w16cid:commentId w16cid:paraId="1DD89778" w16cid:durableId="225C0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75" w:rsidRDefault="008F1A75" w:rsidP="000B4AA7">
      <w:r>
        <w:separator/>
      </w:r>
    </w:p>
  </w:endnote>
  <w:endnote w:type="continuationSeparator" w:id="0">
    <w:p w:rsidR="008F1A75" w:rsidRDefault="008F1A75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1892"/>
      <w:docPartObj>
        <w:docPartGallery w:val="Page Numbers (Bottom of Page)"/>
        <w:docPartUnique/>
      </w:docPartObj>
    </w:sdtPr>
    <w:sdtEndPr/>
    <w:sdtContent>
      <w:sdt>
        <w:sdtPr>
          <w:id w:val="314464153"/>
          <w:docPartObj>
            <w:docPartGallery w:val="Page Numbers (Top of Page)"/>
            <w:docPartUnique/>
          </w:docPartObj>
        </w:sdtPr>
        <w:sdtEndPr/>
        <w:sdtContent>
          <w:p w:rsidR="002C026C" w:rsidRDefault="002C026C">
            <w:pPr>
              <w:pStyle w:val="Footer"/>
              <w:jc w:val="right"/>
            </w:pPr>
            <w:r w:rsidRPr="00E57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3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E3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C026C" w:rsidRDefault="002C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9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026C" w:rsidRDefault="002C026C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1A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1A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C026C" w:rsidRDefault="00362BC2" w:rsidP="00E57FEB">
            <w:pPr>
              <w:pStyle w:val="Footer"/>
              <w:ind w:hanging="11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AQSPD0025</w:t>
            </w:r>
          </w:p>
          <w:p w:rsidR="002C026C" w:rsidRDefault="00362BC2" w:rsidP="00E57FEB">
            <w:pPr>
              <w:pStyle w:val="Footer"/>
              <w:ind w:hanging="113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C026C">
              <w:rPr>
                <w:rFonts w:ascii="Arial" w:hAnsi="Arial" w:cs="Arial"/>
                <w:b/>
                <w:bCs/>
                <w:sz w:val="20"/>
                <w:szCs w:val="20"/>
              </w:rPr>
              <w:t>/05/2020</w:t>
            </w:r>
          </w:p>
        </w:sdtContent>
      </w:sdt>
    </w:sdtContent>
  </w:sdt>
  <w:p w:rsidR="002C026C" w:rsidRDefault="002C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75" w:rsidRDefault="008F1A75" w:rsidP="000B4AA7">
      <w:r>
        <w:separator/>
      </w:r>
    </w:p>
  </w:footnote>
  <w:footnote w:type="continuationSeparator" w:id="0">
    <w:p w:rsidR="008F1A75" w:rsidRDefault="008F1A75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6C" w:rsidRPr="000B4AA7" w:rsidRDefault="002C026C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1D3D8C6B" wp14:editId="5D40A109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AA7">
      <w:rPr>
        <w:b/>
        <w:color w:val="FFFFFF" w:themeColor="background1"/>
      </w:rPr>
      <w:t>AQSF000</w:t>
    </w:r>
    <w:r>
      <w:rPr>
        <w:b/>
        <w:color w:val="FFFFFF" w:themeColor="background1"/>
      </w:rPr>
      <w:t>9v2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6C" w:rsidRDefault="002C026C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36ED101" wp14:editId="1D54DB12">
              <wp:simplePos x="0" y="0"/>
              <wp:positionH relativeFrom="page">
                <wp:align>left</wp:align>
              </wp:positionH>
              <wp:positionV relativeFrom="paragraph">
                <wp:posOffset>-451741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5521" y="95049"/>
                          <a:ext cx="52120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6C" w:rsidRPr="009E2789" w:rsidRDefault="00362BC2" w:rsidP="009E27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AQSPD025</w:t>
                            </w:r>
                          </w:p>
                          <w:p w:rsidR="002C026C" w:rsidRPr="00775016" w:rsidRDefault="00362BC2" w:rsidP="009E278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AMENDING EXISTING UG</w:t>
                            </w:r>
                            <w:r w:rsidR="002C026C" w:rsidRPr="00775016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PROGRAMMES</w:t>
                            </w:r>
                            <w:r w:rsidR="002C026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JANUARY 2021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6ED101" id="Group 2" o:spid="_x0000_s1026" style="position:absolute;margin-left:0;margin-top:-35.55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555;top:950;width:5212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2C026C" w:rsidRPr="009E2789" w:rsidRDefault="00362BC2" w:rsidP="009E278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AQSPD025</w:t>
                      </w:r>
                    </w:p>
                    <w:p w:rsidR="002C026C" w:rsidRPr="00775016" w:rsidRDefault="00362BC2" w:rsidP="009E2789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AMENDING EXISTING UG</w:t>
                      </w:r>
                      <w:r w:rsidR="002C026C" w:rsidRPr="00775016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PROGRAMMES</w:t>
                      </w:r>
                      <w:r w:rsidR="002C026C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FOR JANUARY 2021 ENTRY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6ED"/>
    <w:multiLevelType w:val="hybridMultilevel"/>
    <w:tmpl w:val="FB8A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D14"/>
    <w:multiLevelType w:val="hybridMultilevel"/>
    <w:tmpl w:val="09B4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09AF"/>
    <w:multiLevelType w:val="hybridMultilevel"/>
    <w:tmpl w:val="6E40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BB9"/>
    <w:multiLevelType w:val="hybridMultilevel"/>
    <w:tmpl w:val="91944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5EF"/>
    <w:multiLevelType w:val="hybridMultilevel"/>
    <w:tmpl w:val="90A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 Jennifer.">
    <w15:presenceInfo w15:providerId="AD" w15:userId="S-1-5-21-2898559981-3147354998-1008051048-175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37EEA"/>
    <w:rsid w:val="00091B7D"/>
    <w:rsid w:val="000932B2"/>
    <w:rsid w:val="0009707F"/>
    <w:rsid w:val="000B4AA7"/>
    <w:rsid w:val="00100A44"/>
    <w:rsid w:val="00116EA2"/>
    <w:rsid w:val="00156673"/>
    <w:rsid w:val="00172554"/>
    <w:rsid w:val="001D36F6"/>
    <w:rsid w:val="00206856"/>
    <w:rsid w:val="00217F88"/>
    <w:rsid w:val="00220136"/>
    <w:rsid w:val="00226540"/>
    <w:rsid w:val="0023379C"/>
    <w:rsid w:val="002A6BC3"/>
    <w:rsid w:val="002C026C"/>
    <w:rsid w:val="002C622C"/>
    <w:rsid w:val="002D306D"/>
    <w:rsid w:val="00312775"/>
    <w:rsid w:val="00362BC2"/>
    <w:rsid w:val="003A4569"/>
    <w:rsid w:val="003D12D3"/>
    <w:rsid w:val="003F2182"/>
    <w:rsid w:val="00461B73"/>
    <w:rsid w:val="004638DA"/>
    <w:rsid w:val="004759E1"/>
    <w:rsid w:val="004A4800"/>
    <w:rsid w:val="004B68E9"/>
    <w:rsid w:val="004E7160"/>
    <w:rsid w:val="0059392F"/>
    <w:rsid w:val="00594568"/>
    <w:rsid w:val="005B583D"/>
    <w:rsid w:val="005F3E91"/>
    <w:rsid w:val="00604556"/>
    <w:rsid w:val="00622BF8"/>
    <w:rsid w:val="00673311"/>
    <w:rsid w:val="006965B5"/>
    <w:rsid w:val="006C0535"/>
    <w:rsid w:val="006E3126"/>
    <w:rsid w:val="00701415"/>
    <w:rsid w:val="00720B17"/>
    <w:rsid w:val="00731EE3"/>
    <w:rsid w:val="00751236"/>
    <w:rsid w:val="00775016"/>
    <w:rsid w:val="0079685F"/>
    <w:rsid w:val="007A737F"/>
    <w:rsid w:val="007C46D5"/>
    <w:rsid w:val="008402DF"/>
    <w:rsid w:val="00874BD6"/>
    <w:rsid w:val="0088144A"/>
    <w:rsid w:val="00890B5B"/>
    <w:rsid w:val="00893D11"/>
    <w:rsid w:val="00896670"/>
    <w:rsid w:val="008A719D"/>
    <w:rsid w:val="008E0FAE"/>
    <w:rsid w:val="008F1A75"/>
    <w:rsid w:val="009005FF"/>
    <w:rsid w:val="0093707A"/>
    <w:rsid w:val="00937E9F"/>
    <w:rsid w:val="00960AD7"/>
    <w:rsid w:val="00971D2F"/>
    <w:rsid w:val="00981A05"/>
    <w:rsid w:val="009942AD"/>
    <w:rsid w:val="009B5548"/>
    <w:rsid w:val="009C356C"/>
    <w:rsid w:val="009D5741"/>
    <w:rsid w:val="009E2789"/>
    <w:rsid w:val="00A010C7"/>
    <w:rsid w:val="00A3163E"/>
    <w:rsid w:val="00A459CA"/>
    <w:rsid w:val="00AB445D"/>
    <w:rsid w:val="00B10910"/>
    <w:rsid w:val="00B350A2"/>
    <w:rsid w:val="00BA4E18"/>
    <w:rsid w:val="00C16A52"/>
    <w:rsid w:val="00C26880"/>
    <w:rsid w:val="00C52F0E"/>
    <w:rsid w:val="00CD4E7E"/>
    <w:rsid w:val="00D57539"/>
    <w:rsid w:val="00D8029F"/>
    <w:rsid w:val="00DE1669"/>
    <w:rsid w:val="00DF6C47"/>
    <w:rsid w:val="00DF74CB"/>
    <w:rsid w:val="00E16829"/>
    <w:rsid w:val="00E57FEB"/>
    <w:rsid w:val="00EE4700"/>
    <w:rsid w:val="00F34401"/>
    <w:rsid w:val="00F6471B"/>
    <w:rsid w:val="00F67AD4"/>
    <w:rsid w:val="00F81823"/>
    <w:rsid w:val="00FD4A82"/>
    <w:rsid w:val="00FE4356"/>
    <w:rsid w:val="00FE6566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68A88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D3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swan.ac.uk/PAM/ProgrammeList/Liv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cademicprogrammes@swansea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89134EF222D4AB389B1DF4692A5BD" ma:contentTypeVersion="9" ma:contentTypeDescription="Create a new document." ma:contentTypeScope="" ma:versionID="58f798e16c192106d0627c3be2319b1b">
  <xsd:schema xmlns:xsd="http://www.w3.org/2001/XMLSchema" xmlns:xs="http://www.w3.org/2001/XMLSchema" xmlns:p="http://schemas.microsoft.com/office/2006/metadata/properties" xmlns:ns3="f03c240c-18e4-4944-9b00-ab2d07005841" xmlns:ns4="1a2ad747-d34d-43f1-ba0a-c5592526787d" targetNamespace="http://schemas.microsoft.com/office/2006/metadata/properties" ma:root="true" ma:fieldsID="d45f4d9dae5c2a964a0d42af2022d637" ns3:_="" ns4:_="">
    <xsd:import namespace="f03c240c-18e4-4944-9b00-ab2d07005841"/>
    <xsd:import namespace="1a2ad747-d34d-43f1-ba0a-c55925267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240c-18e4-4944-9b00-ab2d07005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ad747-d34d-43f1-ba0a-c55925267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AE744-843D-450F-80F3-3D8957BD9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DCFAB-CF3D-4BE4-A620-B9F356375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01EFB-40AF-4B28-ADD5-70093CD4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c240c-18e4-4944-9b00-ab2d07005841"/>
    <ds:schemaRef ds:uri="1a2ad747-d34d-43f1-ba0a-c55925267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4</cp:revision>
  <cp:lastPrinted>2019-05-28T14:52:00Z</cp:lastPrinted>
  <dcterms:created xsi:type="dcterms:W3CDTF">2020-05-20T15:53:00Z</dcterms:created>
  <dcterms:modified xsi:type="dcterms:W3CDTF">2020-05-20T15:58:00Z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0x010100C3E89134EF222D4AB389B1DF4692A5BD</vt:lpwstr>
  </property>
</Properties>
</file>