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119"/>
        <w:gridCol w:w="4096"/>
        <w:gridCol w:w="4125"/>
      </w:tblGrid>
      <w:tr w:rsidR="000B4AA7" w:rsidRPr="00F32402" w14:paraId="26F987CC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5B5861A9" w14:textId="77777777" w:rsidR="000B4AA7" w:rsidRPr="00F32402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14:paraId="68A76BBB" w14:textId="2A2E2D81" w:rsidR="000B4AA7" w:rsidRPr="00F32402" w:rsidRDefault="004A7760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 xml:space="preserve">PROGRAMME APPROVAL: OUTCOMES </w:t>
            </w:r>
            <w:r w:rsidR="00AC2C94" w:rsidRPr="00F32402">
              <w:rPr>
                <w:rFonts w:asciiTheme="minorBidi" w:hAnsiTheme="minorBidi" w:cstheme="minorBidi"/>
                <w:b/>
              </w:rPr>
              <w:t>RESPONSE</w:t>
            </w:r>
            <w:r w:rsidR="00322F17" w:rsidRPr="00F32402">
              <w:rPr>
                <w:rFonts w:asciiTheme="minorBidi" w:hAnsiTheme="minorBidi" w:cstheme="minorBidi"/>
                <w:b/>
              </w:rPr>
              <w:t xml:space="preserve"> FORM</w:t>
            </w:r>
          </w:p>
          <w:p w14:paraId="79DCCEE1" w14:textId="77777777" w:rsidR="000B4AA7" w:rsidRPr="00F32402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0B4AA7" w:rsidRPr="00F32402" w14:paraId="1411DDD7" w14:textId="77777777" w:rsidTr="00CD58AC">
        <w:tc>
          <w:tcPr>
            <w:tcW w:w="11340" w:type="dxa"/>
            <w:gridSpan w:val="3"/>
            <w:shd w:val="clear" w:color="auto" w:fill="auto"/>
          </w:tcPr>
          <w:p w14:paraId="0C947B7A" w14:textId="01DE39CE" w:rsidR="00CE5FE1" w:rsidRPr="00F32402" w:rsidRDefault="00AC2C94" w:rsidP="006C3CF9">
            <w:pPr>
              <w:rPr>
                <w:rFonts w:asciiTheme="minorBidi" w:hAnsiTheme="minorBidi" w:cstheme="minorBidi"/>
                <w:iCs/>
              </w:rPr>
            </w:pPr>
            <w:r w:rsidRPr="00F32402">
              <w:rPr>
                <w:rFonts w:asciiTheme="minorBidi" w:hAnsiTheme="minorBidi" w:cstheme="minorBidi"/>
                <w:iCs/>
              </w:rPr>
              <w:t>Please complete this form and submit with</w:t>
            </w:r>
            <w:r w:rsidR="004A7760" w:rsidRPr="00F32402">
              <w:rPr>
                <w:rFonts w:asciiTheme="minorBidi" w:hAnsiTheme="minorBidi" w:cstheme="minorBidi"/>
                <w:iCs/>
              </w:rPr>
              <w:t xml:space="preserve"> your revised Programme Specification and</w:t>
            </w:r>
            <w:r w:rsidRPr="00F32402">
              <w:rPr>
                <w:rFonts w:asciiTheme="minorBidi" w:hAnsiTheme="minorBidi" w:cstheme="minorBidi"/>
                <w:iCs/>
              </w:rPr>
              <w:t xml:space="preserve"> any revised</w:t>
            </w:r>
            <w:r w:rsidR="004A7760" w:rsidRPr="00F32402">
              <w:rPr>
                <w:rFonts w:asciiTheme="minorBidi" w:hAnsiTheme="minorBidi" w:cstheme="minorBidi"/>
                <w:iCs/>
              </w:rPr>
              <w:t xml:space="preserve"> supporting</w:t>
            </w:r>
            <w:r w:rsidRPr="00F32402">
              <w:rPr>
                <w:rFonts w:asciiTheme="minorBidi" w:hAnsiTheme="minorBidi" w:cstheme="minorBidi"/>
                <w:iCs/>
              </w:rPr>
              <w:t xml:space="preserve"> documentation for consideration by the Programme Approval Committee.</w:t>
            </w:r>
          </w:p>
          <w:p w14:paraId="65182B2B" w14:textId="03722A76" w:rsidR="00AC2C94" w:rsidRPr="00F32402" w:rsidRDefault="00AC2C94" w:rsidP="006C3CF9">
            <w:pPr>
              <w:rPr>
                <w:rFonts w:asciiTheme="minorBidi" w:hAnsiTheme="minorBidi" w:cstheme="minorBidi"/>
                <w:iCs/>
              </w:rPr>
            </w:pPr>
          </w:p>
          <w:p w14:paraId="6A9E7C77" w14:textId="112055FB" w:rsidR="004A7760" w:rsidRPr="00F32402" w:rsidRDefault="004A7760" w:rsidP="006C3CF9">
            <w:pPr>
              <w:rPr>
                <w:rFonts w:asciiTheme="minorBidi" w:hAnsiTheme="minorBidi" w:cstheme="minorBidi"/>
                <w:iCs/>
              </w:rPr>
            </w:pPr>
            <w:r w:rsidRPr="00F32402">
              <w:rPr>
                <w:rFonts w:asciiTheme="minorBidi" w:hAnsiTheme="minorBidi" w:cstheme="minorBidi"/>
                <w:iCs/>
              </w:rPr>
              <w:t xml:space="preserve">If you have any questions or would like further information, guidance and support, please visit </w:t>
            </w:r>
            <w:hyperlink r:id="rId10" w:history="1">
              <w:r w:rsidRPr="00F32402">
                <w:rPr>
                  <w:rStyle w:val="Hyperlink"/>
                  <w:rFonts w:asciiTheme="minorBidi" w:hAnsiTheme="minorBidi" w:cstheme="minorBidi"/>
                  <w:iCs/>
                </w:rPr>
                <w:t>Academic Quality Services</w:t>
              </w:r>
            </w:hyperlink>
            <w:r w:rsidRPr="00F32402">
              <w:rPr>
                <w:rFonts w:asciiTheme="minorBidi" w:hAnsiTheme="minorBidi" w:cstheme="minorBidi"/>
                <w:iCs/>
              </w:rPr>
              <w:t xml:space="preserve"> or contact </w:t>
            </w:r>
            <w:hyperlink r:id="rId11" w:history="1">
              <w:r w:rsidRPr="00F32402">
                <w:rPr>
                  <w:rStyle w:val="Hyperlink"/>
                  <w:rFonts w:asciiTheme="minorBidi" w:hAnsiTheme="minorBidi" w:cstheme="minorBidi"/>
                  <w:iCs/>
                </w:rPr>
                <w:t>academicprogrammes@swansea.ac.uk</w:t>
              </w:r>
            </w:hyperlink>
            <w:r w:rsidRPr="00F32402">
              <w:rPr>
                <w:rFonts w:asciiTheme="minorBidi" w:hAnsiTheme="minorBidi" w:cstheme="minorBidi"/>
                <w:iCs/>
              </w:rPr>
              <w:t>.</w:t>
            </w:r>
          </w:p>
          <w:p w14:paraId="51C1D4E9" w14:textId="77777777" w:rsidR="00B55CE9" w:rsidRPr="00F32402" w:rsidRDefault="00B55CE9" w:rsidP="006C3CF9">
            <w:pPr>
              <w:rPr>
                <w:rFonts w:asciiTheme="minorBidi" w:hAnsiTheme="minorBidi" w:cstheme="minorBidi"/>
              </w:rPr>
            </w:pPr>
          </w:p>
        </w:tc>
      </w:tr>
      <w:tr w:rsidR="00130413" w:rsidRPr="00F32402" w14:paraId="2FC3EEA6" w14:textId="77777777" w:rsidTr="00CD58AC">
        <w:tc>
          <w:tcPr>
            <w:tcW w:w="3119" w:type="dxa"/>
            <w:shd w:val="clear" w:color="auto" w:fill="auto"/>
          </w:tcPr>
          <w:p w14:paraId="7FFF9F6C" w14:textId="77777777" w:rsidR="00130413" w:rsidRDefault="00130413" w:rsidP="0013041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</w:p>
          <w:p w14:paraId="79BA39D3" w14:textId="534E2991" w:rsidR="00130413" w:rsidRPr="00130413" w:rsidRDefault="00130413" w:rsidP="0013041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 xml:space="preserve">(please include your name with prefix </w:t>
            </w:r>
            <w:bookmarkStart w:id="0" w:name="_GoBack"/>
            <w:bookmarkEnd w:id="0"/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7FCF5F9" w14:textId="77777777" w:rsidR="00130413" w:rsidRDefault="00130413" w:rsidP="00130413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8495161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59504FCF" w14:textId="77777777" w:rsidTr="00CD58AC">
        <w:tc>
          <w:tcPr>
            <w:tcW w:w="3119" w:type="dxa"/>
            <w:shd w:val="clear" w:color="auto" w:fill="auto"/>
          </w:tcPr>
          <w:p w14:paraId="0C7849DD" w14:textId="25650C34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Programme Title: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E11F1CA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7DB66512" w14:textId="455C3960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1EC1CB3C" w14:textId="77777777" w:rsidTr="00CD58AC">
        <w:tc>
          <w:tcPr>
            <w:tcW w:w="3119" w:type="dxa"/>
            <w:shd w:val="clear" w:color="auto" w:fill="auto"/>
          </w:tcPr>
          <w:p w14:paraId="08D3A665" w14:textId="602DC62E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College/School:</w:t>
            </w:r>
          </w:p>
        </w:tc>
        <w:tc>
          <w:tcPr>
            <w:tcW w:w="4096" w:type="dxa"/>
            <w:shd w:val="clear" w:color="auto" w:fill="auto"/>
          </w:tcPr>
          <w:p w14:paraId="3AA325D1" w14:textId="7AEFCBA4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Subject Area:</w:t>
            </w:r>
          </w:p>
        </w:tc>
        <w:tc>
          <w:tcPr>
            <w:tcW w:w="4125" w:type="dxa"/>
            <w:shd w:val="clear" w:color="auto" w:fill="auto"/>
          </w:tcPr>
          <w:p w14:paraId="1FEE9473" w14:textId="190E510E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Programme Director:</w:t>
            </w:r>
          </w:p>
        </w:tc>
      </w:tr>
      <w:tr w:rsidR="00130413" w:rsidRPr="00F32402" w14:paraId="5A8A4EE3" w14:textId="77777777" w:rsidTr="00CD58AC">
        <w:tc>
          <w:tcPr>
            <w:tcW w:w="3119" w:type="dxa"/>
            <w:shd w:val="clear" w:color="auto" w:fill="auto"/>
          </w:tcPr>
          <w:p w14:paraId="687DF072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3EA968FC" w14:textId="5718ABA6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096" w:type="dxa"/>
            <w:shd w:val="clear" w:color="auto" w:fill="auto"/>
          </w:tcPr>
          <w:p w14:paraId="042D67F0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125" w:type="dxa"/>
            <w:shd w:val="clear" w:color="auto" w:fill="auto"/>
          </w:tcPr>
          <w:p w14:paraId="5CF9143D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2A03B6DE" w14:textId="77777777" w:rsidTr="00CD58AC">
        <w:tc>
          <w:tcPr>
            <w:tcW w:w="7215" w:type="dxa"/>
            <w:gridSpan w:val="2"/>
            <w:shd w:val="clear" w:color="auto" w:fill="auto"/>
          </w:tcPr>
          <w:p w14:paraId="0E758B37" w14:textId="100A91B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 of Programme Approval Committee:</w:t>
            </w:r>
          </w:p>
          <w:p w14:paraId="5B30FC02" w14:textId="5EE6C49C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125" w:type="dxa"/>
            <w:shd w:val="clear" w:color="auto" w:fill="auto"/>
          </w:tcPr>
          <w:p w14:paraId="0140B245" w14:textId="768B73CF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 xml:space="preserve"> Proposed Launch Date:</w:t>
            </w:r>
          </w:p>
        </w:tc>
      </w:tr>
      <w:tr w:rsidR="00130413" w:rsidRPr="00F32402" w14:paraId="75FE6552" w14:textId="77777777" w:rsidTr="00CD58AC">
        <w:tc>
          <w:tcPr>
            <w:tcW w:w="11340" w:type="dxa"/>
            <w:gridSpan w:val="3"/>
            <w:shd w:val="clear" w:color="auto" w:fill="auto"/>
          </w:tcPr>
          <w:p w14:paraId="35D28D60" w14:textId="1175C20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 xml:space="preserve">Deadline: </w:t>
            </w:r>
          </w:p>
          <w:p w14:paraId="6DA152E4" w14:textId="0C3068C4" w:rsidR="00130413" w:rsidRPr="00F32402" w:rsidRDefault="00130413" w:rsidP="00130413">
            <w:pPr>
              <w:rPr>
                <w:rFonts w:asciiTheme="minorBidi" w:hAnsiTheme="minorBidi" w:cstheme="minorBidi"/>
                <w:b/>
                <w:i/>
                <w:color w:val="365F91" w:themeColor="accent1" w:themeShade="BF"/>
              </w:rPr>
            </w:pPr>
            <w:r w:rsidRPr="00F32402">
              <w:rPr>
                <w:rFonts w:asciiTheme="minorBidi" w:hAnsiTheme="minorBidi" w:cstheme="minorBidi"/>
                <w:b/>
                <w:i/>
                <w:color w:val="365F91" w:themeColor="accent1" w:themeShade="BF"/>
              </w:rPr>
              <w:t>A date will be provided by Academic Quality Services</w:t>
            </w:r>
          </w:p>
          <w:p w14:paraId="63ED5D4F" w14:textId="6950CF11" w:rsidR="00130413" w:rsidRPr="00F32402" w:rsidRDefault="00130413" w:rsidP="00130413">
            <w:pPr>
              <w:rPr>
                <w:rFonts w:asciiTheme="minorBidi" w:hAnsiTheme="minorBidi" w:cstheme="minorBidi"/>
                <w:i/>
                <w:color w:val="365F91" w:themeColor="accent1" w:themeShade="BF"/>
                <w:sz w:val="22"/>
                <w:szCs w:val="22"/>
              </w:rPr>
            </w:pPr>
            <w:r w:rsidRPr="00F32402">
              <w:rPr>
                <w:rFonts w:asciiTheme="minorBidi" w:hAnsiTheme="minorBidi" w:cstheme="minorBidi"/>
                <w:i/>
                <w:color w:val="365F91" w:themeColor="accent1" w:themeShade="BF"/>
                <w:sz w:val="22"/>
                <w:szCs w:val="22"/>
              </w:rPr>
              <w:t>Conditions: must be addressed/resolved normally within one month of the PAC date</w:t>
            </w:r>
          </w:p>
          <w:p w14:paraId="005E6E35" w14:textId="58E850B1" w:rsidR="00130413" w:rsidRPr="00F32402" w:rsidRDefault="00130413" w:rsidP="00130413">
            <w:pPr>
              <w:rPr>
                <w:rFonts w:asciiTheme="minorBidi" w:hAnsiTheme="minorBidi" w:cstheme="minorBidi"/>
                <w:i/>
                <w:color w:val="365F91" w:themeColor="accent1" w:themeShade="BF"/>
                <w:sz w:val="22"/>
                <w:szCs w:val="22"/>
              </w:rPr>
            </w:pPr>
            <w:r w:rsidRPr="00F32402">
              <w:rPr>
                <w:rFonts w:asciiTheme="minorBidi" w:hAnsiTheme="minorBidi" w:cstheme="minorBidi"/>
                <w:i/>
                <w:color w:val="365F91" w:themeColor="accent1" w:themeShade="BF"/>
                <w:sz w:val="22"/>
                <w:szCs w:val="22"/>
              </w:rPr>
              <w:t>Affirmations/Recommendations: response only normally within one month – actions for affirmations will be required before the Programme is launched.</w:t>
            </w:r>
          </w:p>
          <w:p w14:paraId="53B23093" w14:textId="69866569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5EE5CFF5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68173F57" w14:textId="24559919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CONDITIONS/AFFIRMATIONS</w:t>
            </w:r>
          </w:p>
        </w:tc>
      </w:tr>
      <w:tr w:rsidR="00130413" w:rsidRPr="00F32402" w14:paraId="79BC0E7E" w14:textId="77777777" w:rsidTr="00CD58AC">
        <w:tc>
          <w:tcPr>
            <w:tcW w:w="11340" w:type="dxa"/>
            <w:gridSpan w:val="3"/>
            <w:shd w:val="clear" w:color="auto" w:fill="FFFFFF" w:themeFill="background1"/>
          </w:tcPr>
          <w:p w14:paraId="4203A12E" w14:textId="4623733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  <w:b/>
              </w:rPr>
              <w:t>Condition:</w:t>
            </w:r>
            <w:r w:rsidRPr="00F32402">
              <w:rPr>
                <w:rFonts w:asciiTheme="minorBidi" w:hAnsiTheme="minorBidi" w:cstheme="minorBidi"/>
              </w:rPr>
              <w:t xml:space="preserve"> Action required which will prevent programme approval until complete</w:t>
            </w:r>
          </w:p>
          <w:p w14:paraId="3AA24F9B" w14:textId="42014714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  <w:b/>
              </w:rPr>
              <w:t>Affirmation:</w:t>
            </w:r>
            <w:r w:rsidRPr="00F32402">
              <w:rPr>
                <w:rFonts w:asciiTheme="minorBidi" w:hAnsiTheme="minorBidi" w:cstheme="minorBidi"/>
              </w:rPr>
              <w:t xml:space="preserve"> Action required before programme is launched. Programme Approval Committee has confidence that actions are in progress and can be successfully delivered.</w:t>
            </w:r>
          </w:p>
          <w:p w14:paraId="02100F34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</w:p>
          <w:p w14:paraId="0D50637D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Please provide a response for each Condition or Affirmation of approval, indicating how the programme has been /will be enhanced to address concerns raised.</w:t>
            </w:r>
          </w:p>
          <w:p w14:paraId="3167E4AA" w14:textId="3644ED4D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130413" w:rsidRPr="00F32402" w14:paraId="104BC6E3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31D48148" w14:textId="11226E59" w:rsidR="00130413" w:rsidRPr="00F32402" w:rsidRDefault="00130413" w:rsidP="00130413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CONDITION/AFFIRMATION 1</w:t>
            </w:r>
          </w:p>
          <w:p w14:paraId="33C23369" w14:textId="7BB404D5" w:rsidR="00130413" w:rsidRPr="00F32402" w:rsidRDefault="00130413" w:rsidP="00130413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 xml:space="preserve">The Committee </w:t>
            </w:r>
            <w:r w:rsidRPr="00F32402">
              <w:rPr>
                <w:rFonts w:asciiTheme="minorBidi" w:hAnsiTheme="minorBidi" w:cstheme="minorBidi"/>
                <w:b/>
              </w:rPr>
              <w:t>REQUIRED</w:t>
            </w:r>
            <w:r w:rsidRPr="00F32402">
              <w:rPr>
                <w:rFonts w:asciiTheme="minorBidi" w:hAnsiTheme="minorBidi" w:cstheme="minorBidi"/>
              </w:rPr>
              <w:t xml:space="preserve">  …</w:t>
            </w:r>
          </w:p>
          <w:p w14:paraId="340A7589" w14:textId="41B0AC73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130413" w:rsidRPr="00F32402" w14:paraId="03A82B74" w14:textId="77777777" w:rsidTr="00CD58AC">
        <w:tc>
          <w:tcPr>
            <w:tcW w:w="11340" w:type="dxa"/>
            <w:gridSpan w:val="3"/>
            <w:shd w:val="clear" w:color="auto" w:fill="auto"/>
          </w:tcPr>
          <w:p w14:paraId="41FED0C1" w14:textId="65C87BC5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386E89C5" w14:textId="470911DB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2EFAD899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43F5E5B2" w14:textId="1420810B" w:rsidR="00130413" w:rsidRPr="00F32402" w:rsidRDefault="00130413" w:rsidP="00130413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CONDITION/AFFIRMATION 2</w:t>
            </w:r>
          </w:p>
          <w:p w14:paraId="25CDDC42" w14:textId="20C25651" w:rsidR="00130413" w:rsidRPr="00F32402" w:rsidRDefault="00130413" w:rsidP="00130413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 xml:space="preserve">The Committee </w:t>
            </w:r>
            <w:r w:rsidRPr="00F32402">
              <w:rPr>
                <w:rFonts w:asciiTheme="minorBidi" w:hAnsiTheme="minorBidi" w:cstheme="minorBidi"/>
                <w:b/>
              </w:rPr>
              <w:t>REQUIRED</w:t>
            </w:r>
            <w:r w:rsidRPr="00F32402">
              <w:rPr>
                <w:rFonts w:asciiTheme="minorBidi" w:hAnsiTheme="minorBidi" w:cstheme="minorBidi"/>
              </w:rPr>
              <w:t xml:space="preserve">  …</w:t>
            </w:r>
          </w:p>
          <w:p w14:paraId="157B1C56" w14:textId="14E16434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130413" w:rsidRPr="00F32402" w14:paraId="645599D0" w14:textId="77777777" w:rsidTr="00CD58AC">
        <w:tc>
          <w:tcPr>
            <w:tcW w:w="11340" w:type="dxa"/>
            <w:gridSpan w:val="3"/>
            <w:shd w:val="clear" w:color="auto" w:fill="auto"/>
          </w:tcPr>
          <w:p w14:paraId="440C9CB1" w14:textId="574112AD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69488D4A" w14:textId="77777777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</w:rPr>
            </w:pPr>
          </w:p>
          <w:p w14:paraId="70421094" w14:textId="77777777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</w:rPr>
            </w:pPr>
          </w:p>
          <w:p w14:paraId="094A655D" w14:textId="77777777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</w:rPr>
            </w:pPr>
          </w:p>
          <w:p w14:paraId="61BAFF57" w14:textId="5DE297C0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</w:rPr>
            </w:pPr>
          </w:p>
          <w:p w14:paraId="58E49736" w14:textId="175C4C91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</w:rPr>
            </w:pPr>
          </w:p>
          <w:p w14:paraId="4AF21205" w14:textId="77777777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</w:rPr>
            </w:pPr>
          </w:p>
          <w:p w14:paraId="4619BC32" w14:textId="243D60E5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</w:rPr>
            </w:pPr>
          </w:p>
        </w:tc>
      </w:tr>
      <w:tr w:rsidR="00130413" w:rsidRPr="00F32402" w14:paraId="1E46DC34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2098BAE6" w14:textId="655C4A75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lastRenderedPageBreak/>
              <w:t>RECOMMENDATIONS</w:t>
            </w:r>
          </w:p>
        </w:tc>
      </w:tr>
      <w:tr w:rsidR="00130413" w:rsidRPr="00F32402" w14:paraId="3851F2AC" w14:textId="77777777" w:rsidTr="00CD58AC">
        <w:tc>
          <w:tcPr>
            <w:tcW w:w="11340" w:type="dxa"/>
            <w:gridSpan w:val="3"/>
            <w:shd w:val="clear" w:color="auto" w:fill="FFFFFF" w:themeFill="background1"/>
          </w:tcPr>
          <w:p w14:paraId="46754AAA" w14:textId="4065BDE8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</w:t>
            </w:r>
            <w:r w:rsidRPr="00F32402">
              <w:rPr>
                <w:rFonts w:asciiTheme="minorBidi" w:hAnsiTheme="minorBidi" w:cstheme="minorBidi"/>
              </w:rPr>
              <w:t>: No action required. Enhancement recommended by the Programme Approval Committee.</w:t>
            </w:r>
          </w:p>
          <w:p w14:paraId="4A9083EE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</w:p>
          <w:p w14:paraId="69F3900E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Please provide a response for each Recommendation, indicating how the programme has been or will be enhanced following the recommendation, or the rationale for not making changes.</w:t>
            </w:r>
          </w:p>
          <w:p w14:paraId="1F7A77C8" w14:textId="08B6DAC6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130413" w:rsidRPr="00F32402" w14:paraId="415130C7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109AA6B7" w14:textId="77777777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 1</w:t>
            </w:r>
          </w:p>
          <w:p w14:paraId="7AA5AFAB" w14:textId="49B00A65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 xml:space="preserve">The Committee </w:t>
            </w:r>
            <w:r w:rsidRPr="00F32402">
              <w:rPr>
                <w:rFonts w:asciiTheme="minorBidi" w:hAnsiTheme="minorBidi" w:cstheme="minorBidi"/>
                <w:b/>
              </w:rPr>
              <w:t>RECOMMENDED</w:t>
            </w:r>
            <w:r w:rsidRPr="00F32402">
              <w:rPr>
                <w:rFonts w:asciiTheme="minorBidi" w:hAnsiTheme="minorBidi" w:cstheme="minorBidi"/>
              </w:rPr>
              <w:t xml:space="preserve"> …</w:t>
            </w:r>
          </w:p>
        </w:tc>
      </w:tr>
      <w:tr w:rsidR="00130413" w:rsidRPr="00F32402" w14:paraId="686FFAA7" w14:textId="77777777" w:rsidTr="00CD58AC">
        <w:tc>
          <w:tcPr>
            <w:tcW w:w="11340" w:type="dxa"/>
            <w:gridSpan w:val="3"/>
            <w:shd w:val="clear" w:color="auto" w:fill="auto"/>
          </w:tcPr>
          <w:p w14:paraId="42FA9DA0" w14:textId="42BAE7D2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 xml:space="preserve"> Response:</w:t>
            </w:r>
          </w:p>
          <w:p w14:paraId="1D257F1E" w14:textId="0D1EF2D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12693055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130413" w:rsidRPr="00F32402" w14:paraId="4BBF12F2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16916D6E" w14:textId="77777777" w:rsidR="00130413" w:rsidRPr="00F32402" w:rsidRDefault="00130413" w:rsidP="00130413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 2</w:t>
            </w:r>
          </w:p>
          <w:p w14:paraId="2AEFC757" w14:textId="018BAE58" w:rsidR="00130413" w:rsidRPr="00F32402" w:rsidRDefault="00130413" w:rsidP="00130413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 xml:space="preserve">The Committee </w:t>
            </w:r>
            <w:r w:rsidRPr="00F32402">
              <w:rPr>
                <w:rFonts w:asciiTheme="minorBidi" w:hAnsiTheme="minorBidi" w:cstheme="minorBidi"/>
                <w:b/>
              </w:rPr>
              <w:t>RECOMMENDED</w:t>
            </w:r>
            <w:r w:rsidRPr="00F32402">
              <w:rPr>
                <w:rFonts w:asciiTheme="minorBidi" w:hAnsiTheme="minorBidi" w:cstheme="minorBidi"/>
              </w:rPr>
              <w:t xml:space="preserve"> …</w:t>
            </w:r>
          </w:p>
        </w:tc>
      </w:tr>
      <w:tr w:rsidR="00130413" w:rsidRPr="00F32402" w14:paraId="78E495A8" w14:textId="77777777" w:rsidTr="00CD58AC">
        <w:tc>
          <w:tcPr>
            <w:tcW w:w="11340" w:type="dxa"/>
            <w:gridSpan w:val="3"/>
            <w:shd w:val="clear" w:color="auto" w:fill="auto"/>
          </w:tcPr>
          <w:p w14:paraId="12C13990" w14:textId="1004654A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06796161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19CA1717" w14:textId="5BFFFC28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130413" w:rsidRPr="00F32402" w14:paraId="66D8FFD5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31CB7F22" w14:textId="573E57E7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COMMENDATIONS ON EFFECTIVE PRACTICE</w:t>
            </w:r>
          </w:p>
        </w:tc>
      </w:tr>
      <w:tr w:rsidR="00130413" w:rsidRPr="00F32402" w14:paraId="7CBCF2B7" w14:textId="77777777" w:rsidTr="00CD58AC">
        <w:tc>
          <w:tcPr>
            <w:tcW w:w="11340" w:type="dxa"/>
            <w:gridSpan w:val="3"/>
            <w:shd w:val="clear" w:color="auto" w:fill="D9D9D9" w:themeFill="background1" w:themeFillShade="D9"/>
          </w:tcPr>
          <w:p w14:paraId="2FDC8906" w14:textId="04D72493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Commendation: No action required. Areas of effective practice identified by the Committee which may be shared within the organisation.</w:t>
            </w:r>
          </w:p>
          <w:p w14:paraId="129747FF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744E5918" w14:textId="3A816F4A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The Programme Approval Committee commended the College on the following elements of the proposal:</w:t>
            </w:r>
          </w:p>
        </w:tc>
      </w:tr>
      <w:tr w:rsidR="00130413" w:rsidRPr="00F32402" w14:paraId="0CFBE28D" w14:textId="77777777" w:rsidTr="00CD58AC">
        <w:tc>
          <w:tcPr>
            <w:tcW w:w="11340" w:type="dxa"/>
            <w:gridSpan w:val="3"/>
            <w:shd w:val="clear" w:color="auto" w:fill="auto"/>
          </w:tcPr>
          <w:p w14:paraId="6797F206" w14:textId="35D6A5DE" w:rsidR="00130413" w:rsidRPr="00F32402" w:rsidRDefault="00130413" w:rsidP="00130413">
            <w:pPr>
              <w:rPr>
                <w:rFonts w:asciiTheme="minorBidi" w:hAnsiTheme="minorBidi" w:cstheme="minorBidi"/>
                <w:i/>
              </w:rPr>
            </w:pPr>
            <w:r w:rsidRPr="00F32402">
              <w:rPr>
                <w:rFonts w:asciiTheme="minorBidi" w:hAnsiTheme="minorBidi" w:cstheme="minorBidi"/>
              </w:rPr>
              <w:t>1.</w:t>
            </w:r>
          </w:p>
          <w:p w14:paraId="4B2CB3D5" w14:textId="77777777" w:rsidR="00130413" w:rsidRPr="00F32402" w:rsidRDefault="00130413" w:rsidP="00130413">
            <w:pPr>
              <w:rPr>
                <w:rFonts w:asciiTheme="minorBidi" w:hAnsiTheme="minorBidi" w:cstheme="minorBidi"/>
                <w:i/>
              </w:rPr>
            </w:pPr>
          </w:p>
        </w:tc>
      </w:tr>
      <w:tr w:rsidR="00130413" w:rsidRPr="00F32402" w14:paraId="410C8043" w14:textId="77777777" w:rsidTr="00CD58AC">
        <w:tc>
          <w:tcPr>
            <w:tcW w:w="11340" w:type="dxa"/>
            <w:gridSpan w:val="3"/>
            <w:shd w:val="clear" w:color="auto" w:fill="auto"/>
          </w:tcPr>
          <w:p w14:paraId="23DBABB1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2.</w:t>
            </w:r>
          </w:p>
          <w:p w14:paraId="362EEB7A" w14:textId="468628E5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</w:tc>
      </w:tr>
      <w:tr w:rsidR="00130413" w:rsidRPr="00F32402" w14:paraId="1E4DA50B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2FDF22FA" w14:textId="753AE124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CONFIRMATION OF PROCESS</w:t>
            </w:r>
          </w:p>
        </w:tc>
      </w:tr>
      <w:tr w:rsidR="00130413" w:rsidRPr="00F32402" w14:paraId="5ECAB72C" w14:textId="77777777" w:rsidTr="00CD58AC">
        <w:tc>
          <w:tcPr>
            <w:tcW w:w="11340" w:type="dxa"/>
            <w:gridSpan w:val="3"/>
            <w:shd w:val="clear" w:color="auto" w:fill="FFFFFF" w:themeFill="background1"/>
          </w:tcPr>
          <w:p w14:paraId="0EEDCC64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Please provide a response to your approach/progress in the following actions:</w:t>
            </w:r>
          </w:p>
          <w:p w14:paraId="0D5FE5AF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4A9CD63C" w14:textId="1831F8B8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 xml:space="preserve">Update all changes to Programme Specification and Modules via the Programme Approval and Management (PAM) prior to Programme Notification being sent. </w:t>
            </w:r>
            <w:r w:rsidRPr="00F32402">
              <w:rPr>
                <w:rFonts w:asciiTheme="minorBidi" w:hAnsiTheme="minorBidi" w:cstheme="minorBidi"/>
                <w:i/>
              </w:rPr>
              <w:t>(This is especially important regarding CMA compliance)</w:t>
            </w:r>
          </w:p>
          <w:p w14:paraId="7DD3AA9D" w14:textId="77777777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Nominate appropriate External Examiner(s);</w:t>
            </w:r>
          </w:p>
          <w:p w14:paraId="3C453BAD" w14:textId="424DE39C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Complete Module and Programme Student Handbooks/information;</w:t>
            </w:r>
          </w:p>
          <w:p w14:paraId="470F3264" w14:textId="64ECBDA4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Promote the programme and recruit students;</w:t>
            </w:r>
          </w:p>
          <w:p w14:paraId="2D0CF84D" w14:textId="77777777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Ensure Programme web pages are created, accurate and launched;</w:t>
            </w:r>
          </w:p>
          <w:p w14:paraId="659E70DF" w14:textId="39CBEFD4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Assign the Programme to an existing Board of Studies or convene a new one;</w:t>
            </w:r>
          </w:p>
          <w:p w14:paraId="0A5CFF1F" w14:textId="341E1B31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Ensure appropriate pages are created and populated on the VLE.</w:t>
            </w:r>
          </w:p>
          <w:p w14:paraId="62C29B3F" w14:textId="32FB174F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130413" w:rsidRPr="00F32402" w14:paraId="014971E0" w14:textId="77777777" w:rsidTr="00CD58AC">
        <w:tc>
          <w:tcPr>
            <w:tcW w:w="11340" w:type="dxa"/>
            <w:gridSpan w:val="3"/>
            <w:shd w:val="clear" w:color="auto" w:fill="auto"/>
          </w:tcPr>
          <w:p w14:paraId="52DBC2DA" w14:textId="6B4AA4F4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0134E6B3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7159DF3C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6EDD3B29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2ACB972D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6A0B7622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433C7460" w14:textId="5F736C37" w:rsidR="00130413" w:rsidRPr="00F32402" w:rsidRDefault="00130413" w:rsidP="00130413">
            <w:pPr>
              <w:rPr>
                <w:rFonts w:asciiTheme="minorBidi" w:hAnsiTheme="minorBidi" w:cstheme="minorBidi"/>
                <w:b/>
                <w:color w:val="1F497D" w:themeColor="text2"/>
              </w:rPr>
            </w:pPr>
          </w:p>
        </w:tc>
      </w:tr>
      <w:tr w:rsidR="00130413" w:rsidRPr="00F32402" w14:paraId="04A0C1D7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189E1BE4" w14:textId="6530BB11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lastRenderedPageBreak/>
              <w:t>FEEDBACK ON THE PROGRAMME APPROVAL PROCESS</w:t>
            </w:r>
          </w:p>
        </w:tc>
      </w:tr>
      <w:tr w:rsidR="00130413" w:rsidRPr="00F32402" w14:paraId="1A9DBCC3" w14:textId="77777777" w:rsidTr="00CD58AC">
        <w:tc>
          <w:tcPr>
            <w:tcW w:w="11340" w:type="dxa"/>
            <w:gridSpan w:val="3"/>
            <w:shd w:val="clear" w:color="auto" w:fill="FFFFFF" w:themeFill="background1"/>
          </w:tcPr>
          <w:p w14:paraId="47085214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How do you think the Review and Approval process can be improved?</w:t>
            </w:r>
          </w:p>
          <w:p w14:paraId="1126DA9F" w14:textId="669A42FA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6E43E125" w14:textId="77777777" w:rsidTr="00CD58AC">
        <w:tc>
          <w:tcPr>
            <w:tcW w:w="11340" w:type="dxa"/>
            <w:gridSpan w:val="3"/>
            <w:shd w:val="clear" w:color="auto" w:fill="FFFFFF" w:themeFill="background1"/>
          </w:tcPr>
          <w:p w14:paraId="41E410DE" w14:textId="54BFF5BB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6342D8AE" w14:textId="167F6B92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314E8A25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655E5085" w14:textId="42EE0FE1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6724B1C8" w14:textId="77777777" w:rsidTr="00CD58AC">
        <w:tc>
          <w:tcPr>
            <w:tcW w:w="11340" w:type="dxa"/>
            <w:gridSpan w:val="3"/>
            <w:shd w:val="clear" w:color="auto" w:fill="FFFFFF" w:themeFill="background1"/>
          </w:tcPr>
          <w:p w14:paraId="05F68B34" w14:textId="20FA53B5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Other Comments/Feedback:</w:t>
            </w:r>
          </w:p>
          <w:p w14:paraId="5E470F59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4D276746" w14:textId="77777777" w:rsidTr="00CD58AC">
        <w:tc>
          <w:tcPr>
            <w:tcW w:w="11340" w:type="dxa"/>
            <w:gridSpan w:val="3"/>
            <w:shd w:val="clear" w:color="auto" w:fill="auto"/>
          </w:tcPr>
          <w:p w14:paraId="64C80637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5B611375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1349D477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7DDE1DBA" w14:textId="225DB9AC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</w:tc>
      </w:tr>
      <w:tr w:rsidR="00130413" w:rsidRPr="00F32402" w14:paraId="3C1F27FE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1DC8D1A3" w14:textId="111056A6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CONFIRMATION OF RESPONSE</w:t>
            </w:r>
          </w:p>
        </w:tc>
      </w:tr>
      <w:tr w:rsidR="00130413" w:rsidRPr="00F32402" w14:paraId="7157FDB7" w14:textId="77777777" w:rsidTr="00CD58AC">
        <w:tc>
          <w:tcPr>
            <w:tcW w:w="3119" w:type="dxa"/>
            <w:shd w:val="clear" w:color="auto" w:fill="auto"/>
          </w:tcPr>
          <w:p w14:paraId="124E0395" w14:textId="573A1118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Response completed by:</w:t>
            </w:r>
          </w:p>
        </w:tc>
        <w:tc>
          <w:tcPr>
            <w:tcW w:w="4096" w:type="dxa"/>
            <w:shd w:val="clear" w:color="auto" w:fill="auto"/>
          </w:tcPr>
          <w:p w14:paraId="55EC2978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Name:</w:t>
            </w:r>
          </w:p>
        </w:tc>
        <w:tc>
          <w:tcPr>
            <w:tcW w:w="4125" w:type="dxa"/>
            <w:shd w:val="clear" w:color="auto" w:fill="auto"/>
          </w:tcPr>
          <w:p w14:paraId="5FFFBF3A" w14:textId="0B4438A6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Date:</w:t>
            </w:r>
          </w:p>
        </w:tc>
      </w:tr>
      <w:tr w:rsidR="00130413" w:rsidRPr="00F32402" w14:paraId="12EADD57" w14:textId="77777777" w:rsidTr="00CD58AC">
        <w:tc>
          <w:tcPr>
            <w:tcW w:w="3119" w:type="dxa"/>
            <w:shd w:val="clear" w:color="auto" w:fill="auto"/>
          </w:tcPr>
          <w:p w14:paraId="3F077BD0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096" w:type="dxa"/>
            <w:shd w:val="clear" w:color="auto" w:fill="auto"/>
          </w:tcPr>
          <w:p w14:paraId="6DFAA24A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42A16429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1D25B142" w14:textId="4330CFD1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125" w:type="dxa"/>
            <w:shd w:val="clear" w:color="auto" w:fill="auto"/>
          </w:tcPr>
          <w:p w14:paraId="4A0DEA85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3063A4D2" w14:textId="77777777" w:rsidTr="00CD58AC">
        <w:tc>
          <w:tcPr>
            <w:tcW w:w="11340" w:type="dxa"/>
            <w:gridSpan w:val="3"/>
            <w:shd w:val="clear" w:color="auto" w:fill="D9D9D9" w:themeFill="background1" w:themeFillShade="D9"/>
          </w:tcPr>
          <w:p w14:paraId="57AD5A07" w14:textId="77777777" w:rsidR="00130413" w:rsidRPr="00F32402" w:rsidRDefault="00130413" w:rsidP="00130413">
            <w:pPr>
              <w:rPr>
                <w:rFonts w:asciiTheme="minorBidi" w:hAnsiTheme="minorBidi" w:cstheme="minorBidi"/>
                <w:i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i/>
                <w:color w:val="000000" w:themeColor="text1"/>
              </w:rPr>
              <w:t>Internal Use Only</w:t>
            </w:r>
          </w:p>
        </w:tc>
      </w:tr>
      <w:tr w:rsidR="00130413" w:rsidRPr="00F32402" w14:paraId="6D81ABE7" w14:textId="77777777" w:rsidTr="00CD58AC">
        <w:tc>
          <w:tcPr>
            <w:tcW w:w="3119" w:type="dxa"/>
            <w:shd w:val="clear" w:color="auto" w:fill="D9D9D9" w:themeFill="background1" w:themeFillShade="D9"/>
          </w:tcPr>
          <w:p w14:paraId="7710D946" w14:textId="5F0DB4D1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Conditions/Affirmations of approval met and programme fully approved</w:t>
            </w:r>
          </w:p>
          <w:p w14:paraId="79B6E3CD" w14:textId="16C3F814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784E35AB" w14:textId="5A353721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Chair: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6B6DC73F" w14:textId="5A1BC69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 approved by Programme Approval Committee:</w:t>
            </w:r>
          </w:p>
        </w:tc>
      </w:tr>
      <w:tr w:rsidR="00130413" w:rsidRPr="00F32402" w14:paraId="6A911779" w14:textId="77777777" w:rsidTr="00CD58AC">
        <w:tc>
          <w:tcPr>
            <w:tcW w:w="3119" w:type="dxa"/>
            <w:shd w:val="clear" w:color="auto" w:fill="D9D9D9" w:themeFill="background1" w:themeFillShade="D9"/>
          </w:tcPr>
          <w:p w14:paraId="12481EBA" w14:textId="5DC6CD2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Recommendations addressed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14:paraId="73CF6F61" w14:textId="61300888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Chair: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73C04E03" w14:textId="2EB92670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Date:</w:t>
            </w:r>
          </w:p>
          <w:p w14:paraId="7A63E237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77F0C3B6" w14:textId="337DC10D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22ACAC0A" w14:textId="77777777" w:rsidR="00B55CE9" w:rsidRPr="00F32402" w:rsidRDefault="00B55CE9">
      <w:pPr>
        <w:rPr>
          <w:rFonts w:asciiTheme="minorBidi" w:hAnsiTheme="minorBidi" w:cstheme="minorBidi"/>
        </w:rPr>
      </w:pPr>
    </w:p>
    <w:p w14:paraId="5550BD7E" w14:textId="77777777" w:rsidR="00B55CE9" w:rsidRPr="00F32402" w:rsidRDefault="00B55CE9" w:rsidP="00B55CE9">
      <w:pPr>
        <w:jc w:val="center"/>
        <w:rPr>
          <w:rFonts w:asciiTheme="minorBidi" w:hAnsiTheme="minorBidi" w:cstheme="minorBidi"/>
          <w:iCs/>
        </w:rPr>
      </w:pPr>
      <w:r w:rsidRPr="00F32402">
        <w:rPr>
          <w:rFonts w:asciiTheme="minorBidi" w:hAnsiTheme="minorBidi" w:cstheme="minorBidi"/>
          <w:iCs/>
        </w:rPr>
        <w:t xml:space="preserve">This form should be returned to </w:t>
      </w:r>
      <w:hyperlink r:id="rId12" w:history="1">
        <w:r w:rsidRPr="00F32402">
          <w:rPr>
            <w:rStyle w:val="Hyperlink"/>
            <w:rFonts w:asciiTheme="minorBidi" w:hAnsiTheme="minorBidi" w:cstheme="minorBidi"/>
            <w:iCs/>
          </w:rPr>
          <w:t>academicprogrammes@swansea.ac.uk</w:t>
        </w:r>
      </w:hyperlink>
      <w:r w:rsidRPr="00F32402">
        <w:rPr>
          <w:rFonts w:asciiTheme="minorBidi" w:hAnsiTheme="minorBidi" w:cstheme="minorBidi"/>
          <w:iCs/>
        </w:rPr>
        <w:t>.</w:t>
      </w:r>
    </w:p>
    <w:p w14:paraId="15827E04" w14:textId="77777777" w:rsidR="00206856" w:rsidRPr="00F32402" w:rsidRDefault="000B4AA7" w:rsidP="00B55CE9">
      <w:pPr>
        <w:jc w:val="center"/>
        <w:rPr>
          <w:rFonts w:asciiTheme="minorBidi" w:hAnsiTheme="minorBidi" w:cstheme="minorBidi"/>
        </w:rPr>
      </w:pPr>
      <w:r w:rsidRPr="00F32402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26197576" wp14:editId="39BBFEE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F32402" w:rsidSect="004A7760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8EE6D" w16cid:durableId="1FF538D9"/>
  <w16cid:commentId w16cid:paraId="12E93E74" w16cid:durableId="1FF538DA"/>
  <w16cid:commentId w16cid:paraId="7828759F" w16cid:durableId="1FF538DB"/>
  <w16cid:commentId w16cid:paraId="6686C84A" w16cid:durableId="1FF538DC"/>
  <w16cid:commentId w16cid:paraId="7F2E398F" w16cid:durableId="1FF538DF"/>
  <w16cid:commentId w16cid:paraId="58A66392" w16cid:durableId="1FF53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F36" w14:textId="77777777" w:rsidR="004A7760" w:rsidRDefault="004A7760" w:rsidP="000B4AA7">
      <w:r>
        <w:separator/>
      </w:r>
    </w:p>
  </w:endnote>
  <w:endnote w:type="continuationSeparator" w:id="0">
    <w:p w14:paraId="3141BDF2" w14:textId="77777777" w:rsidR="004A7760" w:rsidRDefault="004A7760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777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605917518"/>
          <w:docPartObj>
            <w:docPartGallery w:val="Page Numbers (Top of Page)"/>
            <w:docPartUnique/>
          </w:docPartObj>
        </w:sdtPr>
        <w:sdtEndPr/>
        <w:sdtContent>
          <w:p w14:paraId="0594B144" w14:textId="3D7F5FC1" w:rsidR="00E21BC7" w:rsidRPr="00E21BC7" w:rsidRDefault="00E21BC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B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0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1B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0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E57C26" w14:textId="668FA5E5" w:rsidR="004A7760" w:rsidRPr="00A86242" w:rsidRDefault="004A7760" w:rsidP="00A86242">
    <w:pPr>
      <w:pStyle w:val="Header"/>
      <w:rPr>
        <w:b/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308308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0C15EB" w14:textId="121E81DF" w:rsidR="00E21BC7" w:rsidRPr="00E21BC7" w:rsidRDefault="00E21BC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B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0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1B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0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6A774C" w14:textId="2B6FB572" w:rsidR="00E21BC7" w:rsidRPr="00E21BC7" w:rsidRDefault="00962719" w:rsidP="00E21BC7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AQSPD012</w:t>
    </w:r>
  </w:p>
  <w:p w14:paraId="21B66356" w14:textId="46849562" w:rsidR="00E21BC7" w:rsidRPr="00E21BC7" w:rsidRDefault="00E21BC7" w:rsidP="00E21BC7">
    <w:pPr>
      <w:pStyle w:val="Footer"/>
      <w:ind w:hanging="1134"/>
      <w:rPr>
        <w:rFonts w:ascii="Arial" w:hAnsi="Arial" w:cs="Arial"/>
        <w:sz w:val="20"/>
        <w:szCs w:val="20"/>
      </w:rPr>
    </w:pPr>
    <w:r w:rsidRPr="00E21BC7">
      <w:rPr>
        <w:rFonts w:ascii="Arial" w:hAnsi="Arial" w:cs="Arial"/>
        <w:sz w:val="20"/>
        <w:szCs w:val="20"/>
      </w:rPr>
      <w:t>V2.1 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01D7" w14:textId="77777777" w:rsidR="004A7760" w:rsidRDefault="004A7760" w:rsidP="000B4AA7">
      <w:r>
        <w:separator/>
      </w:r>
    </w:p>
  </w:footnote>
  <w:footnote w:type="continuationSeparator" w:id="0">
    <w:p w14:paraId="033B6CDA" w14:textId="77777777" w:rsidR="004A7760" w:rsidRDefault="004A7760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6CDD" w14:textId="3CB9E2B2" w:rsidR="004A7760" w:rsidRDefault="004A7760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23AA599" wp14:editId="5E752F84">
              <wp:simplePos x="0" y="0"/>
              <wp:positionH relativeFrom="page">
                <wp:align>left</wp:align>
              </wp:positionH>
              <wp:positionV relativeFrom="paragraph">
                <wp:posOffset>-440022</wp:posOffset>
              </wp:positionV>
              <wp:extent cx="7630795" cy="592871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71714" y="95183"/>
                          <a:ext cx="21958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6241" w14:textId="033184C3" w:rsidR="004A7760" w:rsidRPr="004A7760" w:rsidRDefault="00962719" w:rsidP="00D663E4">
                            <w:pPr>
                              <w:ind w:firstLine="1701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AQSPD012</w:t>
                            </w:r>
                          </w:p>
                          <w:p w14:paraId="028AD25F" w14:textId="48496C0D" w:rsidR="004A7760" w:rsidRPr="00F32402" w:rsidRDefault="004A7760" w:rsidP="00D663E4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32402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OUTCOMES RESPONSE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3AA599" id="Group 1" o:spid="_x0000_s1026" style="position:absolute;margin-left:0;margin-top:-34.65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">
              <v:group id="Group 4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8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2717;top:951;width:2195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18F6241" w14:textId="033184C3" w:rsidR="004A7760" w:rsidRPr="004A7760" w:rsidRDefault="00962719" w:rsidP="00D663E4">
                      <w:pPr>
                        <w:ind w:firstLine="1701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AQSPD012</w:t>
                      </w:r>
                    </w:p>
                    <w:p w14:paraId="028AD25F" w14:textId="48496C0D" w:rsidR="004A7760" w:rsidRPr="00F32402" w:rsidRDefault="004A7760" w:rsidP="00D663E4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32402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OUTCOMES RESPONSE FORM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647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6843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6C91"/>
    <w:multiLevelType w:val="hybridMultilevel"/>
    <w:tmpl w:val="92C8ADD2"/>
    <w:lvl w:ilvl="0" w:tplc="17F8E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51B43"/>
    <w:rsid w:val="00066067"/>
    <w:rsid w:val="00070907"/>
    <w:rsid w:val="000B4AA7"/>
    <w:rsid w:val="000E0F99"/>
    <w:rsid w:val="00122F4C"/>
    <w:rsid w:val="00130413"/>
    <w:rsid w:val="00166526"/>
    <w:rsid w:val="001F485F"/>
    <w:rsid w:val="00206856"/>
    <w:rsid w:val="00207E97"/>
    <w:rsid w:val="0023000A"/>
    <w:rsid w:val="00245A69"/>
    <w:rsid w:val="002B0E7B"/>
    <w:rsid w:val="002C622C"/>
    <w:rsid w:val="00322F17"/>
    <w:rsid w:val="00330BE8"/>
    <w:rsid w:val="00374783"/>
    <w:rsid w:val="003E7CDE"/>
    <w:rsid w:val="004A4800"/>
    <w:rsid w:val="004A7760"/>
    <w:rsid w:val="0051300B"/>
    <w:rsid w:val="00525957"/>
    <w:rsid w:val="00641D95"/>
    <w:rsid w:val="00663C72"/>
    <w:rsid w:val="00674951"/>
    <w:rsid w:val="006C3CF9"/>
    <w:rsid w:val="0076056C"/>
    <w:rsid w:val="007A7E03"/>
    <w:rsid w:val="007C46D5"/>
    <w:rsid w:val="007E7D8E"/>
    <w:rsid w:val="00806D5F"/>
    <w:rsid w:val="00890B5B"/>
    <w:rsid w:val="00893AE6"/>
    <w:rsid w:val="008D3299"/>
    <w:rsid w:val="009614F0"/>
    <w:rsid w:val="00962719"/>
    <w:rsid w:val="00981A05"/>
    <w:rsid w:val="009942AD"/>
    <w:rsid w:val="009B5548"/>
    <w:rsid w:val="00A32611"/>
    <w:rsid w:val="00A86242"/>
    <w:rsid w:val="00AC2C94"/>
    <w:rsid w:val="00B55CE9"/>
    <w:rsid w:val="00BE30D3"/>
    <w:rsid w:val="00C16A52"/>
    <w:rsid w:val="00C90AB6"/>
    <w:rsid w:val="00CC010F"/>
    <w:rsid w:val="00CD58AC"/>
    <w:rsid w:val="00CE5FE1"/>
    <w:rsid w:val="00D57539"/>
    <w:rsid w:val="00D663E4"/>
    <w:rsid w:val="00D74435"/>
    <w:rsid w:val="00E008B6"/>
    <w:rsid w:val="00E21BC7"/>
    <w:rsid w:val="00EE5D8F"/>
    <w:rsid w:val="00F04D57"/>
    <w:rsid w:val="00F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309580"/>
  <w15:docId w15:val="{04FC8B9A-5A51-4BCD-A869-B7F2489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9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783"/>
    <w:pPr>
      <w:ind w:left="720"/>
      <w:contextualSpacing/>
    </w:pPr>
  </w:style>
  <w:style w:type="paragraph" w:styleId="Revision">
    <w:name w:val="Revision"/>
    <w:hidden/>
    <w:uiPriority w:val="99"/>
    <w:semiHidden/>
    <w:rsid w:val="0006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ademicprogrammes@swansea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programmes@swansea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qualityservices.swansea.ac.uk/?page_id=3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829F377D4A41B009F0C26A42EF4B" ma:contentTypeVersion="2" ma:contentTypeDescription="Create a new document." ma:contentTypeScope="" ma:versionID="a12668003811871de90a0e3e013d4abe">
  <xsd:schema xmlns:xsd="http://www.w3.org/2001/XMLSchema" xmlns:xs="http://www.w3.org/2001/XMLSchema" xmlns:p="http://schemas.microsoft.com/office/2006/metadata/properties" xmlns:ns2="fc5f6ad4-610f-487e-b75a-6ba87b6b2ed9" targetNamespace="http://schemas.microsoft.com/office/2006/metadata/properties" ma:root="true" ma:fieldsID="1d6945abdaae96284e0748f4d2d4fef1" ns2:_="">
    <xsd:import namespace="fc5f6ad4-610f-487e-b75a-6ba87b6b2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6ad4-610f-487e-b75a-6ba87b6b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5439F-676A-426B-9F0D-80703695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6ad4-610f-487e-b75a-6ba87b6b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08A1B-0E1B-482F-A032-F402F6EF8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D1EF8-7BF1-44DD-A7BD-55BE4B70824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c5f6ad4-610f-487e-b75a-6ba87b6b2ed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Hann Jennifer.</cp:lastModifiedBy>
  <cp:revision>8</cp:revision>
  <cp:lastPrinted>2019-01-25T11:43:00Z</cp:lastPrinted>
  <dcterms:created xsi:type="dcterms:W3CDTF">2019-07-05T10:31:00Z</dcterms:created>
  <dcterms:modified xsi:type="dcterms:W3CDTF">2019-09-03T13:43:00Z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0x010100FD28829F377D4A41B009F0C26A42EF4B</vt:lpwstr>
  </property>
</Properties>
</file>