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2125"/>
        <w:gridCol w:w="1483"/>
        <w:gridCol w:w="218"/>
        <w:gridCol w:w="284"/>
        <w:gridCol w:w="1388"/>
        <w:gridCol w:w="738"/>
        <w:gridCol w:w="836"/>
        <w:gridCol w:w="316"/>
        <w:gridCol w:w="974"/>
        <w:gridCol w:w="1842"/>
        <w:gridCol w:w="854"/>
      </w:tblGrid>
      <w:tr w:rsidR="000B4AA7" w:rsidRPr="00775016" w:rsidTr="00673311">
        <w:tc>
          <w:tcPr>
            <w:tcW w:w="11058" w:type="dxa"/>
            <w:gridSpan w:val="11"/>
            <w:shd w:val="clear" w:color="auto" w:fill="0F243E" w:themeFill="text2" w:themeFillShade="80"/>
          </w:tcPr>
          <w:p w:rsidR="000B4AA7" w:rsidRPr="00775016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:rsidR="000B4AA7" w:rsidRPr="00775016" w:rsidRDefault="009E2789" w:rsidP="00C16A52">
            <w:pPr>
              <w:jc w:val="center"/>
              <w:rPr>
                <w:rFonts w:asciiTheme="minorBidi" w:hAnsiTheme="minorBidi" w:cstheme="minorBidi"/>
                <w:b/>
                <w:color w:val="0F243E" w:themeColor="text2" w:themeShade="80"/>
              </w:rPr>
            </w:pPr>
            <w:r w:rsidRPr="00775016">
              <w:rPr>
                <w:rFonts w:asciiTheme="minorBidi" w:hAnsiTheme="minorBidi" w:cstheme="minorBidi"/>
                <w:b/>
              </w:rPr>
              <w:t>AMENDING</w:t>
            </w:r>
            <w:r w:rsidR="00AB445D" w:rsidRPr="00775016">
              <w:rPr>
                <w:rFonts w:asciiTheme="minorBidi" w:hAnsiTheme="minorBidi" w:cstheme="minorBidi"/>
                <w:b/>
              </w:rPr>
              <w:t xml:space="preserve"> AN EXISTING </w:t>
            </w:r>
            <w:r w:rsidRPr="00775016">
              <w:rPr>
                <w:rFonts w:asciiTheme="minorBidi" w:hAnsiTheme="minorBidi" w:cstheme="minorBidi"/>
                <w:b/>
                <w:u w:val="single"/>
              </w:rPr>
              <w:t>TAUGHT</w:t>
            </w:r>
            <w:r w:rsidRPr="00775016">
              <w:rPr>
                <w:rFonts w:asciiTheme="minorBidi" w:hAnsiTheme="minorBidi" w:cstheme="minorBidi"/>
                <w:b/>
              </w:rPr>
              <w:t xml:space="preserve"> </w:t>
            </w:r>
            <w:r w:rsidR="00AB445D" w:rsidRPr="00775016">
              <w:rPr>
                <w:rFonts w:asciiTheme="minorBidi" w:hAnsiTheme="minorBidi" w:cstheme="minorBidi"/>
                <w:b/>
              </w:rPr>
              <w:t>PROGRAMME</w:t>
            </w:r>
            <w:r w:rsidR="007A737F">
              <w:rPr>
                <w:rFonts w:asciiTheme="minorBidi" w:hAnsiTheme="minorBidi" w:cstheme="minorBidi"/>
                <w:b/>
              </w:rPr>
              <w:t xml:space="preserve">               </w:t>
            </w:r>
          </w:p>
          <w:p w:rsidR="000B4AA7" w:rsidRPr="00775016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B4AA7" w:rsidRPr="00775016" w:rsidTr="00673311">
        <w:tc>
          <w:tcPr>
            <w:tcW w:w="11058" w:type="dxa"/>
            <w:gridSpan w:val="11"/>
            <w:shd w:val="clear" w:color="auto" w:fill="auto"/>
          </w:tcPr>
          <w:p w:rsidR="000B4AA7" w:rsidRPr="00775016" w:rsidRDefault="000B4AA7" w:rsidP="00C16A5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604556" w:rsidRPr="00775016" w:rsidRDefault="00AB445D" w:rsidP="0060455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This form </w:t>
            </w:r>
            <w:proofErr w:type="gramStart"/>
            <w:r w:rsidRPr="00775016">
              <w:rPr>
                <w:rFonts w:asciiTheme="minorBidi" w:hAnsiTheme="minorBidi" w:cstheme="minorBidi"/>
                <w:sz w:val="20"/>
                <w:szCs w:val="20"/>
              </w:rPr>
              <w:t>should be completed</w:t>
            </w:r>
            <w:proofErr w:type="gramEnd"/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f</w:t>
            </w:r>
            <w:r w:rsidR="00F34401">
              <w:rPr>
                <w:rFonts w:asciiTheme="minorBidi" w:hAnsiTheme="minorBidi" w:cstheme="minorBidi"/>
                <w:sz w:val="20"/>
                <w:szCs w:val="20"/>
              </w:rPr>
              <w:t>or all proposals to make amendment/s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34401">
              <w:rPr>
                <w:rFonts w:asciiTheme="minorBidi" w:hAnsiTheme="minorBidi" w:cstheme="minorBidi"/>
                <w:sz w:val="20"/>
                <w:szCs w:val="20"/>
              </w:rPr>
              <w:t xml:space="preserve">to 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>existing taught degree programmes at either C</w:t>
            </w:r>
            <w:r w:rsidR="00FE4356"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ollege or Institutional level. 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The associated Programme Specification </w:t>
            </w:r>
            <w:proofErr w:type="gramStart"/>
            <w:r w:rsidRPr="00775016">
              <w:rPr>
                <w:rFonts w:asciiTheme="minorBidi" w:hAnsiTheme="minorBidi" w:cstheme="minorBidi"/>
                <w:sz w:val="20"/>
                <w:szCs w:val="20"/>
              </w:rPr>
              <w:t>must also be updated</w:t>
            </w:r>
            <w:proofErr w:type="gramEnd"/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on the </w:t>
            </w:r>
            <w:hyperlink r:id="rId7" w:history="1">
              <w:r w:rsidRPr="00775016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Programme Approval and Management System</w:t>
              </w:r>
            </w:hyperlink>
            <w:r w:rsidRPr="00775016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AB445D" w:rsidRPr="00775016" w:rsidRDefault="00AB445D" w:rsidP="0060455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9E2789" w:rsidRPr="00775016" w:rsidRDefault="009E2789" w:rsidP="009E2789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8" w:history="1">
              <w:r w:rsidRPr="00775016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 Quality Services</w:t>
              </w:r>
            </w:hyperlink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or contact </w:t>
            </w:r>
            <w:hyperlink r:id="rId9" w:history="1">
              <w:r w:rsidRPr="00775016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academicprogrammes@swansea.ac.uk</w:t>
              </w:r>
            </w:hyperlink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.  </w:t>
            </w:r>
          </w:p>
          <w:p w:rsidR="00604556" w:rsidRPr="00775016" w:rsidRDefault="00604556" w:rsidP="007750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4401" w:rsidRPr="00775016" w:rsidTr="00F34401">
        <w:tc>
          <w:tcPr>
            <w:tcW w:w="3825" w:type="dxa"/>
            <w:gridSpan w:val="3"/>
            <w:shd w:val="clear" w:color="auto" w:fill="FFFFFF" w:themeFill="background1"/>
          </w:tcPr>
          <w:p w:rsidR="00F34401" w:rsidRDefault="00F34401" w:rsidP="00F3440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:rsid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 xml:space="preserve">(please include your name with prefix </w:t>
            </w:r>
          </w:p>
          <w:p w:rsidR="00F34401" w:rsidRP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7233" w:type="dxa"/>
            <w:gridSpan w:val="8"/>
            <w:shd w:val="clear" w:color="auto" w:fill="FFFFFF" w:themeFill="background1"/>
          </w:tcPr>
          <w:p w:rsidR="00F34401" w:rsidRDefault="00F34401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34401" w:rsidRP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556" w:rsidRPr="00775016" w:rsidTr="00673311">
        <w:tc>
          <w:tcPr>
            <w:tcW w:w="11058" w:type="dxa"/>
            <w:gridSpan w:val="11"/>
            <w:shd w:val="clear" w:color="auto" w:fill="0F243E" w:themeFill="text2" w:themeFillShade="80"/>
          </w:tcPr>
          <w:p w:rsidR="00604556" w:rsidRPr="00775016" w:rsidRDefault="009E2789" w:rsidP="007A737F">
            <w:pPr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PROGRAMME</w:t>
            </w:r>
            <w:r w:rsidR="00604556"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INFORMATION</w:t>
            </w:r>
            <w:r w:rsidR="007A737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                                              </w:t>
            </w:r>
            <w:r w:rsidR="00F34401">
              <w:rPr>
                <w:rFonts w:asciiTheme="minorBidi" w:hAnsiTheme="minorBidi" w:cstheme="minorBidi"/>
                <w:b/>
                <w:sz w:val="20"/>
                <w:szCs w:val="20"/>
              </w:rPr>
              <w:t>SECTION A</w:t>
            </w:r>
          </w:p>
        </w:tc>
      </w:tr>
      <w:tr w:rsidR="008E0FAE" w:rsidRPr="00775016" w:rsidTr="00673311">
        <w:tc>
          <w:tcPr>
            <w:tcW w:w="3828" w:type="dxa"/>
            <w:gridSpan w:val="3"/>
            <w:shd w:val="clear" w:color="auto" w:fill="auto"/>
          </w:tcPr>
          <w:p w:rsidR="008E0FAE" w:rsidRPr="00775016" w:rsidRDefault="008E0FAE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College</w:t>
            </w:r>
            <w:r w:rsidR="009E2789" w:rsidRPr="00775016">
              <w:rPr>
                <w:rFonts w:asciiTheme="minorBidi" w:hAnsiTheme="minorBidi" w:cstheme="minorBidi"/>
                <w:sz w:val="20"/>
                <w:szCs w:val="20"/>
              </w:rPr>
              <w:t>/School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3246" w:type="dxa"/>
            <w:gridSpan w:val="4"/>
            <w:shd w:val="clear" w:color="auto" w:fill="auto"/>
          </w:tcPr>
          <w:p w:rsidR="008E0FAE" w:rsidRPr="00775016" w:rsidRDefault="008E0FAE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Subject Area:</w:t>
            </w:r>
          </w:p>
        </w:tc>
        <w:tc>
          <w:tcPr>
            <w:tcW w:w="3984" w:type="dxa"/>
            <w:gridSpan w:val="4"/>
            <w:shd w:val="clear" w:color="auto" w:fill="auto"/>
          </w:tcPr>
          <w:p w:rsidR="008E0FAE" w:rsidRPr="00775016" w:rsidRDefault="008E0FAE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Director:</w:t>
            </w:r>
          </w:p>
        </w:tc>
        <w:tc>
          <w:tcPr>
            <w:tcW w:w="3246" w:type="dxa"/>
            <w:gridSpan w:val="4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Email:</w:t>
            </w:r>
          </w:p>
        </w:tc>
        <w:tc>
          <w:tcPr>
            <w:tcW w:w="3984" w:type="dxa"/>
            <w:gridSpan w:val="4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Phone: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Title: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Title (Welsh)</w:t>
            </w:r>
            <w:r w:rsidR="00775016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Code</w:t>
            </w:r>
            <w:r w:rsidR="00775016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specify to which programmes these changes apply</w:t>
            </w:r>
            <w:r w:rsidR="00775016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</w:t>
            </w:r>
          </w:p>
          <w:p w:rsidR="004759E1" w:rsidRPr="00775016" w:rsidRDefault="004759E1" w:rsidP="00E57FEB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Please provide route codes for all programmes outlined, including full and part time variants – these can be found in the programme catalogue at </w:t>
            </w:r>
            <w:hyperlink r:id="rId10" w:history="1">
              <w:r w:rsidRPr="00775016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</w:rPr>
                <w:t>https://intranet.swan.ac.uk/PAM/ProgrammeList/Live</w:t>
              </w:r>
            </w:hyperlink>
            <w:r w:rsidRPr="00775016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67331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Date of Planned Launch of R</w:t>
            </w:r>
            <w:r w:rsidR="004759E1" w:rsidRPr="00775016">
              <w:rPr>
                <w:rFonts w:asciiTheme="minorBidi" w:hAnsiTheme="minorBidi" w:cstheme="minorBidi"/>
                <w:sz w:val="20"/>
                <w:szCs w:val="20"/>
              </w:rPr>
              <w:t>evised Programme: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673311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Project T</w:t>
            </w:r>
            <w:r w:rsidR="004759E1"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imeline: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When are the key marketing/recruitment deadlines for this </w:t>
            </w:r>
            <w:r w:rsidR="009E2789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revised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programme?</w:t>
            </w:r>
          </w:p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When do you propose to implement this</w:t>
            </w:r>
            <w:r w:rsidR="009E2789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revised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programme?</w:t>
            </w:r>
          </w:p>
          <w:p w:rsidR="004759E1" w:rsidRPr="00DE1669" w:rsidRDefault="004759E1" w:rsidP="00DE1669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When do you expect this</w:t>
            </w:r>
            <w:r w:rsidR="009E2789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revised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programme to </w:t>
            </w:r>
            <w:proofErr w:type="gramStart"/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be approved</w:t>
            </w:r>
            <w:proofErr w:type="gramEnd"/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?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0F243E" w:themeFill="text2" w:themeFillShade="80"/>
          </w:tcPr>
          <w:p w:rsidR="004759E1" w:rsidRPr="00775016" w:rsidRDefault="009E2789" w:rsidP="0077501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CHANGE INFORMATION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Please select all that apply, and specify the change required in each category.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I would like to change: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Tuition Fees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4638DA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proposing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 change to approved Tuition Fees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or Bench fees? (must be approved by Programme Management Board)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Type of Award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23379C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adding a partner/changing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the type of award - Single/Joint/Dual/Double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Awarding Bodies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23379C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adding</w:t>
            </w:r>
            <w:r w:rsidR="0079685F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 partner/changing</w:t>
            </w:r>
            <w:bookmarkStart w:id="0" w:name="_GoBack"/>
            <w:bookmarkEnd w:id="0"/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the awarding bodies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?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Structure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312775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Is it currently 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Standard/Collaborative/Joint/Partner</w:t>
            </w:r>
            <w:r w:rsidR="0023379C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?</w:t>
            </w:r>
          </w:p>
          <w:p w:rsidR="004759E1" w:rsidRPr="00673311" w:rsidRDefault="00312775" w:rsidP="00312775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and</w:t>
            </w:r>
            <w:proofErr w:type="gramEnd"/>
            <w:r w:rsidR="00DE1669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do the amendment/s proposed change this?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Delivery Location/Placement – Year/Semester Abroad/in Industry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59E1" w:rsidRPr="00673311" w:rsidRDefault="00DE1669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lease provide details of proposal, including approximate duration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, if any,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spent studying away from Swansea University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Syllabus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59E1" w:rsidRPr="00673311" w:rsidRDefault="00DE1669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a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dd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ing or changing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compulsory or core modules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?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Exit Qualifications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4759E1" w:rsidRPr="00673311" w:rsidRDefault="0023379C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a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dd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ing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additional exit qualifications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Outcomes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4759E1" w:rsidRPr="00673311" w:rsidRDefault="0023379C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changing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Programme Learning Outcomes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Additional Entry Awards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59E1" w:rsidRPr="00673311" w:rsidRDefault="0023379C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proposing</w:t>
            </w:r>
            <w:r w:rsidR="004759E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additional entry awards 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Mode of Study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Full time, part time, full time and part time, Distance Learning, Online Learning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Duration of Candidature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Standard/non-standard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Regulations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Regulatory changes – please specify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Entry Points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312775" w:rsidP="00312775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Is this a proposal to add or change start points for students?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Other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673311" w:rsidRDefault="004759E1" w:rsidP="0023379C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detail your specific change request if not listed</w:t>
            </w:r>
            <w:r w:rsidR="0023379C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above</w:t>
            </w:r>
          </w:p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</w:tc>
      </w:tr>
      <w:tr w:rsidR="009E2789" w:rsidRPr="00775016" w:rsidTr="00673311">
        <w:tc>
          <w:tcPr>
            <w:tcW w:w="11058" w:type="dxa"/>
            <w:gridSpan w:val="11"/>
            <w:shd w:val="clear" w:color="auto" w:fill="0F243E" w:themeFill="text2" w:themeFillShade="80"/>
          </w:tcPr>
          <w:p w:rsidR="009E2789" w:rsidRPr="00775016" w:rsidRDefault="009E2789" w:rsidP="00775016">
            <w:pPr>
              <w:jc w:val="center"/>
              <w:rPr>
                <w:rFonts w:asciiTheme="minorBidi" w:hAnsiTheme="minorBidi" w:cstheme="minorBidi"/>
                <w:i/>
                <w:color w:val="FF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COLLABORATIVE PARTNERSHIPS</w:t>
            </w:r>
          </w:p>
        </w:tc>
      </w:tr>
      <w:tr w:rsidR="009E2789" w:rsidRPr="00775016" w:rsidTr="00673311">
        <w:tc>
          <w:tcPr>
            <w:tcW w:w="11058" w:type="dxa"/>
            <w:gridSpan w:val="11"/>
            <w:shd w:val="clear" w:color="auto" w:fill="auto"/>
          </w:tcPr>
          <w:p w:rsidR="009E2789" w:rsidRPr="00775016" w:rsidRDefault="009E2789" w:rsidP="009E2789">
            <w:pPr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</w:pPr>
          </w:p>
          <w:p w:rsidR="009E2789" w:rsidRPr="00673311" w:rsidRDefault="009E2789" w:rsidP="009E2789">
            <w:pPr>
              <w:rPr>
                <w:rFonts w:asciiTheme="minorBidi" w:hAnsiTheme="minorBidi" w:cstheme="minorBidi"/>
                <w:b/>
                <w:bCs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b/>
                <w:bCs/>
                <w:i/>
                <w:color w:val="0070C0"/>
                <w:sz w:val="20"/>
                <w:szCs w:val="20"/>
              </w:rPr>
              <w:t xml:space="preserve">Please contact Academic Partnerships and Academic Quality Services if you are planning to make </w:t>
            </w:r>
            <w:proofErr w:type="gramStart"/>
            <w:r w:rsidRPr="00673311">
              <w:rPr>
                <w:rFonts w:asciiTheme="minorBidi" w:hAnsiTheme="minorBidi" w:cstheme="minorBidi"/>
                <w:b/>
                <w:bCs/>
                <w:i/>
                <w:color w:val="0070C0"/>
                <w:sz w:val="20"/>
                <w:szCs w:val="20"/>
              </w:rPr>
              <w:t>changes which</w:t>
            </w:r>
            <w:proofErr w:type="gramEnd"/>
            <w:r w:rsidRPr="00673311">
              <w:rPr>
                <w:rFonts w:asciiTheme="minorBidi" w:hAnsiTheme="minorBidi" w:cstheme="minorBidi"/>
                <w:b/>
                <w:bCs/>
                <w:i/>
                <w:color w:val="0070C0"/>
                <w:sz w:val="20"/>
                <w:szCs w:val="20"/>
              </w:rPr>
              <w:t xml:space="preserve"> involve Partners.</w:t>
            </w:r>
          </w:p>
          <w:p w:rsidR="009E2789" w:rsidRPr="00673311" w:rsidRDefault="009E2789" w:rsidP="009E2789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provide an initial summary of the Collaboration including:</w:t>
            </w:r>
          </w:p>
          <w:p w:rsidR="009E2789" w:rsidRPr="00673311" w:rsidRDefault="009E2789" w:rsidP="009E2789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Is the propos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ed collaboration at University,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College of Subject Level?</w:t>
            </w:r>
          </w:p>
          <w:p w:rsidR="00E57FEB" w:rsidRPr="00673311" w:rsidRDefault="009E2789" w:rsidP="009E2789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lastRenderedPageBreak/>
              <w:t>Please outline which partner(s) you propose to work with and why (reputation, reach, strategic alignm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ent, values, market position).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Are they existing partners of the University?  </w:t>
            </w:r>
          </w:p>
          <w:p w:rsidR="00775016" w:rsidRPr="00775016" w:rsidRDefault="00775016" w:rsidP="009E2789">
            <w:pPr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</w:pPr>
          </w:p>
          <w:p w:rsidR="009E2789" w:rsidRPr="00775016" w:rsidRDefault="009E2789" w:rsidP="004759E1">
            <w:pPr>
              <w:rPr>
                <w:rFonts w:asciiTheme="minorBidi" w:hAnsiTheme="minorBidi" w:cstheme="minorBidi"/>
                <w:i/>
                <w:color w:val="FF0000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0F243E" w:themeFill="text2" w:themeFillShade="80"/>
          </w:tcPr>
          <w:p w:rsidR="00F34401" w:rsidRDefault="00F34401" w:rsidP="00F34401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B </w:t>
            </w:r>
          </w:p>
          <w:p w:rsidR="00F34401" w:rsidRDefault="004759E1" w:rsidP="00312775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BUSINESS CASE FOR CHANGE</w:t>
            </w:r>
            <w:r w:rsid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312775" w:rsidRDefault="00312775" w:rsidP="00312775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F34401" w:rsidRDefault="00312775" w:rsidP="00312775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NOTE  this 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Pr="00312775">
              <w:rPr>
                <w:rFonts w:asciiTheme="minorBidi" w:hAnsiTheme="minorBidi" w:cstheme="minorBid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only </w:t>
            </w:r>
            <w:r w:rsidRP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needs to be completed if your proposed changes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4759E1" w:rsidRPr="00775016" w:rsidRDefault="00312775" w:rsidP="00312775">
            <w:pPr>
              <w:jc w:val="center"/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will have additional associated resource costs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95B3D7" w:themeFill="accent1" w:themeFillTint="99"/>
          </w:tcPr>
          <w:p w:rsidR="004759E1" w:rsidRPr="00775016" w:rsidRDefault="004759E1" w:rsidP="00312775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Rationale and Strategic Benefit</w:t>
            </w:r>
            <w:r w:rsidR="00312775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auto"/>
          </w:tcPr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Please outline the rationale for this proposal, and establish the strategic benefit for Swansea University mapped to the institution’s strategic ambitions – </w:t>
            </w:r>
            <w:r w:rsidR="00CD4E7E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growth, internationalisation, research</w:t>
            </w:r>
            <w:r w:rsidR="00217F88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,</w:t>
            </w:r>
            <w:r w:rsidR="00CD4E7E" w:rsidRPr="00217F88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3rd</w:t>
            </w:r>
            <w:r w:rsidR="00217F88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Mission, income d</w:t>
            </w:r>
            <w:r w:rsidR="00CD4E7E" w:rsidRPr="00217F88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iversification, </w:t>
            </w:r>
            <w:r w:rsidR="00217F88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o</w:t>
            </w:r>
            <w:r w:rsidR="00CD4E7E" w:rsidRPr="00217F88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ther</w:t>
            </w:r>
            <w:r w:rsidR="00CD4E7E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links.  </w:t>
            </w:r>
          </w:p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95B3D7" w:themeFill="accent1" w:themeFillTint="99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Market Intelligence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provide evidence that the proposal to change will have a positive impact on student recruitment, including a focus on specific markets</w:t>
            </w:r>
            <w:r w:rsidR="00E57FEB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(contact the Marketing Intelligence Team via</w:t>
            </w:r>
            <w:r w:rsidR="00E57FEB" w:rsidRPr="00775016"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  <w:t xml:space="preserve"> </w:t>
            </w:r>
            <w:hyperlink r:id="rId11" w:history="1">
              <w:r w:rsidR="00E57FEB" w:rsidRPr="00775016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</w:rPr>
                <w:t>m.w.skippen@swansea.ac.uk</w:t>
              </w:r>
            </w:hyperlink>
            <w:r w:rsidR="00FE4356" w:rsidRPr="00775016"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  <w:t>)</w:t>
            </w:r>
            <w:r w:rsidRPr="00775016"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  <w:t>.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95B3D7" w:themeFill="accent1" w:themeFillTint="99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Tuition </w:t>
            </w: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shd w:val="clear" w:color="auto" w:fill="95B3D7" w:themeFill="accent1" w:themeFillTint="99"/>
              </w:rPr>
              <w:t>Fees</w:t>
            </w:r>
          </w:p>
        </w:tc>
      </w:tr>
      <w:tr w:rsidR="004759E1" w:rsidRPr="00775016" w:rsidTr="00673311">
        <w:tc>
          <w:tcPr>
            <w:tcW w:w="5500" w:type="dxa"/>
            <w:gridSpan w:val="5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Existing Home:</w:t>
            </w:r>
          </w:p>
        </w:tc>
        <w:tc>
          <w:tcPr>
            <w:tcW w:w="5558" w:type="dxa"/>
            <w:gridSpan w:val="6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Existing Overseas:</w:t>
            </w:r>
          </w:p>
        </w:tc>
      </w:tr>
      <w:tr w:rsidR="004759E1" w:rsidRPr="00775016" w:rsidTr="00673311">
        <w:tc>
          <w:tcPr>
            <w:tcW w:w="5500" w:type="dxa"/>
            <w:gridSpan w:val="5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Proposed New Home:</w:t>
            </w:r>
          </w:p>
        </w:tc>
        <w:tc>
          <w:tcPr>
            <w:tcW w:w="5558" w:type="dxa"/>
            <w:gridSpan w:val="6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Proposed New Overseas: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95B3D7" w:themeFill="accent1" w:themeFillTint="99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Cost-Benefit Analysis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auto"/>
          </w:tcPr>
          <w:p w:rsidR="004759E1" w:rsidRPr="00673311" w:rsidRDefault="004759E1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Please indicate how this proposal is viable in terms of scale, sustainability, cost and investment potential and what contribution it will make to the Institution’s development  </w:t>
            </w:r>
          </w:p>
          <w:p w:rsidR="00E57FEB" w:rsidRPr="00673311" w:rsidRDefault="00E57FEB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57FEB" w:rsidRPr="00673311" w:rsidRDefault="00E57FEB" w:rsidP="00E57FEB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What are the cost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s of development and delivery?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What additional 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University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resources are required: Estates, digital, 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legal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, procurement, academic services, student services, HR?</w:t>
            </w:r>
          </w:p>
          <w:p w:rsidR="00E57FEB" w:rsidRPr="00673311" w:rsidRDefault="00E57FEB" w:rsidP="004759E1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What are the key benefits of development</w:t>
            </w:r>
            <w:r w:rsidRPr="00775016">
              <w:rPr>
                <w:rFonts w:asciiTheme="minorBidi" w:hAnsiTheme="minorBidi" w:cstheme="minorBidi"/>
                <w:i/>
                <w:color w:val="365F91" w:themeColor="accent1" w:themeShade="BF"/>
                <w:sz w:val="20"/>
                <w:szCs w:val="20"/>
              </w:rPr>
              <w:t xml:space="preserve">?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Potential income, projected numbers, reputational impact, return on </w:t>
            </w:r>
            <w:r w:rsidR="0077501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investment.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95B3D7" w:themeFill="accent1" w:themeFillTint="99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Resource Requirements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In the following sections, please provide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evidence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either that the proposed changes can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be delivered within existing resources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without impact unduly on existing staff workload or student experience, or that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additional resources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are required to deliver the changes.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DBE5F1" w:themeFill="accent1" w:themeFillTint="33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Human Resources 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E57FEB">
            <w:pPr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Academic Resource Requirements (including teaching and assessment)</w:t>
            </w:r>
            <w:r w:rsidR="00D8029F"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E57FEB">
            <w:pPr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Professional/Technical Services Resource Requirements</w:t>
            </w:r>
            <w:r w:rsidR="00D8029F"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DBE5F1" w:themeFill="accent1" w:themeFillTint="33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Physical Resources 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E57FEB">
            <w:pPr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Space Requirements</w:t>
            </w:r>
            <w:r w:rsidR="00D8029F"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E57FEB">
            <w:pPr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Research Facilities and Equipment (including IT)</w:t>
            </w:r>
            <w:r w:rsidR="00D8029F"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Library and Journal Resources</w:t>
            </w:r>
            <w:r w:rsidR="00D8029F"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DBE5F1" w:themeFill="accent1" w:themeFillTint="33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Financial Resources</w:t>
            </w:r>
          </w:p>
        </w:tc>
      </w:tr>
      <w:tr w:rsidR="004759E1" w:rsidRPr="00775016" w:rsidTr="00673311">
        <w:tc>
          <w:tcPr>
            <w:tcW w:w="382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Partnership Management (if relevant)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59E1" w:rsidRPr="00775016" w:rsidTr="00673311">
        <w:tc>
          <w:tcPr>
            <w:tcW w:w="10207" w:type="dxa"/>
            <w:gridSpan w:val="10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Where no new resources are required, has the impact been included in workload modelling?</w:t>
            </w:r>
          </w:p>
        </w:tc>
        <w:tc>
          <w:tcPr>
            <w:tcW w:w="851" w:type="dxa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  <w:t>Y/N</w:t>
            </w:r>
          </w:p>
        </w:tc>
      </w:tr>
      <w:tr w:rsidR="004759E1" w:rsidRPr="00775016" w:rsidTr="00673311">
        <w:tc>
          <w:tcPr>
            <w:tcW w:w="10207" w:type="dxa"/>
            <w:gridSpan w:val="10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Have additional resource requirements been included within the College</w:t>
            </w:r>
            <w:r w:rsidR="00E57FEB" w:rsidRPr="00775016">
              <w:rPr>
                <w:rFonts w:asciiTheme="minorBidi" w:hAnsiTheme="minorBidi" w:cstheme="minorBidi"/>
                <w:sz w:val="20"/>
                <w:szCs w:val="20"/>
              </w:rPr>
              <w:t>/School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Business Plan?</w:t>
            </w:r>
          </w:p>
        </w:tc>
        <w:tc>
          <w:tcPr>
            <w:tcW w:w="851" w:type="dxa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  <w:t>Y/N</w:t>
            </w:r>
          </w:p>
        </w:tc>
      </w:tr>
      <w:tr w:rsidR="0093707A" w:rsidRPr="00775016" w:rsidTr="00673311">
        <w:tc>
          <w:tcPr>
            <w:tcW w:w="2127" w:type="dxa"/>
            <w:shd w:val="clear" w:color="auto" w:fill="B8CCE4" w:themeFill="accent1" w:themeFillTint="66"/>
          </w:tcPr>
          <w:p w:rsidR="0093707A" w:rsidRPr="00775016" w:rsidRDefault="0093707A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Please confirm that you have discussed this proposal with:</w:t>
            </w: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93707A" w:rsidRPr="00775016" w:rsidRDefault="0093707A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College</w:t>
            </w:r>
            <w:r w:rsidR="00E57FEB"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/School</w:t>
            </w: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Marketing &amp; Recruitment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</w:tcPr>
          <w:p w:rsidR="0093707A" w:rsidRPr="00775016" w:rsidRDefault="0093707A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Student Recruitment (University)</w:t>
            </w:r>
          </w:p>
        </w:tc>
        <w:tc>
          <w:tcPr>
            <w:tcW w:w="2126" w:type="dxa"/>
            <w:gridSpan w:val="3"/>
            <w:shd w:val="clear" w:color="auto" w:fill="B8CCE4" w:themeFill="accent1" w:themeFillTint="66"/>
          </w:tcPr>
          <w:p w:rsidR="0093707A" w:rsidRPr="00775016" w:rsidRDefault="0093707A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|</w:t>
            </w:r>
            <w:r w:rsidR="00E57FEB"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international</w:t>
            </w: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Office (University)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:rsidR="0093707A" w:rsidRPr="00775016" w:rsidRDefault="0093707A" w:rsidP="004759E1">
            <w:pPr>
              <w:rPr>
                <w:rFonts w:asciiTheme="minorBidi" w:hAnsiTheme="minorBidi" w:cstheme="minorBidi"/>
                <w:i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Academic Partnerships (University – for Collaborative Programmes</w:t>
            </w:r>
          </w:p>
        </w:tc>
      </w:tr>
      <w:tr w:rsidR="004759E1" w:rsidRPr="00775016" w:rsidTr="00673311">
        <w:tc>
          <w:tcPr>
            <w:tcW w:w="11058" w:type="dxa"/>
            <w:gridSpan w:val="11"/>
            <w:shd w:val="clear" w:color="auto" w:fill="0F243E" w:themeFill="text2" w:themeFillShade="80"/>
          </w:tcPr>
          <w:p w:rsidR="004759E1" w:rsidRPr="00775016" w:rsidRDefault="004759E1" w:rsidP="00775016">
            <w:pPr>
              <w:jc w:val="center"/>
              <w:rPr>
                <w:rFonts w:asciiTheme="minorBidi" w:hAnsiTheme="minorBidi" w:cstheme="minorBidi"/>
                <w:b/>
                <w:i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BUSINESS CASE: COLLEGE</w:t>
            </w:r>
            <w:r w:rsidR="009E2789"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/SCHOOL</w:t>
            </w: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APPROVAL</w:t>
            </w:r>
          </w:p>
        </w:tc>
      </w:tr>
      <w:tr w:rsidR="004759E1" w:rsidRPr="00775016" w:rsidTr="00673311">
        <w:tc>
          <w:tcPr>
            <w:tcW w:w="3610" w:type="dxa"/>
            <w:gridSpan w:val="2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Head of College</w:t>
            </w:r>
            <w:r w:rsidR="009E2789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/School</w:t>
            </w: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: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4759E1" w:rsidRPr="00775016" w:rsidTr="00673311">
        <w:tc>
          <w:tcPr>
            <w:tcW w:w="3610" w:type="dxa"/>
            <w:gridSpan w:val="2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Finance Business Partner:</w:t>
            </w:r>
          </w:p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:rsidR="00F81823" w:rsidRPr="00775016" w:rsidRDefault="00F81823" w:rsidP="007A737F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F81823" w:rsidRPr="00775016" w:rsidRDefault="00F81823" w:rsidP="007A737F">
      <w:pPr>
        <w:spacing w:after="200" w:line="276" w:lineRule="auto"/>
        <w:jc w:val="right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0"/>
        <w:gridCol w:w="5671"/>
      </w:tblGrid>
      <w:tr w:rsidR="00F81823" w:rsidRPr="00775016" w:rsidTr="00751236">
        <w:tc>
          <w:tcPr>
            <w:tcW w:w="11341" w:type="dxa"/>
            <w:gridSpan w:val="2"/>
            <w:shd w:val="clear" w:color="auto" w:fill="0F243E" w:themeFill="text2" w:themeFillShade="80"/>
          </w:tcPr>
          <w:p w:rsidR="00F81823" w:rsidRDefault="00F81823" w:rsidP="007A737F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ACADEMIC QUALITY ASSURANCE AND STUDENT EXPERIENCE</w:t>
            </w:r>
            <w:r w:rsidR="007A737F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                    SECTION C</w:t>
            </w:r>
          </w:p>
          <w:p w:rsidR="007A737F" w:rsidRPr="00775016" w:rsidRDefault="007A737F" w:rsidP="007A737F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auto"/>
          </w:tcPr>
          <w:p w:rsidR="00F81823" w:rsidRPr="00775016" w:rsidRDefault="00461B73" w:rsidP="006C0535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Please c</w:t>
            </w:r>
            <w:r w:rsidR="00F81823"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omplete this section with reference </w:t>
            </w:r>
            <w:r w:rsidR="006C0535"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to relevant new or up</w:t>
            </w:r>
            <w:r w:rsidR="00217F88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dated sections in the existing P</w:t>
            </w:r>
            <w:r w:rsidR="006C0535"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rogramme Specification on the Programme Approval and Management System.</w:t>
            </w:r>
          </w:p>
          <w:p w:rsidR="006C0535" w:rsidRPr="00775016" w:rsidRDefault="006C0535" w:rsidP="006C0535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E57FEB" w:rsidRPr="00775016" w:rsidTr="00E57FEB">
        <w:tc>
          <w:tcPr>
            <w:tcW w:w="11341" w:type="dxa"/>
            <w:gridSpan w:val="2"/>
            <w:shd w:val="clear" w:color="auto" w:fill="95B3D7" w:themeFill="accent1" w:themeFillTint="99"/>
          </w:tcPr>
          <w:p w:rsidR="00E57FEB" w:rsidRPr="00775016" w:rsidRDefault="00E57FEB" w:rsidP="006C0535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Summary of Changes</w:t>
            </w:r>
          </w:p>
        </w:tc>
      </w:tr>
      <w:tr w:rsidR="00E57FEB" w:rsidRPr="00775016" w:rsidTr="00F81823">
        <w:tc>
          <w:tcPr>
            <w:tcW w:w="11341" w:type="dxa"/>
            <w:gridSpan w:val="2"/>
            <w:shd w:val="clear" w:color="auto" w:fill="auto"/>
          </w:tcPr>
          <w:p w:rsidR="00E57FEB" w:rsidRPr="00673311" w:rsidRDefault="00312775" w:rsidP="00312775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What changes are </w:t>
            </w:r>
            <w:proofErr w:type="gramStart"/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you proposing and why</w:t>
            </w:r>
            <w:proofErr w:type="gramEnd"/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?</w:t>
            </w:r>
          </w:p>
          <w:p w:rsidR="00E57FEB" w:rsidRPr="00775016" w:rsidRDefault="00E57FEB" w:rsidP="00312775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95B3D7" w:themeFill="accent1" w:themeFillTint="99"/>
          </w:tcPr>
          <w:p w:rsidR="00F81823" w:rsidRPr="00775016" w:rsidRDefault="00F81823" w:rsidP="006C0535">
            <w:pP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Programme </w:t>
            </w:r>
            <w:r w:rsidR="006C0535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Change Impact Assessment</w:t>
            </w: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FFFFFF" w:themeFill="background1"/>
          </w:tcPr>
          <w:p w:rsidR="0059392F" w:rsidRPr="00673311" w:rsidRDefault="006C0535" w:rsidP="006C0535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Please </w:t>
            </w:r>
            <w:r w:rsidR="00E57FEB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assess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the potential impact of the changes</w:t>
            </w:r>
            <w:r w:rsidR="0059392F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on current and future students and how the proposed changes will enhance the student experience</w:t>
            </w:r>
            <w:proofErr w:type="gramEnd"/>
            <w:r w:rsidR="0059392F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 How many students are currently enrolled, how many applications have been received and how will the communication of changes be managed to ensure compliance with Competition a</w:t>
            </w:r>
            <w:r w:rsidR="00100A44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nd Markets Authority Guidelines and the continued enhancement of the student experience?</w:t>
            </w:r>
          </w:p>
          <w:p w:rsidR="00FE4356" w:rsidRPr="00673311" w:rsidRDefault="00FE4356" w:rsidP="006C0535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F81823" w:rsidRPr="00673311" w:rsidRDefault="0059392F" w:rsidP="006C0535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This summary should also include narrative on how the changes contribute to the Centenary Curriculum initiative, and deliver enhanced employability and graduate attributes.</w:t>
            </w:r>
          </w:p>
          <w:p w:rsidR="00F81823" w:rsidRPr="00775016" w:rsidRDefault="00F81823" w:rsidP="00F81823">
            <w:pPr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95B3D7" w:themeFill="accent1" w:themeFillTint="99"/>
          </w:tcPr>
          <w:p w:rsidR="00F81823" w:rsidRPr="00775016" w:rsidRDefault="00F81823" w:rsidP="00A459CA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External</w:t>
            </w:r>
            <w:r w:rsidR="0059392F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59CA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Subject Specialist</w:t>
            </w: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005FF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and/or Existing External Examiner </w:t>
            </w: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Engagement </w:t>
            </w:r>
            <w:r w:rsidR="006C0535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with Proposed Changes</w:t>
            </w: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FFFFFF" w:themeFill="background1"/>
          </w:tcPr>
          <w:p w:rsidR="00F81823" w:rsidRPr="00673311" w:rsidRDefault="006C0535" w:rsidP="00F81823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Submit complete External </w:t>
            </w:r>
            <w:r w:rsidR="00A459CA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Subject Specialist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Report</w:t>
            </w:r>
            <w:r w:rsidR="00E57FEB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and provide a response</w:t>
            </w:r>
            <w:r w:rsid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</w:t>
            </w:r>
          </w:p>
          <w:p w:rsidR="00F81823" w:rsidRPr="00775016" w:rsidRDefault="00F81823" w:rsidP="00F81823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95B3D7" w:themeFill="accent1" w:themeFillTint="99"/>
          </w:tcPr>
          <w:p w:rsidR="00F81823" w:rsidRPr="00775016" w:rsidRDefault="00F81823" w:rsidP="006C0535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Employer Engagement </w:t>
            </w:r>
            <w:r w:rsidR="006C0535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with proposed Changes</w:t>
            </w: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FFFFFF" w:themeFill="background1"/>
          </w:tcPr>
          <w:p w:rsidR="00F81823" w:rsidRPr="00673311" w:rsidRDefault="006C0535" w:rsidP="00F81823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Submit Complete Employer Review Report</w:t>
            </w:r>
            <w:r w:rsidR="00E57FEB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and provide a response</w:t>
            </w:r>
            <w:r w:rsidR="00673311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</w:t>
            </w:r>
          </w:p>
          <w:p w:rsidR="00F81823" w:rsidRPr="00775016" w:rsidRDefault="00F81823" w:rsidP="00F81823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95B3D7" w:themeFill="accent1" w:themeFillTint="99"/>
          </w:tcPr>
          <w:p w:rsidR="00F81823" w:rsidRPr="00775016" w:rsidRDefault="00F81823" w:rsidP="006C0535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Student Engagement </w:t>
            </w:r>
            <w:r w:rsidR="006C0535"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with Proposed Changes</w:t>
            </w:r>
          </w:p>
        </w:tc>
      </w:tr>
      <w:tr w:rsidR="00F81823" w:rsidRPr="00775016" w:rsidTr="00F81823">
        <w:tc>
          <w:tcPr>
            <w:tcW w:w="11341" w:type="dxa"/>
            <w:gridSpan w:val="2"/>
            <w:shd w:val="clear" w:color="auto" w:fill="FFFFFF" w:themeFill="background1"/>
          </w:tcPr>
          <w:p w:rsidR="00F81823" w:rsidRPr="00673311" w:rsidRDefault="0059392F" w:rsidP="0059392F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demonstrate how students are actively engaged in the proposed changes.</w:t>
            </w:r>
          </w:p>
          <w:p w:rsidR="00F81823" w:rsidRPr="00775016" w:rsidRDefault="00F81823" w:rsidP="00F81823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823" w:rsidRPr="00775016" w:rsidTr="00A459CA">
        <w:tc>
          <w:tcPr>
            <w:tcW w:w="11341" w:type="dxa"/>
            <w:gridSpan w:val="2"/>
            <w:shd w:val="clear" w:color="auto" w:fill="0F243E" w:themeFill="text2" w:themeFillShade="80"/>
          </w:tcPr>
          <w:p w:rsidR="00F81823" w:rsidRPr="00775016" w:rsidRDefault="00F81823" w:rsidP="00775016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PROFESSIONAL, REGULATORY AND STATUTORY BODIES</w:t>
            </w:r>
          </w:p>
        </w:tc>
      </w:tr>
      <w:tr w:rsidR="003F2182" w:rsidRPr="00775016" w:rsidTr="003F2182">
        <w:tc>
          <w:tcPr>
            <w:tcW w:w="11341" w:type="dxa"/>
            <w:gridSpan w:val="2"/>
            <w:shd w:val="clear" w:color="auto" w:fill="auto"/>
          </w:tcPr>
          <w:p w:rsidR="003F2182" w:rsidRPr="00673311" w:rsidRDefault="0059392F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</w:t>
            </w:r>
            <w:r w:rsidR="003F2182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lease describe any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impact on </w:t>
            </w:r>
            <w:r w:rsidR="003F2182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requirements associated with PSRBs or other relevant agencies (e.g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 Funding Bodies, Sponsors etc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)</w:t>
            </w:r>
          </w:p>
          <w:p w:rsidR="003F2182" w:rsidRPr="00673311" w:rsidRDefault="003F2182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3F2182" w:rsidRPr="00775016" w:rsidRDefault="003F2182" w:rsidP="00F81823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2D306D" w:rsidRPr="00775016" w:rsidTr="00A459CA">
        <w:tc>
          <w:tcPr>
            <w:tcW w:w="11341" w:type="dxa"/>
            <w:gridSpan w:val="2"/>
            <w:shd w:val="clear" w:color="auto" w:fill="0F243E" w:themeFill="text2" w:themeFillShade="80"/>
          </w:tcPr>
          <w:p w:rsidR="002D306D" w:rsidRPr="00775016" w:rsidRDefault="002D306D" w:rsidP="00B350A2">
            <w:pPr>
              <w:jc w:val="center"/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SUBMISSION CONFIRMATION</w:t>
            </w:r>
          </w:p>
        </w:tc>
      </w:tr>
      <w:tr w:rsidR="002D306D" w:rsidRPr="00775016" w:rsidTr="003F2182">
        <w:tc>
          <w:tcPr>
            <w:tcW w:w="11341" w:type="dxa"/>
            <w:gridSpan w:val="2"/>
            <w:shd w:val="clear" w:color="auto" w:fill="auto"/>
          </w:tcPr>
          <w:p w:rsidR="002D306D" w:rsidRPr="00775016" w:rsidRDefault="002D306D" w:rsidP="003F218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I confirm that I have complete</w:t>
            </w:r>
            <w:r w:rsidR="00312775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this request and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updated the relevant Programme Specification(s)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on the Programme Approval and Management System along with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any affected module </w:t>
            </w:r>
            <w:proofErr w:type="spellStart"/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proformas</w:t>
            </w:r>
            <w:proofErr w:type="spellEnd"/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prior to submission.</w:t>
            </w:r>
          </w:p>
          <w:p w:rsidR="002D306D" w:rsidRPr="00775016" w:rsidRDefault="002D306D" w:rsidP="003F218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D306D" w:rsidRPr="00775016" w:rsidTr="00A459CA">
        <w:tc>
          <w:tcPr>
            <w:tcW w:w="5670" w:type="dxa"/>
            <w:shd w:val="clear" w:color="auto" w:fill="auto"/>
          </w:tcPr>
          <w:p w:rsidR="002D306D" w:rsidRPr="00775016" w:rsidRDefault="002D306D" w:rsidP="003F2182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Programme Director:</w:t>
            </w:r>
          </w:p>
          <w:p w:rsidR="00751236" w:rsidRPr="00775016" w:rsidRDefault="00751236" w:rsidP="003F2182">
            <w:pPr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2D306D" w:rsidRPr="00775016" w:rsidRDefault="002D306D" w:rsidP="003F2182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Date:</w:t>
            </w:r>
          </w:p>
        </w:tc>
      </w:tr>
    </w:tbl>
    <w:p w:rsidR="00F81823" w:rsidRPr="00775016" w:rsidRDefault="00F81823">
      <w:pPr>
        <w:rPr>
          <w:rFonts w:asciiTheme="minorBidi" w:hAnsiTheme="minorBidi" w:cstheme="minorBidi"/>
          <w:sz w:val="20"/>
          <w:szCs w:val="20"/>
        </w:rPr>
      </w:pPr>
    </w:p>
    <w:p w:rsidR="00F81823" w:rsidRPr="00775016" w:rsidRDefault="00F81823">
      <w:pPr>
        <w:rPr>
          <w:rFonts w:asciiTheme="minorBidi" w:hAnsiTheme="minorBidi" w:cstheme="minorBidi"/>
        </w:rPr>
      </w:pPr>
    </w:p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3998"/>
        <w:gridCol w:w="3246"/>
        <w:gridCol w:w="4097"/>
      </w:tblGrid>
      <w:tr w:rsidR="00F81823" w:rsidRPr="00775016" w:rsidTr="00A459CA">
        <w:tc>
          <w:tcPr>
            <w:tcW w:w="11341" w:type="dxa"/>
            <w:gridSpan w:val="3"/>
            <w:shd w:val="clear" w:color="auto" w:fill="0F243E" w:themeFill="text2" w:themeFillShade="80"/>
          </w:tcPr>
          <w:p w:rsidR="00F81823" w:rsidRPr="00775016" w:rsidRDefault="00F81823" w:rsidP="00B350A2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b/>
                <w:sz w:val="22"/>
                <w:szCs w:val="22"/>
              </w:rPr>
              <w:t>APPROVAL RECORD</w:t>
            </w:r>
          </w:p>
        </w:tc>
      </w:tr>
      <w:tr w:rsidR="0059392F" w:rsidRPr="00775016" w:rsidTr="00F81823">
        <w:tc>
          <w:tcPr>
            <w:tcW w:w="3998" w:type="dxa"/>
            <w:shd w:val="clear" w:color="auto" w:fill="auto"/>
          </w:tcPr>
          <w:p w:rsidR="0059392F" w:rsidRPr="00775016" w:rsidRDefault="0059392F" w:rsidP="0059392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Subject Area Board of Studies Approval:</w:t>
            </w:r>
          </w:p>
        </w:tc>
        <w:tc>
          <w:tcPr>
            <w:tcW w:w="3246" w:type="dxa"/>
            <w:shd w:val="clear" w:color="auto" w:fill="auto"/>
          </w:tcPr>
          <w:p w:rsidR="0059392F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4097" w:type="dxa"/>
            <w:shd w:val="clear" w:color="auto" w:fill="auto"/>
          </w:tcPr>
          <w:p w:rsidR="0059392F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</w:tc>
      </w:tr>
      <w:tr w:rsidR="00F81823" w:rsidRPr="00775016" w:rsidTr="00F81823">
        <w:tc>
          <w:tcPr>
            <w:tcW w:w="3998" w:type="dxa"/>
            <w:shd w:val="clear" w:color="auto" w:fill="auto"/>
          </w:tcPr>
          <w:p w:rsidR="00F81823" w:rsidRPr="00775016" w:rsidRDefault="00F81823" w:rsidP="0059392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College</w:t>
            </w:r>
            <w:r w:rsidR="00A459CA" w:rsidRPr="00775016">
              <w:rPr>
                <w:rFonts w:asciiTheme="minorBidi" w:hAnsiTheme="minorBidi" w:cstheme="minorBidi"/>
                <w:sz w:val="22"/>
                <w:szCs w:val="22"/>
              </w:rPr>
              <w:t>/School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59392F" w:rsidRPr="00775016">
              <w:rPr>
                <w:rFonts w:asciiTheme="minorBidi" w:hAnsiTheme="minorBidi" w:cstheme="minorBidi"/>
                <w:sz w:val="22"/>
                <w:szCs w:val="22"/>
              </w:rPr>
              <w:t>Learning and Teaching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 xml:space="preserve"> Committee Approval:</w:t>
            </w:r>
          </w:p>
        </w:tc>
        <w:tc>
          <w:tcPr>
            <w:tcW w:w="3246" w:type="dxa"/>
            <w:shd w:val="clear" w:color="auto" w:fill="auto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4097" w:type="dxa"/>
            <w:shd w:val="clear" w:color="auto" w:fill="auto"/>
          </w:tcPr>
          <w:p w:rsidR="00F81823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</w:t>
            </w:r>
            <w:r w:rsidR="00F81823" w:rsidRPr="00775016">
              <w:rPr>
                <w:rFonts w:asciiTheme="minorBidi" w:hAnsiTheme="minorBidi" w:cstheme="minorBidi"/>
                <w:sz w:val="22"/>
                <w:szCs w:val="22"/>
              </w:rPr>
              <w:t>pproved:</w:t>
            </w:r>
          </w:p>
        </w:tc>
      </w:tr>
      <w:tr w:rsidR="00F81823" w:rsidRPr="00775016" w:rsidTr="00F81823">
        <w:tc>
          <w:tcPr>
            <w:tcW w:w="3998" w:type="dxa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Programme Management Board Approved:</w:t>
            </w:r>
          </w:p>
        </w:tc>
        <w:tc>
          <w:tcPr>
            <w:tcW w:w="7343" w:type="dxa"/>
            <w:gridSpan w:val="2"/>
            <w:shd w:val="clear" w:color="auto" w:fill="D9D9D9" w:themeFill="background1" w:themeFillShade="D9"/>
          </w:tcPr>
          <w:p w:rsidR="00F81823" w:rsidRPr="00775016" w:rsidRDefault="00A459CA" w:rsidP="00F81823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</w:tc>
      </w:tr>
      <w:tr w:rsidR="00F81823" w:rsidRPr="00775016" w:rsidTr="00F81823">
        <w:tc>
          <w:tcPr>
            <w:tcW w:w="3998" w:type="dxa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Programme Approval Committee Approved:</w:t>
            </w:r>
          </w:p>
        </w:tc>
        <w:tc>
          <w:tcPr>
            <w:tcW w:w="7343" w:type="dxa"/>
            <w:gridSpan w:val="2"/>
            <w:shd w:val="clear" w:color="auto" w:fill="D9D9D9" w:themeFill="background1" w:themeFillShade="D9"/>
          </w:tcPr>
          <w:p w:rsidR="00F81823" w:rsidRPr="00775016" w:rsidRDefault="00A459CA" w:rsidP="00F81823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</w:tc>
      </w:tr>
      <w:tr w:rsidR="00F81823" w:rsidRPr="00775016" w:rsidTr="00F81823">
        <w:tc>
          <w:tcPr>
            <w:tcW w:w="3998" w:type="dxa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Conditions/Recommendations:</w:t>
            </w:r>
          </w:p>
        </w:tc>
        <w:tc>
          <w:tcPr>
            <w:tcW w:w="7343" w:type="dxa"/>
            <w:gridSpan w:val="2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A459CA" w:rsidRPr="00775016" w:rsidRDefault="00A459CA" w:rsidP="00F81823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A459CA" w:rsidRPr="00775016" w:rsidRDefault="00A459CA" w:rsidP="00F81823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F81823" w:rsidRPr="00775016" w:rsidTr="00F81823">
        <w:tc>
          <w:tcPr>
            <w:tcW w:w="3998" w:type="dxa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Conditions/Recommendations Confirmed: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:rsidR="00F81823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</w:t>
            </w:r>
            <w:r w:rsidR="00F81823" w:rsidRPr="00775016">
              <w:rPr>
                <w:rFonts w:asciiTheme="minorBidi" w:hAnsiTheme="minorBidi" w:cstheme="minorBidi"/>
                <w:sz w:val="22"/>
                <w:szCs w:val="22"/>
              </w:rPr>
              <w:t>pproved:</w:t>
            </w:r>
          </w:p>
        </w:tc>
      </w:tr>
    </w:tbl>
    <w:p w:rsidR="00206856" w:rsidRPr="00775016" w:rsidRDefault="000B4AA7">
      <w:pPr>
        <w:rPr>
          <w:rFonts w:asciiTheme="minorBidi" w:hAnsiTheme="minorBidi" w:cstheme="minorBidi"/>
        </w:rPr>
      </w:pPr>
      <w:r w:rsidRPr="00775016"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775016" w:rsidSect="009E278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EB" w:rsidRDefault="00E57FEB" w:rsidP="000B4AA7">
      <w:r>
        <w:separator/>
      </w:r>
    </w:p>
  </w:endnote>
  <w:endnote w:type="continuationSeparator" w:id="0">
    <w:p w:rsidR="00E57FEB" w:rsidRDefault="00E57FEB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1892"/>
      <w:docPartObj>
        <w:docPartGallery w:val="Page Numbers (Bottom of Page)"/>
        <w:docPartUnique/>
      </w:docPartObj>
    </w:sdtPr>
    <w:sdtEndPr/>
    <w:sdtContent>
      <w:sdt>
        <w:sdtPr>
          <w:id w:val="314464153"/>
          <w:docPartObj>
            <w:docPartGallery w:val="Page Numbers (Top of Page)"/>
            <w:docPartUnique/>
          </w:docPartObj>
        </w:sdtPr>
        <w:sdtEndPr/>
        <w:sdtContent>
          <w:p w:rsidR="00E57FEB" w:rsidRDefault="00E57FEB">
            <w:pPr>
              <w:pStyle w:val="Footer"/>
              <w:jc w:val="right"/>
            </w:pPr>
            <w:r w:rsidRPr="00E57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68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68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7FEB" w:rsidRDefault="00E5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9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7FEB" w:rsidRDefault="00E57FEB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68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68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E57FEB" w:rsidRDefault="00594568" w:rsidP="00E57FEB">
            <w:pPr>
              <w:pStyle w:val="Footer"/>
              <w:ind w:hanging="11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AQSPD008</w:t>
            </w:r>
          </w:p>
          <w:p w:rsidR="00E57FEB" w:rsidRDefault="00E57FEB" w:rsidP="00E57FEB">
            <w:pPr>
              <w:pStyle w:val="Footer"/>
              <w:ind w:hanging="113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V2.2 05/07/2019</w:t>
            </w:r>
          </w:p>
        </w:sdtContent>
      </w:sdt>
    </w:sdtContent>
  </w:sdt>
  <w:p w:rsidR="00E57FEB" w:rsidRDefault="00E5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EB" w:rsidRDefault="00E57FEB" w:rsidP="000B4AA7">
      <w:r>
        <w:separator/>
      </w:r>
    </w:p>
  </w:footnote>
  <w:footnote w:type="continuationSeparator" w:id="0">
    <w:p w:rsidR="00E57FEB" w:rsidRDefault="00E57FEB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EB" w:rsidRPr="000B4AA7" w:rsidRDefault="00E57FEB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39BBFEEB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AA7">
      <w:rPr>
        <w:b/>
        <w:color w:val="FFFFFF" w:themeColor="background1"/>
      </w:rPr>
      <w:t>AQSF000</w:t>
    </w:r>
    <w:r>
      <w:rPr>
        <w:b/>
        <w:color w:val="FFFFFF" w:themeColor="background1"/>
      </w:rPr>
      <w:t>9v2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EB" w:rsidRDefault="00E57FEB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AEE4055" wp14:editId="0126D167">
              <wp:simplePos x="0" y="0"/>
              <wp:positionH relativeFrom="page">
                <wp:align>left</wp:align>
              </wp:positionH>
              <wp:positionV relativeFrom="paragraph">
                <wp:posOffset>-451741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33849" y="95116"/>
                          <a:ext cx="3833751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EB" w:rsidRPr="009E2789" w:rsidRDefault="00594568" w:rsidP="009E27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AQSPD008</w:t>
                            </w:r>
                          </w:p>
                          <w:p w:rsidR="00E57FEB" w:rsidRPr="00775016" w:rsidRDefault="00E57FEB" w:rsidP="009E278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5016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AMENDING EXISTING TAUGHT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EE4055" id="Group 2" o:spid="_x0000_s1026" style="position:absolute;margin-left:0;margin-top:-35.55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6338;top:951;width:3833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57FEB" w:rsidRPr="009E2789" w:rsidRDefault="00594568" w:rsidP="009E278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AQSPD008</w:t>
                      </w:r>
                    </w:p>
                    <w:p w:rsidR="00E57FEB" w:rsidRPr="00775016" w:rsidRDefault="00E57FEB" w:rsidP="009E2789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75016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AMENDING EXISTING TAUGHT PROGRAMMES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5EF"/>
    <w:multiLevelType w:val="hybridMultilevel"/>
    <w:tmpl w:val="90A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91B7D"/>
    <w:rsid w:val="000932B2"/>
    <w:rsid w:val="000B4AA7"/>
    <w:rsid w:val="00100A44"/>
    <w:rsid w:val="00156673"/>
    <w:rsid w:val="00172554"/>
    <w:rsid w:val="001D36F6"/>
    <w:rsid w:val="00206856"/>
    <w:rsid w:val="00217F88"/>
    <w:rsid w:val="00226540"/>
    <w:rsid w:val="0023379C"/>
    <w:rsid w:val="002C622C"/>
    <w:rsid w:val="002D306D"/>
    <w:rsid w:val="00312775"/>
    <w:rsid w:val="003A4569"/>
    <w:rsid w:val="003F2182"/>
    <w:rsid w:val="00461B73"/>
    <w:rsid w:val="004638DA"/>
    <w:rsid w:val="004759E1"/>
    <w:rsid w:val="004A4800"/>
    <w:rsid w:val="004B68E9"/>
    <w:rsid w:val="0059392F"/>
    <w:rsid w:val="00594568"/>
    <w:rsid w:val="005B583D"/>
    <w:rsid w:val="005F3E91"/>
    <w:rsid w:val="00604556"/>
    <w:rsid w:val="00673311"/>
    <w:rsid w:val="006965B5"/>
    <w:rsid w:val="006C0535"/>
    <w:rsid w:val="00720B17"/>
    <w:rsid w:val="00731EE3"/>
    <w:rsid w:val="00751236"/>
    <w:rsid w:val="00775016"/>
    <w:rsid w:val="0079685F"/>
    <w:rsid w:val="007A737F"/>
    <w:rsid w:val="007C46D5"/>
    <w:rsid w:val="00874BD6"/>
    <w:rsid w:val="0088144A"/>
    <w:rsid w:val="00890B5B"/>
    <w:rsid w:val="00893D11"/>
    <w:rsid w:val="00896670"/>
    <w:rsid w:val="008E0FAE"/>
    <w:rsid w:val="009005FF"/>
    <w:rsid w:val="0093707A"/>
    <w:rsid w:val="00937E9F"/>
    <w:rsid w:val="00960AD7"/>
    <w:rsid w:val="00981A05"/>
    <w:rsid w:val="009942AD"/>
    <w:rsid w:val="009B5548"/>
    <w:rsid w:val="009D5741"/>
    <w:rsid w:val="009E2789"/>
    <w:rsid w:val="00A3163E"/>
    <w:rsid w:val="00A459CA"/>
    <w:rsid w:val="00AB445D"/>
    <w:rsid w:val="00B350A2"/>
    <w:rsid w:val="00BA4E18"/>
    <w:rsid w:val="00C16A52"/>
    <w:rsid w:val="00C26880"/>
    <w:rsid w:val="00C52F0E"/>
    <w:rsid w:val="00CD4E7E"/>
    <w:rsid w:val="00D57539"/>
    <w:rsid w:val="00D8029F"/>
    <w:rsid w:val="00DE1669"/>
    <w:rsid w:val="00DF74CB"/>
    <w:rsid w:val="00E57FEB"/>
    <w:rsid w:val="00F34401"/>
    <w:rsid w:val="00F6471B"/>
    <w:rsid w:val="00F81823"/>
    <w:rsid w:val="00FD4A82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C42FB0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services.swansea.ac.uk/?page_id=35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net.swan.ac.uk/PAM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w.skippen@swansea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ranet.swan.ac.uk/PAM/ProgrammeList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programmes@swansea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6</cp:revision>
  <cp:lastPrinted>2019-05-28T14:52:00Z</cp:lastPrinted>
  <dcterms:created xsi:type="dcterms:W3CDTF">2019-08-30T15:36:00Z</dcterms:created>
  <dcterms:modified xsi:type="dcterms:W3CDTF">2019-09-02T09:08:00Z</dcterms:modified>
</cp:coreProperties>
</file>