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0B4AA7" w:rsidRPr="00583FB9" w:rsidTr="003B44CC">
        <w:tc>
          <w:tcPr>
            <w:tcW w:w="11340" w:type="dxa"/>
            <w:gridSpan w:val="2"/>
            <w:shd w:val="clear" w:color="auto" w:fill="0F243E" w:themeFill="text2" w:themeFillShade="80"/>
          </w:tcPr>
          <w:p w:rsidR="000B4AA7" w:rsidRPr="00583FB9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:rsidR="000B4AA7" w:rsidRPr="00583FB9" w:rsidRDefault="00196EC7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MARKET INTELLIGENCE REPORT REQUEST FORM</w:t>
            </w:r>
          </w:p>
          <w:p w:rsidR="000B4AA7" w:rsidRPr="00583FB9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196EC7" w:rsidRPr="00583FB9" w:rsidTr="003B44CC">
        <w:tc>
          <w:tcPr>
            <w:tcW w:w="11340" w:type="dxa"/>
            <w:gridSpan w:val="2"/>
            <w:shd w:val="clear" w:color="auto" w:fill="FFFFFF" w:themeFill="background1"/>
          </w:tcPr>
          <w:p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In order for a programme to </w:t>
            </w:r>
            <w:proofErr w:type="gramStart"/>
            <w:r w:rsidRPr="00583FB9">
              <w:rPr>
                <w:rFonts w:asciiTheme="minorBidi" w:hAnsiTheme="minorBidi" w:cstheme="minorBidi"/>
                <w:iCs/>
              </w:rPr>
              <w:t>be considered</w:t>
            </w:r>
            <w:proofErr w:type="gramEnd"/>
            <w:r w:rsidRPr="00583FB9">
              <w:rPr>
                <w:rFonts w:asciiTheme="minorBidi" w:hAnsiTheme="minorBidi" w:cstheme="minorBidi"/>
                <w:iCs/>
              </w:rPr>
              <w:t xml:space="preserve"> by Programme Management Board this form needs to be completed. </w:t>
            </w:r>
          </w:p>
          <w:p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</w:p>
          <w:p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The Programme Proposer should complete this form but it </w:t>
            </w:r>
            <w:proofErr w:type="gramStart"/>
            <w:r w:rsidRPr="00583FB9">
              <w:rPr>
                <w:rFonts w:asciiTheme="minorBidi" w:hAnsiTheme="minorBidi" w:cstheme="minorBidi"/>
                <w:iCs/>
              </w:rPr>
              <w:t>is acknowledged</w:t>
            </w:r>
            <w:proofErr w:type="gramEnd"/>
            <w:r w:rsidRPr="00583FB9">
              <w:rPr>
                <w:rFonts w:asciiTheme="minorBidi" w:hAnsiTheme="minorBidi" w:cstheme="minorBidi"/>
                <w:iCs/>
              </w:rPr>
              <w:t xml:space="preserve"> this is often supported.</w:t>
            </w:r>
          </w:p>
          <w:p w:rsidR="0002312A" w:rsidRPr="00583FB9" w:rsidRDefault="0002312A" w:rsidP="0002312A">
            <w:pPr>
              <w:rPr>
                <w:rFonts w:asciiTheme="minorBidi" w:hAnsiTheme="minorBidi" w:cstheme="minorBidi"/>
                <w:iCs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Once completed send to Dr Mark Skippen, Head of Marketing Intelligence – Marketing, Recruitment and International: </w:t>
            </w:r>
            <w:hyperlink r:id="rId6" w:history="1">
              <w:r w:rsidRPr="00583FB9">
                <w:rPr>
                  <w:rStyle w:val="Hyperlink"/>
                  <w:rFonts w:asciiTheme="minorBidi" w:hAnsiTheme="minorBidi" w:cstheme="minorBidi"/>
                  <w:iCs/>
                </w:rPr>
                <w:t>m.w.skippen@swansea.ac.uk</w:t>
              </w:r>
            </w:hyperlink>
            <w:r w:rsidRPr="00583FB9">
              <w:rPr>
                <w:rFonts w:asciiTheme="minorBidi" w:hAnsiTheme="minorBidi" w:cstheme="minorBidi"/>
                <w:iCs/>
              </w:rPr>
              <w:t>.</w:t>
            </w:r>
            <w:r w:rsidRPr="00583FB9">
              <w:rPr>
                <w:rFonts w:asciiTheme="minorBidi" w:hAnsiTheme="minorBidi" w:cstheme="minorBidi"/>
                <w:iCs/>
              </w:rPr>
              <w:br/>
            </w:r>
          </w:p>
          <w:p w:rsidR="00196EC7" w:rsidRPr="00583FB9" w:rsidRDefault="00196EC7" w:rsidP="00004F41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iCs/>
              </w:rPr>
              <w:t xml:space="preserve">If you have any questions or would like further information, guidance and support, please visit </w:t>
            </w:r>
            <w:hyperlink r:id="rId7" w:history="1">
              <w:r w:rsidRPr="00583FB9">
                <w:rPr>
                  <w:rStyle w:val="Hyperlink"/>
                  <w:rFonts w:asciiTheme="minorBidi" w:hAnsiTheme="minorBidi" w:cstheme="minorBidi"/>
                  <w:iCs/>
                </w:rPr>
                <w:t>Academic Quality Services</w:t>
              </w:r>
            </w:hyperlink>
            <w:r w:rsidRPr="00583FB9">
              <w:rPr>
                <w:rFonts w:asciiTheme="minorBidi" w:hAnsiTheme="minorBidi" w:cstheme="minorBidi"/>
                <w:iCs/>
              </w:rPr>
              <w:t xml:space="preserve"> or contact </w:t>
            </w:r>
            <w:hyperlink r:id="rId8" w:history="1">
              <w:r w:rsidR="00583FB9" w:rsidRPr="00583FB9">
                <w:rPr>
                  <w:rStyle w:val="Hyperlink"/>
                  <w:rFonts w:asciiTheme="minorBidi" w:hAnsiTheme="minorBidi" w:cstheme="minorBidi"/>
                  <w:iCs/>
                </w:rPr>
                <w:t>m.w.skippen@swansea.ac.uk</w:t>
              </w:r>
            </w:hyperlink>
            <w:r w:rsidR="00583FB9" w:rsidRPr="00583FB9">
              <w:rPr>
                <w:rFonts w:asciiTheme="minorBidi" w:hAnsiTheme="minorBidi" w:cstheme="minorBidi"/>
                <w:iCs/>
              </w:rPr>
              <w:t>.</w:t>
            </w:r>
            <w:r w:rsidR="00583FB9" w:rsidRPr="00583FB9">
              <w:rPr>
                <w:rFonts w:asciiTheme="minorBidi" w:hAnsiTheme="minorBidi" w:cstheme="minorBidi"/>
                <w:iCs/>
              </w:rPr>
              <w:br/>
            </w:r>
          </w:p>
        </w:tc>
      </w:tr>
      <w:tr w:rsidR="00004F41" w:rsidRPr="00583FB9" w:rsidTr="0002312A">
        <w:tc>
          <w:tcPr>
            <w:tcW w:w="4820" w:type="dxa"/>
            <w:shd w:val="clear" w:color="auto" w:fill="FFFFFF" w:themeFill="background1"/>
          </w:tcPr>
          <w:p w:rsidR="00004F41" w:rsidRPr="00583FB9" w:rsidRDefault="00004F41" w:rsidP="0044568F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Who is proposing this programme?</w:t>
            </w:r>
          </w:p>
          <w:p w:rsidR="00004F41" w:rsidRPr="00583FB9" w:rsidRDefault="00004F41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(please include your name</w:t>
            </w:r>
            <w:r w:rsidR="009703BB" w:rsidRPr="00583FB9">
              <w:rPr>
                <w:rFonts w:asciiTheme="minorBidi" w:hAnsiTheme="minorBidi" w:cstheme="minorBidi"/>
              </w:rPr>
              <w:t>/s</w:t>
            </w:r>
            <w:r w:rsidRPr="00583FB9">
              <w:rPr>
                <w:rFonts w:asciiTheme="minorBidi" w:hAnsiTheme="minorBidi" w:cstheme="minorBidi"/>
              </w:rPr>
              <w:t xml:space="preserve"> with prefix </w:t>
            </w:r>
          </w:p>
          <w:p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</w:rPr>
              <w:t>and suffix and your role title)</w:t>
            </w:r>
          </w:p>
        </w:tc>
        <w:tc>
          <w:tcPr>
            <w:tcW w:w="6520" w:type="dxa"/>
            <w:shd w:val="clear" w:color="auto" w:fill="FFFFFF" w:themeFill="background1"/>
          </w:tcPr>
          <w:p w:rsidR="00004F41" w:rsidRPr="00583FB9" w:rsidRDefault="00004F41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9703BB" w:rsidRPr="00583FB9" w:rsidTr="0002312A">
        <w:tc>
          <w:tcPr>
            <w:tcW w:w="4820" w:type="dxa"/>
            <w:shd w:val="clear" w:color="auto" w:fill="FFFFFF" w:themeFill="background1"/>
          </w:tcPr>
          <w:p w:rsidR="009703BB" w:rsidRPr="00583FB9" w:rsidRDefault="009703BB" w:rsidP="0044568F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 xml:space="preserve">School/s or College/s where this programme </w:t>
            </w:r>
            <w:r w:rsidR="0002312A" w:rsidRPr="00583FB9">
              <w:rPr>
                <w:rFonts w:asciiTheme="minorBidi" w:hAnsiTheme="minorBidi" w:cstheme="minorBidi"/>
                <w:b/>
                <w:bCs/>
              </w:rPr>
              <w:t>is envisaged to be situated</w:t>
            </w:r>
          </w:p>
        </w:tc>
        <w:tc>
          <w:tcPr>
            <w:tcW w:w="6520" w:type="dxa"/>
            <w:shd w:val="clear" w:color="auto" w:fill="FFFFFF" w:themeFill="background1"/>
          </w:tcPr>
          <w:p w:rsidR="009703BB" w:rsidRPr="00583FB9" w:rsidRDefault="009703BB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:rsidTr="0002312A">
        <w:tc>
          <w:tcPr>
            <w:tcW w:w="4820" w:type="dxa"/>
            <w:shd w:val="clear" w:color="auto" w:fill="FFFFFF" w:themeFill="background1"/>
          </w:tcPr>
          <w:p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Author of this document if different to the proposer:</w:t>
            </w:r>
          </w:p>
          <w:p w:rsidR="00004F41" w:rsidRPr="00583FB9" w:rsidRDefault="00004F41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(please include your name with prefix </w:t>
            </w:r>
          </w:p>
          <w:p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and suffix, and your role title)</w:t>
            </w:r>
          </w:p>
        </w:tc>
        <w:tc>
          <w:tcPr>
            <w:tcW w:w="6520" w:type="dxa"/>
            <w:shd w:val="clear" w:color="auto" w:fill="FFFFFF" w:themeFill="background1"/>
          </w:tcPr>
          <w:p w:rsidR="00004F41" w:rsidRPr="00583FB9" w:rsidRDefault="00004F41" w:rsidP="00004F41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  <w:p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:rsidTr="0002312A">
        <w:tc>
          <w:tcPr>
            <w:tcW w:w="4820" w:type="dxa"/>
            <w:shd w:val="clear" w:color="auto" w:fill="FFFFFF" w:themeFill="background1"/>
          </w:tcPr>
          <w:p w:rsidR="00004F41" w:rsidRPr="00583FB9" w:rsidRDefault="00004F41" w:rsidP="00004F41">
            <w:pPr>
              <w:rPr>
                <w:rFonts w:asciiTheme="minorBidi" w:hAnsiTheme="minorBidi" w:cstheme="minorBidi"/>
                <w:b/>
                <w:bCs/>
              </w:rPr>
            </w:pPr>
            <w:r w:rsidRPr="00583FB9">
              <w:rPr>
                <w:rFonts w:asciiTheme="minorBidi" w:hAnsiTheme="minorBidi" w:cstheme="minorBidi"/>
                <w:b/>
                <w:bCs/>
              </w:rPr>
              <w:t>Date form completed</w:t>
            </w:r>
          </w:p>
        </w:tc>
        <w:tc>
          <w:tcPr>
            <w:tcW w:w="6520" w:type="dxa"/>
            <w:shd w:val="clear" w:color="auto" w:fill="FFFFFF" w:themeFill="background1"/>
          </w:tcPr>
          <w:p w:rsidR="00004F41" w:rsidRPr="00583FB9" w:rsidRDefault="00004F41" w:rsidP="00004F41">
            <w:pPr>
              <w:spacing w:after="200" w:line="276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:rsidTr="003B44CC">
        <w:tc>
          <w:tcPr>
            <w:tcW w:w="11340" w:type="dxa"/>
            <w:gridSpan w:val="2"/>
            <w:shd w:val="clear" w:color="auto" w:fill="8DB3E2" w:themeFill="text2" w:themeFillTint="66"/>
          </w:tcPr>
          <w:p w:rsidR="00004F41" w:rsidRPr="00583FB9" w:rsidRDefault="00004F41" w:rsidP="00004F4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nomenclature and title of programme</w:t>
            </w:r>
          </w:p>
        </w:tc>
      </w:tr>
      <w:tr w:rsidR="00004F41" w:rsidRPr="00583FB9" w:rsidTr="0002312A">
        <w:tc>
          <w:tcPr>
            <w:tcW w:w="4820" w:type="dxa"/>
            <w:shd w:val="clear" w:color="auto" w:fill="auto"/>
          </w:tcPr>
          <w:p w:rsidR="00004F41" w:rsidRPr="00583FB9" w:rsidRDefault="00004F41" w:rsidP="00004F4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What title is proposed for this programme (e.g. MSc Aerospace Engineering)</w:t>
            </w:r>
          </w:p>
        </w:tc>
        <w:tc>
          <w:tcPr>
            <w:tcW w:w="6520" w:type="dxa"/>
            <w:shd w:val="clear" w:color="auto" w:fill="auto"/>
          </w:tcPr>
          <w:p w:rsidR="00004F41" w:rsidRPr="00583FB9" w:rsidRDefault="00004F41" w:rsidP="00004F41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:rsidR="00004F41" w:rsidRPr="00583FB9" w:rsidRDefault="00004F41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4678"/>
        <w:gridCol w:w="2415"/>
        <w:gridCol w:w="4247"/>
      </w:tblGrid>
      <w:tr w:rsidR="00776768" w:rsidRPr="00583FB9" w:rsidTr="003B44CC">
        <w:tc>
          <w:tcPr>
            <w:tcW w:w="11340" w:type="dxa"/>
            <w:gridSpan w:val="3"/>
            <w:shd w:val="clear" w:color="auto" w:fill="8DB3E2" w:themeFill="text2" w:themeFillTint="66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Programme description</w:t>
            </w:r>
          </w:p>
        </w:tc>
      </w:tr>
      <w:tr w:rsidR="00004F41" w:rsidRPr="00583FB9" w:rsidTr="00B56EC8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What is the likely content of the programme(max. 150 words)</w:t>
            </w:r>
          </w:p>
        </w:tc>
      </w:tr>
      <w:tr w:rsidR="00004F41" w:rsidRPr="00583FB9" w:rsidTr="00726713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004F41" w:rsidRPr="00583FB9" w:rsidTr="0087386A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583FB9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Will the programme be available Full-time/Part-time/</w:t>
            </w:r>
            <w:r w:rsidR="00583FB9" w:rsidRPr="00583FB9">
              <w:rPr>
                <w:rFonts w:asciiTheme="minorBidi" w:hAnsiTheme="minorBidi" w:cstheme="minorBidi"/>
              </w:rPr>
              <w:t>b</w:t>
            </w:r>
            <w:r w:rsidRPr="00583FB9">
              <w:rPr>
                <w:rFonts w:asciiTheme="minorBidi" w:hAnsiTheme="minorBidi" w:cstheme="minorBidi"/>
              </w:rPr>
              <w:t>oth</w:t>
            </w:r>
          </w:p>
        </w:tc>
      </w:tr>
      <w:tr w:rsidR="00004F41" w:rsidRPr="00583FB9" w:rsidTr="0087386A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</w:rPr>
            </w:pPr>
          </w:p>
        </w:tc>
      </w:tr>
      <w:tr w:rsidR="00004F41" w:rsidRPr="00583FB9" w:rsidTr="003E589E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</w:rPr>
              <w:t>Will the programme involve a collaborative partner, and if so who?</w:t>
            </w:r>
          </w:p>
        </w:tc>
      </w:tr>
      <w:tr w:rsidR="00004F41" w:rsidRPr="00583FB9" w:rsidTr="003E589E">
        <w:tc>
          <w:tcPr>
            <w:tcW w:w="11340" w:type="dxa"/>
            <w:gridSpan w:val="3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:rsidTr="00080998">
        <w:tc>
          <w:tcPr>
            <w:tcW w:w="4678" w:type="dxa"/>
            <w:shd w:val="clear" w:color="auto" w:fill="auto"/>
          </w:tcPr>
          <w:p w:rsidR="00080998" w:rsidRPr="00583FB9" w:rsidRDefault="0008099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Which academic year are you anticipating that the programme would commence?</w:t>
            </w:r>
          </w:p>
        </w:tc>
        <w:tc>
          <w:tcPr>
            <w:tcW w:w="2415" w:type="dxa"/>
            <w:shd w:val="clear" w:color="auto" w:fill="auto"/>
          </w:tcPr>
          <w:p w:rsidR="00080998" w:rsidRPr="00583FB9" w:rsidRDefault="00080998" w:rsidP="00080998">
            <w:pPr>
              <w:rPr>
                <w:rFonts w:asciiTheme="minorBidi" w:hAnsiTheme="minorBidi" w:cstheme="minorBidi"/>
                <w:bCs/>
              </w:rPr>
            </w:pPr>
            <w:r w:rsidRPr="00583FB9">
              <w:rPr>
                <w:rFonts w:asciiTheme="minorBidi" w:hAnsiTheme="minorBidi" w:cstheme="minorBidi"/>
                <w:bCs/>
              </w:rPr>
              <w:t>Month</w:t>
            </w:r>
          </w:p>
        </w:tc>
        <w:tc>
          <w:tcPr>
            <w:tcW w:w="4247" w:type="dxa"/>
            <w:shd w:val="clear" w:color="auto" w:fill="auto"/>
          </w:tcPr>
          <w:p w:rsidR="00080998" w:rsidRPr="00583FB9" w:rsidRDefault="00080998" w:rsidP="00080998">
            <w:pPr>
              <w:ind w:left="882"/>
              <w:rPr>
                <w:rFonts w:asciiTheme="minorBidi" w:hAnsiTheme="minorBidi" w:cstheme="minorBidi"/>
                <w:bCs/>
              </w:rPr>
            </w:pPr>
            <w:r w:rsidRPr="00583FB9">
              <w:rPr>
                <w:rFonts w:asciiTheme="minorBidi" w:hAnsiTheme="minorBidi" w:cstheme="minorBidi"/>
                <w:bCs/>
              </w:rPr>
              <w:t>Academic  Year</w:t>
            </w:r>
          </w:p>
        </w:tc>
      </w:tr>
      <w:tr w:rsidR="00776768" w:rsidRPr="00583FB9" w:rsidTr="0044568F">
        <w:tc>
          <w:tcPr>
            <w:tcW w:w="4678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Will multiple start dates be available?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76768" w:rsidRPr="00583FB9" w:rsidRDefault="00004F41" w:rsidP="00004F41">
            <w:pPr>
              <w:rPr>
                <w:rFonts w:asciiTheme="minorBidi" w:hAnsiTheme="minorBidi" w:cstheme="minorBidi"/>
                <w:bCs/>
              </w:rPr>
            </w:pPr>
            <w:r w:rsidRPr="00583FB9">
              <w:rPr>
                <w:rFonts w:asciiTheme="minorBidi" w:hAnsiTheme="minorBidi" w:cstheme="minorBidi"/>
                <w:bCs/>
              </w:rPr>
              <w:t>If yes, at what points in the year?</w:t>
            </w:r>
          </w:p>
        </w:tc>
      </w:tr>
      <w:tr w:rsidR="00004F41" w:rsidRPr="00583FB9" w:rsidTr="0044568F">
        <w:tc>
          <w:tcPr>
            <w:tcW w:w="4678" w:type="dxa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004F41" w:rsidRPr="00583FB9" w:rsidRDefault="00004F41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:rsidR="00004F41" w:rsidRPr="00583FB9" w:rsidRDefault="00004F41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080998" w:rsidRPr="00583FB9" w:rsidTr="00080998">
        <w:tc>
          <w:tcPr>
            <w:tcW w:w="11340" w:type="dxa"/>
            <w:shd w:val="clear" w:color="auto" w:fill="8DB3E2" w:themeFill="text2" w:themeFillTint="66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  <w:b/>
                <w:color w:val="00B050"/>
              </w:rPr>
            </w:pPr>
            <w:r w:rsidRPr="00583FB9">
              <w:rPr>
                <w:rFonts w:asciiTheme="minorBidi" w:hAnsiTheme="minorBidi" w:cstheme="minorBidi"/>
                <w:b/>
              </w:rPr>
              <w:t>Key selling points for programme</w:t>
            </w:r>
          </w:p>
        </w:tc>
      </w:tr>
      <w:tr w:rsidR="00080998" w:rsidRPr="00583FB9" w:rsidTr="00080998">
        <w:tc>
          <w:tcPr>
            <w:tcW w:w="11340" w:type="dxa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What are our existing strengths or facilities related to this subject?</w:t>
            </w:r>
          </w:p>
        </w:tc>
      </w:tr>
      <w:tr w:rsidR="00080998" w:rsidRPr="00583FB9" w:rsidTr="00080998">
        <w:tc>
          <w:tcPr>
            <w:tcW w:w="11340" w:type="dxa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:rsidTr="00080998">
        <w:tc>
          <w:tcPr>
            <w:tcW w:w="11340" w:type="dxa"/>
          </w:tcPr>
          <w:p w:rsidR="00080998" w:rsidRPr="00583FB9" w:rsidRDefault="00080998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lastRenderedPageBreak/>
              <w:t>Do we have any existing, or will we be seeking, links with industry, government, professional bodies including accreditation?</w:t>
            </w:r>
            <w:r w:rsidR="00583FB9" w:rsidRPr="00583FB9">
              <w:rPr>
                <w:rFonts w:asciiTheme="minorBidi" w:hAnsiTheme="minorBidi" w:cstheme="minorBidi"/>
              </w:rPr>
              <w:t xml:space="preserve">  </w:t>
            </w:r>
            <w:r w:rsidRPr="00583FB9">
              <w:rPr>
                <w:rFonts w:asciiTheme="minorBidi" w:hAnsiTheme="minorBidi" w:cstheme="minorBidi"/>
              </w:rPr>
              <w:t>Please describe  the current position and your plans</w:t>
            </w:r>
          </w:p>
        </w:tc>
      </w:tr>
      <w:tr w:rsidR="00080998" w:rsidRPr="00583FB9" w:rsidTr="00080998">
        <w:tc>
          <w:tcPr>
            <w:tcW w:w="11340" w:type="dxa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:rsidTr="00080998">
        <w:tc>
          <w:tcPr>
            <w:tcW w:w="11340" w:type="dxa"/>
            <w:shd w:val="clear" w:color="auto" w:fill="8DB3E2" w:themeFill="text2" w:themeFillTint="66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  <w:b/>
              </w:rPr>
              <w:t>Are there any other aspects of the programme that would differentiate us from existing provision at other institutions?</w:t>
            </w:r>
          </w:p>
        </w:tc>
      </w:tr>
      <w:tr w:rsidR="00080998" w:rsidRPr="00583FB9" w:rsidTr="00080998">
        <w:tc>
          <w:tcPr>
            <w:tcW w:w="11340" w:type="dxa"/>
          </w:tcPr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  <w:p w:rsidR="009703BB" w:rsidRDefault="009703BB" w:rsidP="00B77F54">
            <w:pPr>
              <w:rPr>
                <w:rFonts w:asciiTheme="minorBidi" w:hAnsiTheme="minorBidi" w:cstheme="minorBidi"/>
              </w:rPr>
            </w:pPr>
          </w:p>
          <w:p w:rsidR="00583FB9" w:rsidRPr="00583FB9" w:rsidRDefault="00583FB9" w:rsidP="00B77F54">
            <w:pPr>
              <w:rPr>
                <w:rFonts w:asciiTheme="minorBidi" w:hAnsiTheme="minorBidi" w:cstheme="minorBidi"/>
              </w:rPr>
            </w:pPr>
          </w:p>
          <w:p w:rsidR="00080998" w:rsidRPr="00583FB9" w:rsidRDefault="00080998" w:rsidP="00B77F54">
            <w:pPr>
              <w:rPr>
                <w:rFonts w:asciiTheme="minorBidi" w:hAnsiTheme="minorBidi" w:cstheme="minorBidi"/>
              </w:rPr>
            </w:pPr>
          </w:p>
        </w:tc>
      </w:tr>
    </w:tbl>
    <w:p w:rsidR="00143CB6" w:rsidRPr="00583FB9" w:rsidRDefault="00143CB6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4680"/>
        <w:gridCol w:w="6660"/>
      </w:tblGrid>
      <w:tr w:rsidR="00080998" w:rsidRPr="00583FB9" w:rsidTr="00080998">
        <w:tc>
          <w:tcPr>
            <w:tcW w:w="11340" w:type="dxa"/>
            <w:gridSpan w:val="2"/>
            <w:shd w:val="clear" w:color="auto" w:fill="8DB3E2" w:themeFill="text2" w:themeFillTint="66"/>
          </w:tcPr>
          <w:p w:rsidR="00080998" w:rsidRPr="00583FB9" w:rsidRDefault="0008099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entry requirements – do you have any thought on the entry requirements you would require? This will help us compare recruitment on existing programmes elsewhere</w:t>
            </w:r>
            <w:r w:rsidR="00583FB9">
              <w:rPr>
                <w:rFonts w:asciiTheme="minorBidi" w:hAnsiTheme="minorBidi" w:cstheme="minorBidi"/>
                <w:b/>
              </w:rPr>
              <w:t>.</w:t>
            </w:r>
          </w:p>
        </w:tc>
      </w:tr>
      <w:tr w:rsidR="00143CB6" w:rsidRPr="00583FB9" w:rsidTr="00143CB6">
        <w:trPr>
          <w:trHeight w:val="892"/>
        </w:trPr>
        <w:tc>
          <w:tcPr>
            <w:tcW w:w="11340" w:type="dxa"/>
            <w:gridSpan w:val="2"/>
            <w:shd w:val="clear" w:color="auto" w:fill="FFFFFF" w:themeFill="background1"/>
          </w:tcPr>
          <w:p w:rsidR="00143CB6" w:rsidRPr="00583FB9" w:rsidRDefault="00143CB6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Academic requirements</w:t>
            </w:r>
          </w:p>
          <w:p w:rsidR="00143CB6" w:rsidRPr="00583FB9" w:rsidRDefault="00143CB6" w:rsidP="00080998">
            <w:pPr>
              <w:rPr>
                <w:rFonts w:asciiTheme="minorBidi" w:hAnsiTheme="minorBidi" w:cstheme="minorBidi"/>
              </w:rPr>
            </w:pPr>
          </w:p>
        </w:tc>
      </w:tr>
      <w:tr w:rsidR="00080998" w:rsidRPr="00583FB9" w:rsidTr="00080998">
        <w:tc>
          <w:tcPr>
            <w:tcW w:w="4680" w:type="dxa"/>
            <w:shd w:val="clear" w:color="auto" w:fill="FFFFFF" w:themeFill="background1"/>
          </w:tcPr>
          <w:p w:rsidR="00080998" w:rsidRPr="00583FB9" w:rsidRDefault="00080998" w:rsidP="00080998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English Language requirement (IELTS)</w:t>
            </w:r>
          </w:p>
        </w:tc>
        <w:tc>
          <w:tcPr>
            <w:tcW w:w="6660" w:type="dxa"/>
            <w:shd w:val="clear" w:color="auto" w:fill="FFFFFF" w:themeFill="background1"/>
          </w:tcPr>
          <w:p w:rsidR="00080998" w:rsidRPr="00583FB9" w:rsidRDefault="00080998" w:rsidP="00080998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</w:tbl>
    <w:p w:rsidR="00080998" w:rsidRPr="00583FB9" w:rsidRDefault="00080998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4680"/>
        <w:gridCol w:w="6660"/>
      </w:tblGrid>
      <w:tr w:rsidR="00080998" w:rsidRPr="00583FB9" w:rsidTr="00F848DB">
        <w:tc>
          <w:tcPr>
            <w:tcW w:w="11340" w:type="dxa"/>
            <w:gridSpan w:val="2"/>
            <w:shd w:val="clear" w:color="auto" w:fill="8DB3E2" w:themeFill="text2" w:themeFillTint="66"/>
          </w:tcPr>
          <w:p w:rsidR="00080998" w:rsidRPr="00583FB9" w:rsidRDefault="00080998" w:rsidP="00080998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Proposed tuition fee (£)</w:t>
            </w:r>
          </w:p>
        </w:tc>
      </w:tr>
      <w:tr w:rsidR="00776768" w:rsidRPr="00583FB9" w:rsidTr="00080998">
        <w:tc>
          <w:tcPr>
            <w:tcW w:w="4680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UK/EU (Home) students</w:t>
            </w:r>
          </w:p>
        </w:tc>
        <w:tc>
          <w:tcPr>
            <w:tcW w:w="6660" w:type="dxa"/>
            <w:shd w:val="clear" w:color="auto" w:fill="auto"/>
          </w:tcPr>
          <w:p w:rsidR="00080998" w:rsidRPr="00583FB9" w:rsidRDefault="00080998" w:rsidP="00080998">
            <w:pPr>
              <w:rPr>
                <w:rFonts w:asciiTheme="minorBidi" w:hAnsiTheme="minorBidi" w:cstheme="minorBidi"/>
                <w:i/>
              </w:rPr>
            </w:pPr>
            <w:r w:rsidRPr="00583FB9">
              <w:rPr>
                <w:rFonts w:asciiTheme="minorBidi" w:hAnsiTheme="minorBidi" w:cstheme="minorBidi"/>
                <w:i/>
              </w:rPr>
              <w:t>UK/EU - £ (per year)</w:t>
            </w:r>
          </w:p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080998">
        <w:tc>
          <w:tcPr>
            <w:tcW w:w="4680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International students</w:t>
            </w:r>
          </w:p>
        </w:tc>
        <w:tc>
          <w:tcPr>
            <w:tcW w:w="6660" w:type="dxa"/>
            <w:shd w:val="clear" w:color="auto" w:fill="auto"/>
          </w:tcPr>
          <w:p w:rsidR="00080998" w:rsidRPr="00583FB9" w:rsidRDefault="00080998" w:rsidP="00080998">
            <w:pPr>
              <w:rPr>
                <w:rFonts w:asciiTheme="minorBidi" w:hAnsiTheme="minorBidi" w:cstheme="minorBidi"/>
                <w:i/>
              </w:rPr>
            </w:pPr>
            <w:r w:rsidRPr="00583FB9">
              <w:rPr>
                <w:rFonts w:asciiTheme="minorBidi" w:hAnsiTheme="minorBidi" w:cstheme="minorBidi"/>
                <w:i/>
              </w:rPr>
              <w:t>International - £ (per year)</w:t>
            </w:r>
          </w:p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:rsidR="00080998" w:rsidRPr="00583FB9" w:rsidRDefault="00080998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2977"/>
        <w:gridCol w:w="8363"/>
      </w:tblGrid>
      <w:tr w:rsidR="00776768" w:rsidRPr="00583FB9" w:rsidTr="00080998">
        <w:tc>
          <w:tcPr>
            <w:tcW w:w="11340" w:type="dxa"/>
            <w:gridSpan w:val="2"/>
            <w:shd w:val="clear" w:color="auto" w:fill="8DB3E2" w:themeFill="text2" w:themeFillTint="66"/>
          </w:tcPr>
          <w:p w:rsidR="00776768" w:rsidRPr="00583FB9" w:rsidRDefault="00776768" w:rsidP="009703BB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  <w:b/>
              </w:rPr>
              <w:t>Student recruitment</w:t>
            </w:r>
            <w:r w:rsidR="009703BB" w:rsidRPr="00583FB9">
              <w:rPr>
                <w:rFonts w:asciiTheme="minorBidi" w:hAnsiTheme="minorBidi" w:cstheme="minorBidi"/>
                <w:b/>
              </w:rPr>
              <w:t xml:space="preserve"> market information - </w:t>
            </w:r>
            <w:r w:rsidR="009703BB" w:rsidRPr="00583FB9">
              <w:rPr>
                <w:rFonts w:asciiTheme="minorBidi" w:hAnsiTheme="minorBidi" w:cstheme="minorBidi"/>
              </w:rPr>
              <w:t xml:space="preserve">Are you aware of any evidence of interest from specific markets e.g. UK, India, China etc. </w:t>
            </w:r>
            <w:r w:rsidR="009703BB" w:rsidRPr="00583FB9">
              <w:rPr>
                <w:rFonts w:asciiTheme="minorBidi" w:hAnsiTheme="minorBidi" w:cstheme="minorBidi"/>
                <w:b/>
                <w:bCs/>
              </w:rPr>
              <w:t>What is this evidence?</w:t>
            </w: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Evidence of interest from specific countries or markets</w:t>
            </w:r>
          </w:p>
        </w:tc>
        <w:tc>
          <w:tcPr>
            <w:tcW w:w="8363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  <w:p w:rsidR="009703BB" w:rsidRPr="00583FB9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  <w:p w:rsidR="009703BB" w:rsidRPr="00583FB9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  <w:p w:rsidR="009703BB" w:rsidRPr="00583FB9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Funded places available</w:t>
            </w:r>
          </w:p>
        </w:tc>
        <w:tc>
          <w:tcPr>
            <w:tcW w:w="8363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  <w:p w:rsidR="009703BB" w:rsidRPr="00583FB9" w:rsidRDefault="009703BB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:rsidR="009703BB" w:rsidRPr="00583FB9" w:rsidRDefault="009703BB">
      <w:pPr>
        <w:rPr>
          <w:rFonts w:asciiTheme="minorBidi" w:hAnsiTheme="minorBidi" w:cstheme="minorBidi"/>
        </w:rPr>
      </w:pPr>
    </w:p>
    <w:tbl>
      <w:tblPr>
        <w:tblStyle w:val="TableGrid"/>
        <w:tblW w:w="11340" w:type="dxa"/>
        <w:tblInd w:w="-1139" w:type="dxa"/>
        <w:tblLook w:val="01E0" w:firstRow="1" w:lastRow="1" w:firstColumn="1" w:lastColumn="1" w:noHBand="0" w:noVBand="0"/>
      </w:tblPr>
      <w:tblGrid>
        <w:gridCol w:w="2972"/>
        <w:gridCol w:w="4665"/>
        <w:gridCol w:w="737"/>
        <w:gridCol w:w="2966"/>
      </w:tblGrid>
      <w:tr w:rsidR="00776768" w:rsidRPr="00583FB9" w:rsidTr="00080998">
        <w:tc>
          <w:tcPr>
            <w:tcW w:w="11340" w:type="dxa"/>
            <w:gridSpan w:val="4"/>
            <w:shd w:val="clear" w:color="auto" w:fill="8DB3E2" w:themeFill="text2" w:themeFillTint="66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College</w:t>
            </w:r>
            <w:r w:rsidR="009703BB" w:rsidRPr="00583FB9">
              <w:rPr>
                <w:rFonts w:asciiTheme="minorBidi" w:hAnsiTheme="minorBidi" w:cstheme="minorBidi"/>
                <w:b/>
              </w:rPr>
              <w:t>/School</w:t>
            </w:r>
            <w:r w:rsidRPr="00583FB9">
              <w:rPr>
                <w:rFonts w:asciiTheme="minorBidi" w:hAnsiTheme="minorBidi" w:cstheme="minorBidi"/>
                <w:b/>
              </w:rPr>
              <w:t xml:space="preserve"> advertising and promotion</w:t>
            </w: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What marketing activity </w:t>
            </w:r>
            <w:proofErr w:type="gramStart"/>
            <w:r w:rsidRPr="00583FB9">
              <w:rPr>
                <w:rFonts w:asciiTheme="minorBidi" w:hAnsiTheme="minorBidi" w:cstheme="minorBidi"/>
              </w:rPr>
              <w:t>is planned</w:t>
            </w:r>
            <w:proofErr w:type="gramEnd"/>
            <w:r w:rsidRPr="00583FB9">
              <w:rPr>
                <w:rFonts w:asciiTheme="minorBidi" w:hAnsiTheme="minorBidi" w:cstheme="minorBidi"/>
              </w:rPr>
              <w:t xml:space="preserve"> </w:t>
            </w:r>
            <w:r w:rsidRPr="00583FB9">
              <w:rPr>
                <w:rFonts w:asciiTheme="minorBidi" w:hAnsiTheme="minorBidi" w:cstheme="minorBidi"/>
                <w:i/>
              </w:rPr>
              <w:t>in addition to</w:t>
            </w:r>
            <w:r w:rsidRPr="00583FB9">
              <w:rPr>
                <w:rFonts w:asciiTheme="minorBidi" w:hAnsiTheme="minorBidi" w:cstheme="minorBidi"/>
              </w:rPr>
              <w:t xml:space="preserve"> the inclusion of this degree on the University website and prospectus?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>Will any College</w:t>
            </w:r>
            <w:r w:rsidR="009703BB" w:rsidRPr="00583FB9">
              <w:rPr>
                <w:rFonts w:asciiTheme="minorBidi" w:hAnsiTheme="minorBidi" w:cstheme="minorBidi"/>
              </w:rPr>
              <w:t>/ School</w:t>
            </w:r>
            <w:r w:rsidRPr="00583FB9">
              <w:rPr>
                <w:rFonts w:asciiTheme="minorBidi" w:hAnsiTheme="minorBidi" w:cstheme="minorBidi"/>
              </w:rPr>
              <w:t xml:space="preserve"> specific scholarships be available for this programme?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080998">
        <w:tc>
          <w:tcPr>
            <w:tcW w:w="11340" w:type="dxa"/>
            <w:gridSpan w:val="4"/>
            <w:shd w:val="clear" w:color="auto" w:fill="8DB3E2" w:themeFill="text2" w:themeFillTint="66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Expected student numbers</w:t>
            </w: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1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2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9703BB">
        <w:tc>
          <w:tcPr>
            <w:tcW w:w="2977" w:type="dxa"/>
            <w:shd w:val="clear" w:color="auto" w:fill="auto"/>
          </w:tcPr>
          <w:p w:rsidR="00776768" w:rsidRPr="00583FB9" w:rsidRDefault="009703BB" w:rsidP="00FD6AE1">
            <w:pPr>
              <w:rPr>
                <w:rFonts w:asciiTheme="minorBidi" w:hAnsiTheme="minorBidi" w:cstheme="minorBidi"/>
              </w:rPr>
            </w:pPr>
            <w:r w:rsidRPr="00583FB9">
              <w:rPr>
                <w:rFonts w:asciiTheme="minorBidi" w:hAnsiTheme="minorBidi" w:cstheme="minorBidi"/>
              </w:rPr>
              <w:lastRenderedPageBreak/>
              <w:t xml:space="preserve">First year intake </w:t>
            </w:r>
            <w:r w:rsidR="00776768" w:rsidRPr="00583FB9">
              <w:rPr>
                <w:rFonts w:asciiTheme="minorBidi" w:hAnsiTheme="minorBidi" w:cstheme="minorBidi"/>
              </w:rPr>
              <w:t>in Year 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76768" w:rsidRPr="00583FB9" w:rsidRDefault="00776768" w:rsidP="00FD6AE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776768" w:rsidRPr="00583FB9" w:rsidTr="009703BB">
        <w:tc>
          <w:tcPr>
            <w:tcW w:w="2977" w:type="dxa"/>
            <w:shd w:val="clear" w:color="auto" w:fill="D9D9D9" w:themeFill="background1" w:themeFillShade="D9"/>
          </w:tcPr>
          <w:p w:rsidR="00776768" w:rsidRPr="00583FB9" w:rsidRDefault="009703BB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Sign off p</w:t>
            </w:r>
            <w:r w:rsidR="00776768" w:rsidRPr="00583FB9">
              <w:rPr>
                <w:rFonts w:asciiTheme="minorBidi" w:hAnsiTheme="minorBidi" w:cstheme="minorBidi"/>
                <w:b/>
              </w:rPr>
              <w:t>roposer(s)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  <w:p w:rsidR="0002312A" w:rsidRPr="00583FB9" w:rsidRDefault="0002312A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  <w:p w:rsidR="0002312A" w:rsidRPr="00583FB9" w:rsidRDefault="0002312A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  <w:r w:rsidRPr="00583FB9">
              <w:rPr>
                <w:rFonts w:asciiTheme="minorBidi" w:hAnsiTheme="minorBidi" w:cstheme="minorBidi"/>
                <w:b/>
              </w:rPr>
              <w:t>Date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776768" w:rsidRPr="00583FB9" w:rsidRDefault="00776768" w:rsidP="00FD6AE1">
            <w:pPr>
              <w:jc w:val="both"/>
              <w:rPr>
                <w:rFonts w:asciiTheme="minorBidi" w:hAnsiTheme="minorBidi" w:cstheme="minorBidi"/>
                <w:b/>
              </w:rPr>
            </w:pPr>
          </w:p>
        </w:tc>
      </w:tr>
    </w:tbl>
    <w:p w:rsidR="009703BB" w:rsidRPr="00583FB9" w:rsidRDefault="009703BB">
      <w:pPr>
        <w:rPr>
          <w:rFonts w:asciiTheme="minorBidi" w:hAnsiTheme="minorBidi" w:cstheme="minorBidi"/>
        </w:rPr>
      </w:pPr>
    </w:p>
    <w:p w:rsidR="009703BB" w:rsidRPr="0093661C" w:rsidRDefault="009703BB" w:rsidP="009703BB">
      <w:pPr>
        <w:rPr>
          <w:rFonts w:asciiTheme="minorBidi" w:hAnsiTheme="minorBidi" w:cstheme="minorBidi"/>
          <w:b/>
          <w:bCs/>
          <w:iCs/>
        </w:rPr>
      </w:pPr>
      <w:r w:rsidRPr="0093661C">
        <w:rPr>
          <w:rFonts w:asciiTheme="minorBidi" w:hAnsiTheme="minorBidi" w:cstheme="minorBidi"/>
          <w:b/>
          <w:bCs/>
        </w:rPr>
        <w:t xml:space="preserve">Upon complete </w:t>
      </w:r>
      <w:r w:rsidRPr="0093661C">
        <w:rPr>
          <w:rFonts w:asciiTheme="minorBidi" w:hAnsiTheme="minorBidi" w:cstheme="minorBidi"/>
          <w:b/>
          <w:bCs/>
          <w:iCs/>
        </w:rPr>
        <w:t xml:space="preserve">please return this form to </w:t>
      </w:r>
      <w:r w:rsidRPr="0093661C">
        <w:rPr>
          <w:rStyle w:val="Hyperlink"/>
          <w:rFonts w:asciiTheme="minorBidi" w:hAnsiTheme="minorBidi" w:cstheme="minorBidi"/>
          <w:b/>
          <w:bCs/>
          <w:iCs/>
        </w:rPr>
        <w:t>m.w.skippen@sw</w:t>
      </w:r>
      <w:bookmarkStart w:id="0" w:name="_GoBack"/>
      <w:bookmarkEnd w:id="0"/>
      <w:r w:rsidRPr="0093661C">
        <w:rPr>
          <w:rStyle w:val="Hyperlink"/>
          <w:rFonts w:asciiTheme="minorBidi" w:hAnsiTheme="minorBidi" w:cstheme="minorBidi"/>
          <w:b/>
          <w:bCs/>
          <w:iCs/>
        </w:rPr>
        <w:t>ansea.ac.uk</w:t>
      </w:r>
    </w:p>
    <w:sectPr w:rsidR="009703BB" w:rsidRPr="0093661C" w:rsidSect="009703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0F" w:rsidRDefault="00E1540F" w:rsidP="000B4AA7">
      <w:r>
        <w:separator/>
      </w:r>
    </w:p>
  </w:endnote>
  <w:endnote w:type="continuationSeparator" w:id="0">
    <w:p w:rsidR="00E1540F" w:rsidRDefault="00E1540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068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410232969"/>
          <w:docPartObj>
            <w:docPartGallery w:val="Page Numbers (Top of Page)"/>
            <w:docPartUnique/>
          </w:docPartObj>
        </w:sdtPr>
        <w:sdtEndPr/>
        <w:sdtContent>
          <w:p w:rsidR="00196EC7" w:rsidRPr="00196EC7" w:rsidRDefault="00196E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E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6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96E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6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B2360" w:rsidRDefault="009B2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45477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6EC7" w:rsidRPr="00196EC7" w:rsidRDefault="00196E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E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6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96E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66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96E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6EC7" w:rsidRPr="00196EC7" w:rsidRDefault="00D60B31" w:rsidP="008E5772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AQSPD002</w:t>
    </w:r>
  </w:p>
  <w:p w:rsidR="00196EC7" w:rsidRPr="00196EC7" w:rsidRDefault="00080998" w:rsidP="00196EC7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V3</w:t>
    </w:r>
    <w:r w:rsidR="00AD2B0C">
      <w:rPr>
        <w:rFonts w:ascii="Arial" w:hAnsi="Arial" w:cs="Arial"/>
        <w:sz w:val="20"/>
        <w:szCs w:val="20"/>
      </w:rPr>
      <w:t>.1</w:t>
    </w:r>
    <w:r w:rsidR="00196EC7" w:rsidRPr="00196E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17/09</w:t>
    </w:r>
    <w:r w:rsidR="00196EC7" w:rsidRPr="00196EC7">
      <w:rPr>
        <w:rFonts w:ascii="Arial" w:hAnsi="Arial" w:cs="Arial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0F" w:rsidRDefault="00E1540F" w:rsidP="000B4AA7">
      <w:r>
        <w:separator/>
      </w:r>
    </w:p>
  </w:footnote>
  <w:footnote w:type="continuationSeparator" w:id="0">
    <w:p w:rsidR="00E1540F" w:rsidRDefault="00E1540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E1" w:rsidRPr="000B4AA7" w:rsidRDefault="00CE5FE1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26197576" wp14:editId="39BBFEEB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12" name="Picture 12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65">
      <w:rPr>
        <w:b/>
        <w:color w:val="FFFFFF" w:themeColor="background1"/>
      </w:rPr>
      <w:t>AQSF0015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C7" w:rsidRDefault="00196EC7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2118CD0" wp14:editId="0653EC0C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00748" y="95183"/>
                          <a:ext cx="296685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C7" w:rsidRPr="00196EC7" w:rsidRDefault="00D60B31" w:rsidP="00D206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AQSPD002</w:t>
                            </w:r>
                          </w:p>
                          <w:p w:rsidR="00196EC7" w:rsidRPr="00A923EC" w:rsidRDefault="00196EC7" w:rsidP="00196EC7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23E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MARKET INTELLIGENCE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8CD0" id="Group 1" o:spid="_x0000_s1026" style="position:absolute;margin-left:0;margin-top:-35.6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">
                  <v:imagedata r:id="rId3" o:title=""/>
                  <v:path arrowok="t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5007;top:951;width:296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196EC7" w:rsidRPr="00196EC7" w:rsidRDefault="00D60B31" w:rsidP="00D2069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AQSPD002</w:t>
                      </w:r>
                    </w:p>
                    <w:p w:rsidR="00196EC7" w:rsidRPr="00A923EC" w:rsidRDefault="00196EC7" w:rsidP="00196EC7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23EC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MARKET INTELLIGENCE REQUEST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04F41"/>
    <w:rsid w:val="0002312A"/>
    <w:rsid w:val="00034A2F"/>
    <w:rsid w:val="00080998"/>
    <w:rsid w:val="000B4AA7"/>
    <w:rsid w:val="00143CB6"/>
    <w:rsid w:val="00196EC7"/>
    <w:rsid w:val="00206856"/>
    <w:rsid w:val="00215B1C"/>
    <w:rsid w:val="00215BFB"/>
    <w:rsid w:val="002C622C"/>
    <w:rsid w:val="00322F17"/>
    <w:rsid w:val="003B44CC"/>
    <w:rsid w:val="0044568F"/>
    <w:rsid w:val="004A4800"/>
    <w:rsid w:val="004D4DED"/>
    <w:rsid w:val="00583FB9"/>
    <w:rsid w:val="00593A49"/>
    <w:rsid w:val="00703B7C"/>
    <w:rsid w:val="00776768"/>
    <w:rsid w:val="007C46D5"/>
    <w:rsid w:val="00890B5B"/>
    <w:rsid w:val="008E5772"/>
    <w:rsid w:val="0093661C"/>
    <w:rsid w:val="009563DE"/>
    <w:rsid w:val="009703BB"/>
    <w:rsid w:val="00981A05"/>
    <w:rsid w:val="009942AD"/>
    <w:rsid w:val="009B2360"/>
    <w:rsid w:val="009B5548"/>
    <w:rsid w:val="009D556B"/>
    <w:rsid w:val="00A62665"/>
    <w:rsid w:val="00A923EC"/>
    <w:rsid w:val="00AD2B0C"/>
    <w:rsid w:val="00B55CE9"/>
    <w:rsid w:val="00C16A52"/>
    <w:rsid w:val="00C41F58"/>
    <w:rsid w:val="00C869A8"/>
    <w:rsid w:val="00CE5FE1"/>
    <w:rsid w:val="00D2069F"/>
    <w:rsid w:val="00D57539"/>
    <w:rsid w:val="00D60B31"/>
    <w:rsid w:val="00E1540F"/>
    <w:rsid w:val="00E53B77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3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3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3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.skippen@swansea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alityservices.swansea.ac.u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.skippen@swansea.ac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Parketny Joanna.</cp:lastModifiedBy>
  <cp:revision>5</cp:revision>
  <dcterms:created xsi:type="dcterms:W3CDTF">2019-09-17T12:04:00Z</dcterms:created>
  <dcterms:modified xsi:type="dcterms:W3CDTF">2019-09-17T12:12:00Z</dcterms:modified>
</cp:coreProperties>
</file>